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6D7" w:rsidRPr="00A037A9" w:rsidRDefault="000656D7" w:rsidP="00110875">
      <w:pPr>
        <w:ind w:left="5103"/>
        <w:rPr>
          <w:rFonts w:ascii="Arial" w:hAnsi="Arial" w:cs="Arial"/>
          <w:b/>
        </w:rPr>
      </w:pPr>
      <w:r w:rsidRPr="00A037A9">
        <w:rPr>
          <w:rFonts w:ascii="Arial" w:hAnsi="Arial" w:cs="Arial"/>
          <w:b/>
        </w:rPr>
        <w:t xml:space="preserve">Приложение </w:t>
      </w:r>
    </w:p>
    <w:p w:rsidR="000656D7" w:rsidRPr="00A037A9" w:rsidRDefault="000656D7" w:rsidP="00110875">
      <w:pPr>
        <w:tabs>
          <w:tab w:val="left" w:pos="3969"/>
        </w:tabs>
        <w:ind w:left="5103"/>
        <w:rPr>
          <w:rFonts w:ascii="Arial" w:hAnsi="Arial" w:cs="Arial"/>
          <w:b/>
        </w:rPr>
      </w:pPr>
      <w:r w:rsidRPr="00A037A9">
        <w:rPr>
          <w:rFonts w:ascii="Arial" w:hAnsi="Arial" w:cs="Arial"/>
          <w:b/>
        </w:rPr>
        <w:t xml:space="preserve">к постановлению Администрации муниципального образования </w:t>
      </w:r>
    </w:p>
    <w:p w:rsidR="000656D7" w:rsidRPr="00A037A9" w:rsidRDefault="000656D7" w:rsidP="00110875">
      <w:pPr>
        <w:tabs>
          <w:tab w:val="left" w:pos="3969"/>
        </w:tabs>
        <w:ind w:left="5103"/>
        <w:rPr>
          <w:rFonts w:ascii="Arial" w:hAnsi="Arial" w:cs="Arial"/>
          <w:b/>
        </w:rPr>
      </w:pPr>
      <w:r w:rsidRPr="00A037A9">
        <w:rPr>
          <w:rFonts w:ascii="Arial" w:hAnsi="Arial" w:cs="Arial"/>
          <w:b/>
        </w:rPr>
        <w:t>поселок Заполярный</w:t>
      </w:r>
    </w:p>
    <w:p w:rsidR="000656D7" w:rsidRPr="00A037A9" w:rsidRDefault="000656D7" w:rsidP="00110875">
      <w:pPr>
        <w:ind w:left="5103"/>
        <w:rPr>
          <w:rFonts w:ascii="Arial" w:hAnsi="Arial" w:cs="Arial"/>
          <w:b/>
        </w:rPr>
      </w:pPr>
      <w:r w:rsidRPr="00A037A9">
        <w:rPr>
          <w:rFonts w:ascii="Arial" w:hAnsi="Arial" w:cs="Arial"/>
          <w:b/>
        </w:rPr>
        <w:t xml:space="preserve">от </w:t>
      </w:r>
      <w:r w:rsidR="00110875" w:rsidRPr="00A037A9">
        <w:rPr>
          <w:rFonts w:ascii="Arial" w:hAnsi="Arial" w:cs="Arial"/>
          <w:b/>
        </w:rPr>
        <w:t>15</w:t>
      </w:r>
      <w:r w:rsidR="003315F0" w:rsidRPr="00A037A9">
        <w:rPr>
          <w:rFonts w:ascii="Arial" w:hAnsi="Arial" w:cs="Arial"/>
          <w:b/>
        </w:rPr>
        <w:t xml:space="preserve"> </w:t>
      </w:r>
      <w:r w:rsidR="008F67A6" w:rsidRPr="00A037A9">
        <w:rPr>
          <w:rFonts w:ascii="Arial" w:hAnsi="Arial" w:cs="Arial"/>
          <w:b/>
        </w:rPr>
        <w:t>февраля</w:t>
      </w:r>
      <w:r w:rsidR="001520E7" w:rsidRPr="00A037A9">
        <w:rPr>
          <w:rFonts w:ascii="Arial" w:hAnsi="Arial" w:cs="Arial"/>
          <w:b/>
        </w:rPr>
        <w:t xml:space="preserve"> </w:t>
      </w:r>
      <w:r w:rsidRPr="00A037A9">
        <w:rPr>
          <w:rFonts w:ascii="Arial" w:hAnsi="Arial" w:cs="Arial"/>
          <w:b/>
        </w:rPr>
        <w:t>201</w:t>
      </w:r>
      <w:r w:rsidR="008F67A6" w:rsidRPr="00A037A9">
        <w:rPr>
          <w:rFonts w:ascii="Arial" w:hAnsi="Arial" w:cs="Arial"/>
          <w:b/>
        </w:rPr>
        <w:t>9</w:t>
      </w:r>
      <w:r w:rsidRPr="00A037A9">
        <w:rPr>
          <w:rFonts w:ascii="Arial" w:hAnsi="Arial" w:cs="Arial"/>
          <w:b/>
        </w:rPr>
        <w:t xml:space="preserve"> года №</w:t>
      </w:r>
      <w:r w:rsidR="00110875" w:rsidRPr="00A037A9">
        <w:rPr>
          <w:rFonts w:ascii="Arial" w:hAnsi="Arial" w:cs="Arial"/>
          <w:b/>
        </w:rPr>
        <w:t xml:space="preserve"> 36</w:t>
      </w:r>
    </w:p>
    <w:p w:rsidR="000656D7" w:rsidRPr="00A037A9" w:rsidRDefault="000656D7" w:rsidP="00110875">
      <w:pPr>
        <w:ind w:left="5103"/>
        <w:rPr>
          <w:rFonts w:ascii="Arial" w:hAnsi="Arial" w:cs="Arial"/>
        </w:rPr>
      </w:pPr>
    </w:p>
    <w:p w:rsidR="000656D7" w:rsidRPr="00A037A9" w:rsidRDefault="000656D7" w:rsidP="00110875">
      <w:pPr>
        <w:ind w:left="5103"/>
        <w:rPr>
          <w:rFonts w:ascii="Arial" w:hAnsi="Arial" w:cs="Arial"/>
          <w:b/>
        </w:rPr>
      </w:pPr>
      <w:r w:rsidRPr="00A037A9">
        <w:rPr>
          <w:rFonts w:ascii="Arial" w:hAnsi="Arial" w:cs="Arial"/>
          <w:b/>
        </w:rPr>
        <w:t xml:space="preserve">«Приложение </w:t>
      </w:r>
    </w:p>
    <w:p w:rsidR="000656D7" w:rsidRPr="00A037A9" w:rsidRDefault="000656D7" w:rsidP="00110875">
      <w:pPr>
        <w:ind w:left="5103"/>
        <w:rPr>
          <w:rFonts w:ascii="Arial" w:hAnsi="Arial" w:cs="Arial"/>
          <w:b/>
        </w:rPr>
      </w:pPr>
      <w:r w:rsidRPr="00A037A9">
        <w:rPr>
          <w:rFonts w:ascii="Arial" w:hAnsi="Arial" w:cs="Arial"/>
          <w:b/>
        </w:rPr>
        <w:t xml:space="preserve">к постановлению Администрации </w:t>
      </w:r>
    </w:p>
    <w:p w:rsidR="000656D7" w:rsidRPr="00A037A9" w:rsidRDefault="000656D7" w:rsidP="00110875">
      <w:pPr>
        <w:ind w:left="5103"/>
        <w:rPr>
          <w:rFonts w:ascii="Arial" w:hAnsi="Arial" w:cs="Arial"/>
          <w:b/>
        </w:rPr>
      </w:pPr>
      <w:r w:rsidRPr="00A037A9">
        <w:rPr>
          <w:rFonts w:ascii="Arial" w:hAnsi="Arial" w:cs="Arial"/>
          <w:b/>
        </w:rPr>
        <w:t xml:space="preserve">муниципального образования </w:t>
      </w:r>
    </w:p>
    <w:p w:rsidR="000656D7" w:rsidRPr="00A037A9" w:rsidRDefault="000656D7" w:rsidP="00110875">
      <w:pPr>
        <w:ind w:left="5103"/>
        <w:rPr>
          <w:rFonts w:ascii="Arial" w:hAnsi="Arial" w:cs="Arial"/>
          <w:b/>
        </w:rPr>
      </w:pPr>
      <w:r w:rsidRPr="00A037A9">
        <w:rPr>
          <w:rFonts w:ascii="Arial" w:hAnsi="Arial" w:cs="Arial"/>
          <w:b/>
        </w:rPr>
        <w:t>поселок Заполярный</w:t>
      </w:r>
    </w:p>
    <w:p w:rsidR="000656D7" w:rsidRPr="00A037A9" w:rsidRDefault="000656D7" w:rsidP="00110875">
      <w:pPr>
        <w:ind w:left="5103"/>
        <w:rPr>
          <w:rFonts w:ascii="Arial" w:hAnsi="Arial" w:cs="Arial"/>
          <w:b/>
        </w:rPr>
      </w:pPr>
      <w:r w:rsidRPr="00A037A9">
        <w:rPr>
          <w:rFonts w:ascii="Arial" w:hAnsi="Arial" w:cs="Arial"/>
          <w:b/>
        </w:rPr>
        <w:t xml:space="preserve">от </w:t>
      </w:r>
      <w:r w:rsidR="008F67A6" w:rsidRPr="00A037A9">
        <w:rPr>
          <w:rFonts w:ascii="Arial" w:hAnsi="Arial" w:cs="Arial"/>
          <w:b/>
        </w:rPr>
        <w:t>16</w:t>
      </w:r>
      <w:r w:rsidRPr="00A037A9">
        <w:rPr>
          <w:rFonts w:ascii="Arial" w:hAnsi="Arial" w:cs="Arial"/>
          <w:b/>
        </w:rPr>
        <w:t xml:space="preserve"> </w:t>
      </w:r>
      <w:r w:rsidR="008F67A6" w:rsidRPr="00A037A9">
        <w:rPr>
          <w:rFonts w:ascii="Arial" w:hAnsi="Arial" w:cs="Arial"/>
          <w:b/>
        </w:rPr>
        <w:t>марта</w:t>
      </w:r>
      <w:r w:rsidRPr="00A037A9">
        <w:rPr>
          <w:rFonts w:ascii="Arial" w:hAnsi="Arial" w:cs="Arial"/>
          <w:b/>
        </w:rPr>
        <w:t xml:space="preserve"> 2017</w:t>
      </w:r>
      <w:r w:rsidR="00F74C27" w:rsidRPr="00A037A9">
        <w:rPr>
          <w:rFonts w:ascii="Arial" w:hAnsi="Arial" w:cs="Arial"/>
          <w:b/>
        </w:rPr>
        <w:t xml:space="preserve"> </w:t>
      </w:r>
      <w:r w:rsidRPr="00A037A9">
        <w:rPr>
          <w:rFonts w:ascii="Arial" w:hAnsi="Arial" w:cs="Arial"/>
          <w:b/>
        </w:rPr>
        <w:t xml:space="preserve">года № </w:t>
      </w:r>
      <w:r w:rsidR="008F67A6" w:rsidRPr="00A037A9">
        <w:rPr>
          <w:rFonts w:ascii="Arial" w:hAnsi="Arial" w:cs="Arial"/>
          <w:b/>
        </w:rPr>
        <w:t>32</w:t>
      </w:r>
    </w:p>
    <w:p w:rsidR="000656D7" w:rsidRPr="00A037A9" w:rsidRDefault="000656D7" w:rsidP="00110875">
      <w:pPr>
        <w:ind w:left="5103"/>
        <w:rPr>
          <w:rFonts w:ascii="Arial" w:hAnsi="Arial" w:cs="Arial"/>
          <w:b/>
        </w:rPr>
      </w:pPr>
      <w:r w:rsidRPr="00A037A9">
        <w:rPr>
          <w:rFonts w:ascii="Arial" w:hAnsi="Arial" w:cs="Arial"/>
          <w:b/>
        </w:rPr>
        <w:t xml:space="preserve">(в редакции постановления Администрации муниципального образования поселок Заполярный </w:t>
      </w:r>
    </w:p>
    <w:p w:rsidR="000656D7" w:rsidRPr="00A037A9" w:rsidRDefault="00110875" w:rsidP="00110875">
      <w:pPr>
        <w:ind w:left="5103"/>
        <w:rPr>
          <w:rFonts w:ascii="Arial" w:hAnsi="Arial" w:cs="Arial"/>
          <w:b/>
        </w:rPr>
      </w:pPr>
      <w:r w:rsidRPr="00A037A9">
        <w:rPr>
          <w:rFonts w:ascii="Arial" w:hAnsi="Arial" w:cs="Arial"/>
          <w:b/>
        </w:rPr>
        <w:t>О</w:t>
      </w:r>
      <w:r w:rsidR="003315F0" w:rsidRPr="00A037A9">
        <w:rPr>
          <w:rFonts w:ascii="Arial" w:hAnsi="Arial" w:cs="Arial"/>
          <w:b/>
        </w:rPr>
        <w:t>т</w:t>
      </w:r>
      <w:r w:rsidRPr="00A037A9">
        <w:rPr>
          <w:rFonts w:ascii="Arial" w:hAnsi="Arial" w:cs="Arial"/>
          <w:b/>
        </w:rPr>
        <w:t xml:space="preserve"> 15</w:t>
      </w:r>
      <w:r w:rsidR="00944764" w:rsidRPr="00A037A9">
        <w:rPr>
          <w:rFonts w:ascii="Arial" w:hAnsi="Arial" w:cs="Arial"/>
          <w:b/>
        </w:rPr>
        <w:t xml:space="preserve"> </w:t>
      </w:r>
      <w:r w:rsidR="008F67A6" w:rsidRPr="00A037A9">
        <w:rPr>
          <w:rFonts w:ascii="Arial" w:hAnsi="Arial" w:cs="Arial"/>
          <w:b/>
        </w:rPr>
        <w:t>февраля</w:t>
      </w:r>
      <w:r w:rsidR="00533A47" w:rsidRPr="00A037A9">
        <w:rPr>
          <w:rFonts w:ascii="Arial" w:hAnsi="Arial" w:cs="Arial"/>
          <w:b/>
        </w:rPr>
        <w:t xml:space="preserve"> 201</w:t>
      </w:r>
      <w:r w:rsidR="008F67A6" w:rsidRPr="00A037A9">
        <w:rPr>
          <w:rFonts w:ascii="Arial" w:hAnsi="Arial" w:cs="Arial"/>
          <w:b/>
        </w:rPr>
        <w:t>9</w:t>
      </w:r>
      <w:r w:rsidR="00533A47" w:rsidRPr="00A037A9">
        <w:rPr>
          <w:rFonts w:ascii="Arial" w:hAnsi="Arial" w:cs="Arial"/>
          <w:b/>
        </w:rPr>
        <w:t xml:space="preserve"> года №</w:t>
      </w:r>
      <w:r w:rsidRPr="00A037A9">
        <w:rPr>
          <w:rFonts w:ascii="Arial" w:hAnsi="Arial" w:cs="Arial"/>
          <w:b/>
        </w:rPr>
        <w:t xml:space="preserve"> 36</w:t>
      </w:r>
    </w:p>
    <w:p w:rsidR="00160C15" w:rsidRPr="00A037A9" w:rsidRDefault="00160C15" w:rsidP="00160C15">
      <w:pPr>
        <w:rPr>
          <w:rFonts w:ascii="Arial" w:hAnsi="Arial" w:cs="Arial"/>
        </w:rPr>
      </w:pPr>
      <w:bookmarkStart w:id="0" w:name="_GoBack"/>
      <w:bookmarkEnd w:id="0"/>
    </w:p>
    <w:p w:rsidR="00160C15" w:rsidRPr="00A037A9" w:rsidRDefault="00160C15" w:rsidP="00962A6C">
      <w:pPr>
        <w:shd w:val="clear" w:color="auto" w:fill="FFFFFF"/>
        <w:rPr>
          <w:rFonts w:ascii="Arial" w:hAnsi="Arial" w:cs="Arial"/>
        </w:rPr>
      </w:pPr>
    </w:p>
    <w:p w:rsidR="008F67A6" w:rsidRPr="00A037A9" w:rsidRDefault="008F67A6" w:rsidP="008F67A6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ar944"/>
      <w:bookmarkEnd w:id="1"/>
      <w:r w:rsidRPr="00A037A9">
        <w:rPr>
          <w:rFonts w:ascii="Arial" w:hAnsi="Arial" w:cs="Arial"/>
          <w:sz w:val="24"/>
          <w:szCs w:val="24"/>
        </w:rPr>
        <w:t>Порядок организации</w:t>
      </w:r>
    </w:p>
    <w:p w:rsidR="008F67A6" w:rsidRPr="00A037A9" w:rsidRDefault="008F67A6" w:rsidP="008F67A6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037A9">
        <w:rPr>
          <w:rFonts w:ascii="Arial" w:hAnsi="Arial" w:cs="Arial"/>
          <w:sz w:val="24"/>
          <w:szCs w:val="24"/>
        </w:rPr>
        <w:t>сбора отработанных ртутьсодержащих ламп на территории муниципального образования поселок Заполярный</w:t>
      </w: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</w:p>
    <w:p w:rsidR="008F67A6" w:rsidRPr="00A037A9" w:rsidRDefault="008F67A6" w:rsidP="008F67A6">
      <w:pPr>
        <w:pStyle w:val="ConsPlusNormal"/>
        <w:jc w:val="center"/>
        <w:outlineLvl w:val="1"/>
        <w:rPr>
          <w:b/>
          <w:sz w:val="24"/>
          <w:szCs w:val="24"/>
        </w:rPr>
      </w:pPr>
      <w:r w:rsidRPr="00A037A9">
        <w:rPr>
          <w:b/>
          <w:sz w:val="24"/>
          <w:szCs w:val="24"/>
        </w:rPr>
        <w:t>1. Общие положения</w:t>
      </w: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  <w:r w:rsidRPr="00A037A9">
        <w:rPr>
          <w:sz w:val="24"/>
          <w:szCs w:val="24"/>
        </w:rPr>
        <w:t xml:space="preserve">1.1. Порядок организации сбора отработанных ртутьсодержащих ламп (далее - Порядок) разработан в соответствии с Федеральным </w:t>
      </w:r>
      <w:hyperlink r:id="rId8" w:history="1">
        <w:r w:rsidRPr="00A037A9">
          <w:rPr>
            <w:sz w:val="24"/>
            <w:szCs w:val="24"/>
          </w:rPr>
          <w:t>законом</w:t>
        </w:r>
      </w:hyperlink>
      <w:r w:rsidRPr="00A037A9">
        <w:rPr>
          <w:sz w:val="24"/>
          <w:szCs w:val="24"/>
        </w:rPr>
        <w:t xml:space="preserve">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Федеральным </w:t>
      </w:r>
      <w:hyperlink r:id="rId9" w:history="1">
        <w:r w:rsidRPr="00A037A9">
          <w:rPr>
            <w:sz w:val="24"/>
            <w:szCs w:val="24"/>
          </w:rPr>
          <w:t>законом</w:t>
        </w:r>
      </w:hyperlink>
      <w:r w:rsidRPr="00A037A9">
        <w:rPr>
          <w:sz w:val="24"/>
          <w:szCs w:val="24"/>
        </w:rPr>
        <w:t xml:space="preserve"> от 24.06.1998 N 89-ФЗ "Об отходах производства и потребления", </w:t>
      </w:r>
      <w:hyperlink r:id="rId10" w:history="1">
        <w:r w:rsidRPr="00A037A9">
          <w:rPr>
            <w:sz w:val="24"/>
            <w:szCs w:val="24"/>
          </w:rPr>
          <w:t>Постановлением</w:t>
        </w:r>
      </w:hyperlink>
      <w:r w:rsidRPr="00A037A9">
        <w:rPr>
          <w:sz w:val="24"/>
          <w:szCs w:val="24"/>
        </w:rPr>
        <w:t xml:space="preserve"> Правительства Российской Федерации от 03.09.2010 N 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среде".</w:t>
      </w:r>
    </w:p>
    <w:p w:rsidR="00E24DC9" w:rsidRPr="00A037A9" w:rsidRDefault="00E24DC9" w:rsidP="008F67A6">
      <w:pPr>
        <w:pStyle w:val="ConsPlusNormal"/>
        <w:jc w:val="center"/>
        <w:outlineLvl w:val="1"/>
        <w:rPr>
          <w:sz w:val="24"/>
          <w:szCs w:val="24"/>
        </w:rPr>
      </w:pPr>
    </w:p>
    <w:p w:rsidR="008F67A6" w:rsidRPr="00A037A9" w:rsidRDefault="008F67A6" w:rsidP="008F67A6">
      <w:pPr>
        <w:pStyle w:val="ConsPlusNormal"/>
        <w:jc w:val="center"/>
        <w:outlineLvl w:val="1"/>
        <w:rPr>
          <w:b/>
          <w:sz w:val="24"/>
          <w:szCs w:val="24"/>
        </w:rPr>
      </w:pPr>
      <w:r w:rsidRPr="00A037A9">
        <w:rPr>
          <w:b/>
          <w:sz w:val="24"/>
          <w:szCs w:val="24"/>
        </w:rPr>
        <w:t>2. Организация сбора и накопления отработанных ртутьсодержащих ламп</w:t>
      </w: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  <w:r w:rsidRPr="00A037A9">
        <w:rPr>
          <w:sz w:val="24"/>
          <w:szCs w:val="24"/>
        </w:rPr>
        <w:t>2.1. Сбору в соответствии с Порядком подлежат осветительные устройства и электрические лампы с ртутным заполнением и содержанием ртути не менее 0,01 процента, выведенные из эксплуатации и подлежащие утилизации.</w:t>
      </w: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  <w:r w:rsidRPr="00A037A9">
        <w:rPr>
          <w:sz w:val="24"/>
          <w:szCs w:val="24"/>
        </w:rPr>
        <w:t>2.2. Организация сбора отработанных ртутьсодержащих ламп от производителей отходов состоит из следующих этапов:</w:t>
      </w: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  <w:r w:rsidRPr="00A037A9">
        <w:rPr>
          <w:sz w:val="24"/>
          <w:szCs w:val="24"/>
        </w:rPr>
        <w:t xml:space="preserve">- обустройство мест накопления отработанных ртутьсодержащих ламп (отдельно от других видов отходов), включая приобретение </w:t>
      </w:r>
      <w:proofErr w:type="spellStart"/>
      <w:r w:rsidRPr="00A037A9">
        <w:rPr>
          <w:sz w:val="24"/>
          <w:szCs w:val="24"/>
        </w:rPr>
        <w:t>демеркуризационного</w:t>
      </w:r>
      <w:proofErr w:type="spellEnd"/>
      <w:r w:rsidRPr="00A037A9">
        <w:rPr>
          <w:sz w:val="24"/>
          <w:szCs w:val="24"/>
        </w:rPr>
        <w:t xml:space="preserve"> комплекта;</w:t>
      </w: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  <w:r w:rsidRPr="00A037A9">
        <w:rPr>
          <w:sz w:val="24"/>
          <w:szCs w:val="24"/>
        </w:rPr>
        <w:t>- накопление отработанных ртутьсодержащих ламп, сроком хранения не более 6 месяцев, на случай ликвидации ситуаций, связанных с нарушением целостности отработанных ртутьсодержащих ламп, на период не более 6 месяцев;</w:t>
      </w: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  <w:r w:rsidRPr="00A037A9">
        <w:rPr>
          <w:sz w:val="24"/>
          <w:szCs w:val="24"/>
        </w:rPr>
        <w:t xml:space="preserve">- передача отработанных ртутьсодержащих ламп на дальнейшую </w:t>
      </w:r>
      <w:proofErr w:type="spellStart"/>
      <w:r w:rsidRPr="00A037A9">
        <w:rPr>
          <w:sz w:val="24"/>
          <w:szCs w:val="24"/>
        </w:rPr>
        <w:t>демеркуризацию</w:t>
      </w:r>
      <w:proofErr w:type="spellEnd"/>
      <w:r w:rsidRPr="00A037A9">
        <w:rPr>
          <w:sz w:val="24"/>
          <w:szCs w:val="24"/>
        </w:rPr>
        <w:t>, специализированной организации, согласно заключенному договору.</w:t>
      </w:r>
    </w:p>
    <w:p w:rsidR="008F67A6" w:rsidRPr="00A037A9" w:rsidRDefault="008F67A6" w:rsidP="008F67A6">
      <w:pPr>
        <w:pStyle w:val="ConsPlusNormal"/>
        <w:jc w:val="center"/>
        <w:rPr>
          <w:sz w:val="24"/>
          <w:szCs w:val="24"/>
        </w:rPr>
      </w:pPr>
    </w:p>
    <w:p w:rsidR="008F67A6" w:rsidRPr="00A037A9" w:rsidRDefault="008F67A6" w:rsidP="008F67A6">
      <w:pPr>
        <w:pStyle w:val="ConsPlusNormal"/>
        <w:jc w:val="center"/>
        <w:outlineLvl w:val="1"/>
        <w:rPr>
          <w:b/>
          <w:sz w:val="24"/>
          <w:szCs w:val="24"/>
        </w:rPr>
      </w:pPr>
      <w:r w:rsidRPr="00A037A9">
        <w:rPr>
          <w:b/>
          <w:sz w:val="24"/>
          <w:szCs w:val="24"/>
        </w:rPr>
        <w:lastRenderedPageBreak/>
        <w:t>3. Порядок информирования населения</w:t>
      </w:r>
    </w:p>
    <w:p w:rsidR="008F67A6" w:rsidRPr="00A037A9" w:rsidRDefault="008F67A6" w:rsidP="008F67A6">
      <w:pPr>
        <w:pStyle w:val="ConsPlusNormal"/>
        <w:jc w:val="center"/>
        <w:rPr>
          <w:sz w:val="24"/>
          <w:szCs w:val="24"/>
        </w:rPr>
      </w:pP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  <w:r w:rsidRPr="00A037A9">
        <w:rPr>
          <w:sz w:val="24"/>
          <w:szCs w:val="24"/>
        </w:rPr>
        <w:t>3.1. Информирование о порядке организации сбора отработанных ртутьсодержащих ламп осуществляется Администрацией муниципального образования поселок Заполярный.</w:t>
      </w: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  <w:r w:rsidRPr="00A037A9">
        <w:rPr>
          <w:sz w:val="24"/>
          <w:szCs w:val="24"/>
        </w:rPr>
        <w:t>3.2. Информация о порядке организации сбора отработанных ртутьсодержащих ламп размещается на официальном сайте Администрации муниципального образования поселок Заполярный.</w:t>
      </w:r>
    </w:p>
    <w:p w:rsidR="008F67A6" w:rsidRPr="00A037A9" w:rsidRDefault="008F67A6" w:rsidP="008F67A6">
      <w:pPr>
        <w:pStyle w:val="ConsPlusNormal"/>
        <w:jc w:val="center"/>
        <w:rPr>
          <w:sz w:val="24"/>
          <w:szCs w:val="24"/>
        </w:rPr>
      </w:pPr>
    </w:p>
    <w:p w:rsidR="008F67A6" w:rsidRPr="00A037A9" w:rsidRDefault="008F67A6" w:rsidP="008F67A6">
      <w:pPr>
        <w:pStyle w:val="ConsPlusNormal"/>
        <w:jc w:val="center"/>
        <w:outlineLvl w:val="1"/>
        <w:rPr>
          <w:b/>
          <w:sz w:val="24"/>
          <w:szCs w:val="24"/>
        </w:rPr>
      </w:pPr>
      <w:r w:rsidRPr="00A037A9">
        <w:rPr>
          <w:b/>
          <w:sz w:val="24"/>
          <w:szCs w:val="24"/>
        </w:rPr>
        <w:t>4. Ответственность за нарушение правил обращения</w:t>
      </w:r>
    </w:p>
    <w:p w:rsidR="008F67A6" w:rsidRPr="00A037A9" w:rsidRDefault="008F67A6" w:rsidP="008F67A6">
      <w:pPr>
        <w:pStyle w:val="ConsPlusNormal"/>
        <w:jc w:val="center"/>
        <w:rPr>
          <w:b/>
          <w:sz w:val="24"/>
          <w:szCs w:val="24"/>
        </w:rPr>
      </w:pPr>
      <w:r w:rsidRPr="00A037A9">
        <w:rPr>
          <w:b/>
          <w:sz w:val="24"/>
          <w:szCs w:val="24"/>
        </w:rPr>
        <w:t>с отработанными ртутьсодержащими лампами</w:t>
      </w:r>
    </w:p>
    <w:p w:rsidR="008F67A6" w:rsidRPr="00A037A9" w:rsidRDefault="008F67A6" w:rsidP="008F67A6">
      <w:pPr>
        <w:pStyle w:val="ConsPlusNormal"/>
        <w:jc w:val="center"/>
        <w:rPr>
          <w:sz w:val="24"/>
          <w:szCs w:val="24"/>
        </w:rPr>
      </w:pP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  <w:r w:rsidRPr="00A037A9">
        <w:rPr>
          <w:sz w:val="24"/>
          <w:szCs w:val="24"/>
        </w:rPr>
        <w:t>4.1. За нарушение правил обращения с отработанными ртутьсодержащими лампами потребители несут ответственность в соответствии с действующим законодательством.</w:t>
      </w:r>
    </w:p>
    <w:p w:rsidR="008F67A6" w:rsidRPr="00A037A9" w:rsidRDefault="008F67A6" w:rsidP="008F67A6">
      <w:pPr>
        <w:pStyle w:val="ConsPlusNormal"/>
        <w:ind w:firstLine="540"/>
        <w:jc w:val="both"/>
        <w:rPr>
          <w:sz w:val="24"/>
          <w:szCs w:val="24"/>
        </w:rPr>
      </w:pPr>
    </w:p>
    <w:p w:rsidR="00865B84" w:rsidRPr="00A037A9" w:rsidRDefault="00865B84" w:rsidP="00C21320">
      <w:pPr>
        <w:pStyle w:val="ConsPlusNormal"/>
        <w:tabs>
          <w:tab w:val="left" w:pos="9923"/>
        </w:tabs>
        <w:outlineLvl w:val="2"/>
        <w:rPr>
          <w:sz w:val="24"/>
          <w:szCs w:val="24"/>
        </w:rPr>
      </w:pPr>
    </w:p>
    <w:sectPr w:rsidR="00865B84" w:rsidRPr="00A037A9" w:rsidSect="008F67A6">
      <w:headerReference w:type="default" r:id="rId11"/>
      <w:footerReference w:type="default" r:id="rId12"/>
      <w:type w:val="nextColumn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7A5" w:rsidRDefault="008E07A5">
      <w:r>
        <w:separator/>
      </w:r>
    </w:p>
  </w:endnote>
  <w:endnote w:type="continuationSeparator" w:id="0">
    <w:p w:rsidR="008E07A5" w:rsidRDefault="008E0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2B1" w:rsidRPr="00833301" w:rsidRDefault="00EB32B1" w:rsidP="00833301">
    <w:pPr>
      <w:pStyle w:val="aa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7A5" w:rsidRDefault="008E07A5">
      <w:r>
        <w:separator/>
      </w:r>
    </w:p>
  </w:footnote>
  <w:footnote w:type="continuationSeparator" w:id="0">
    <w:p w:rsidR="008E07A5" w:rsidRDefault="008E07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2B1" w:rsidRPr="000017B8" w:rsidRDefault="00EB32B1" w:rsidP="000017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6" type="#_x0000_t75" style="width:3in;height:3in" o:bullet="t">
        <v:imagedata r:id="rId1" o:title=""/>
      </v:shape>
    </w:pict>
  </w:numPicBullet>
  <w:numPicBullet w:numPicBulletId="1">
    <w:pict>
      <v:shape id="_x0000_i1307" type="#_x0000_t75" style="width:3in;height:3in" o:bullet="t">
        <v:imagedata r:id="rId2" o:title=""/>
      </v:shape>
    </w:pict>
  </w:numPicBullet>
  <w:numPicBullet w:numPicBulletId="2">
    <w:pict>
      <v:shape id="_x0000_i1308" type="#_x0000_t75" style="width:3in;height:3in" o:bullet="t">
        <v:imagedata r:id="rId3" o:title=""/>
      </v:shape>
    </w:pict>
  </w:numPicBullet>
  <w:numPicBullet w:numPicBulletId="3">
    <w:pict>
      <v:shape id="_x0000_i1309" type="#_x0000_t75" style="width:3in;height:3in" o:bullet="t">
        <v:imagedata r:id="rId4" o:title=""/>
      </v:shape>
    </w:pict>
  </w:numPicBullet>
  <w:numPicBullet w:numPicBulletId="4">
    <w:pict>
      <v:shape id="_x0000_i1310" type="#_x0000_t75" style="width:3in;height:3in;visibility:visible;mso-wrap-style:square" o:bullet="t">
        <v:imagedata r:id="rId5" o:title=""/>
      </v:shape>
    </w:pict>
  </w:numPicBullet>
  <w:numPicBullet w:numPicBulletId="5">
    <w:pict>
      <v:shape id="_x0000_i1311" type="#_x0000_t75" style="width:3in;height:3in;visibility:visible;mso-wrap-style:square" o:bullet="t">
        <v:imagedata r:id="rId6" o:title=""/>
      </v:shape>
    </w:pict>
  </w:numPicBullet>
  <w:numPicBullet w:numPicBulletId="6">
    <w:pict>
      <v:shape id="_x0000_i1312" type="#_x0000_t75" style="width:3in;height:3in;visibility:visible;mso-wrap-style:square" o:bullet="t">
        <v:imagedata r:id="rId7" o:title=""/>
      </v:shape>
    </w:pict>
  </w:numPicBullet>
  <w:numPicBullet w:numPicBulletId="7">
    <w:pict>
      <v:shape id="_x0000_i1313" type="#_x0000_t75" style="width:3in;height:3in;visibility:visible;mso-wrap-style:square" o:bullet="t">
        <v:imagedata r:id="rId8" o:title=""/>
      </v:shape>
    </w:pict>
  </w:numPicBullet>
  <w:numPicBullet w:numPicBulletId="8">
    <w:pict>
      <v:shape id="_x0000_i1314" type="#_x0000_t75" style="width:3in;height:3in;visibility:visible;mso-wrap-style:square" o:bullet="t">
        <v:imagedata r:id="rId9" o:title=""/>
      </v:shape>
    </w:pict>
  </w:numPicBullet>
  <w:numPicBullet w:numPicBulletId="9">
    <w:pict>
      <v:shape id="_x0000_i1315" type="#_x0000_t75" style="width:3in;height:3in;visibility:visible;mso-wrap-style:square" o:bullet="t">
        <v:imagedata r:id="rId10" o:title=""/>
      </v:shape>
    </w:pict>
  </w:numPicBullet>
  <w:numPicBullet w:numPicBulletId="10">
    <w:pict>
      <v:shape id="_x0000_i1316" type="#_x0000_t75" style="width:3in;height:3in;visibility:visible;mso-wrap-style:square" o:bullet="t">
        <v:imagedata r:id="rId11" o:title=""/>
      </v:shape>
    </w:pict>
  </w:numPicBullet>
  <w:numPicBullet w:numPicBulletId="11">
    <w:pict>
      <v:shape id="_x0000_i1317" type="#_x0000_t75" style="width:3in;height:3in;visibility:visible;mso-wrap-style:square" o:bullet="t">
        <v:imagedata r:id="rId12" o:title=""/>
      </v:shape>
    </w:pict>
  </w:numPicBullet>
  <w:numPicBullet w:numPicBulletId="12">
    <w:pict>
      <v:shape id="_x0000_i1318" type="#_x0000_t75" style="width:3in;height:3in;visibility:visible;mso-wrap-style:square" o:bullet="t">
        <v:imagedata r:id="rId13" o:title=""/>
      </v:shape>
    </w:pict>
  </w:numPicBullet>
  <w:numPicBullet w:numPicBulletId="13">
    <w:pict>
      <v:shape id="_x0000_i1319" type="#_x0000_t75" style="width:3in;height:3in;visibility:visible;mso-wrap-style:square" o:bullet="t">
        <v:imagedata r:id="rId14" o:title=""/>
      </v:shape>
    </w:pict>
  </w:numPicBullet>
  <w:numPicBullet w:numPicBulletId="14">
    <w:pict>
      <v:shape id="_x0000_i1320" type="#_x0000_t75" style="width:3in;height:3in;visibility:visible;mso-wrap-style:square" o:bullet="t">
        <v:imagedata r:id="rId15" o:title=""/>
      </v:shape>
    </w:pict>
  </w:numPicBullet>
  <w:numPicBullet w:numPicBulletId="15">
    <w:pict>
      <v:shape id="_x0000_i1321" type="#_x0000_t75" style="width:3in;height:3in;visibility:visible;mso-wrap-style:square" o:bullet="t">
        <v:imagedata r:id="rId16" o:title=""/>
      </v:shape>
    </w:pict>
  </w:numPicBullet>
  <w:numPicBullet w:numPicBulletId="16">
    <w:pict>
      <v:shape id="_x0000_i1322" type="#_x0000_t75" style="width:3in;height:3in;visibility:visible;mso-wrap-style:square" o:bullet="t">
        <v:imagedata r:id="rId17" o:title=""/>
      </v:shape>
    </w:pict>
  </w:numPicBullet>
  <w:numPicBullet w:numPicBulletId="17">
    <w:pict>
      <v:shape id="_x0000_i1323" type="#_x0000_t75" style="width:23.15pt;height:18.15pt;visibility:visible;mso-wrap-style:square" o:bullet="t">
        <v:imagedata r:id="rId18" o:title=""/>
      </v:shape>
    </w:pict>
  </w:numPicBullet>
  <w:numPicBullet w:numPicBulletId="18">
    <w:pict>
      <v:shape id="_x0000_i1324" type="#_x0000_t75" style="width:26.3pt;height:18.8pt;visibility:visible;mso-wrap-style:square" o:bullet="t">
        <v:imagedata r:id="rId19" o:title=""/>
      </v:shape>
    </w:pict>
  </w:numPicBullet>
  <w:numPicBullet w:numPicBulletId="19">
    <w:pict>
      <v:shape id="_x0000_i1325" type="#_x0000_t75" style="width:23.15pt;height:18.8pt;visibility:visible;mso-wrap-style:square" o:bullet="t">
        <v:imagedata r:id="rId20" o:title=""/>
      </v:shape>
    </w:pict>
  </w:numPicBullet>
  <w:numPicBullet w:numPicBulletId="20">
    <w:pict>
      <v:shape id="_x0000_i1326" type="#_x0000_t75" style="width:23.8pt;height:18.15pt;visibility:visible;mso-wrap-style:square" o:bullet="t">
        <v:imagedata r:id="rId21" o:title=""/>
      </v:shape>
    </w:pict>
  </w:numPicBullet>
  <w:numPicBullet w:numPicBulletId="21">
    <w:pict>
      <v:shape id="_x0000_i1327" type="#_x0000_t75" style="width:25.05pt;height:18.8pt;visibility:visible;mso-wrap-style:square" o:bullet="t">
        <v:imagedata r:id="rId22" o:title=""/>
      </v:shape>
    </w:pict>
  </w:numPicBullet>
  <w:numPicBullet w:numPicBulletId="22">
    <w:pict>
      <v:shape id="_x0000_i1328" type="#_x0000_t75" style="width:28.8pt;height:18.8pt;visibility:visible;mso-wrap-style:square" o:bullet="t">
        <v:imagedata r:id="rId23" o:title=""/>
      </v:shape>
    </w:pict>
  </w:numPicBullet>
  <w:numPicBullet w:numPicBulletId="23">
    <w:pict>
      <v:shape id="_x0000_i1329" type="#_x0000_t75" style="width:28.8pt;height:18.15pt;visibility:visible;mso-wrap-style:square" o:bullet="t">
        <v:imagedata r:id="rId24" o:title=""/>
      </v:shape>
    </w:pict>
  </w:numPicBullet>
  <w:numPicBullet w:numPicBulletId="24">
    <w:pict>
      <v:shape id="_x0000_i1330" type="#_x0000_t75" style="width:20.65pt;height:18.15pt;visibility:visible;mso-wrap-style:square" o:bullet="t">
        <v:imagedata r:id="rId25" o:title=""/>
      </v:shape>
    </w:pict>
  </w:numPicBullet>
  <w:numPicBullet w:numPicBulletId="25">
    <w:pict>
      <v:shape id="_x0000_i1331" type="#_x0000_t75" style="width:20.05pt;height:18.15pt;visibility:visible;mso-wrap-style:square" o:bullet="t">
        <v:imagedata r:id="rId26" o:title=""/>
      </v:shape>
    </w:pict>
  </w:numPicBullet>
  <w:abstractNum w:abstractNumId="0">
    <w:nsid w:val="FFFFFFFE"/>
    <w:multiLevelType w:val="singleLevel"/>
    <w:tmpl w:val="13249F72"/>
    <w:lvl w:ilvl="0">
      <w:numFmt w:val="bullet"/>
      <w:lvlText w:val="*"/>
      <w:lvlJc w:val="left"/>
    </w:lvl>
  </w:abstractNum>
  <w:abstractNum w:abstractNumId="1">
    <w:nsid w:val="048B01E8"/>
    <w:multiLevelType w:val="hybridMultilevel"/>
    <w:tmpl w:val="88882B42"/>
    <w:lvl w:ilvl="0" w:tplc="DFFA3678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2222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6F2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BCDF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222A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023B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9C9B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BA3E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9847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6284D97"/>
    <w:multiLevelType w:val="multilevel"/>
    <w:tmpl w:val="476A3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AD126DD"/>
    <w:multiLevelType w:val="hybridMultilevel"/>
    <w:tmpl w:val="54E2D9EC"/>
    <w:lvl w:ilvl="0" w:tplc="6330950C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B5D55"/>
    <w:multiLevelType w:val="singleLevel"/>
    <w:tmpl w:val="95FA122E"/>
    <w:lvl w:ilvl="0">
      <w:start w:val="1"/>
      <w:numFmt w:val="decimal"/>
      <w:lvlText w:val="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5">
    <w:nsid w:val="123232F2"/>
    <w:multiLevelType w:val="hybridMultilevel"/>
    <w:tmpl w:val="E4FC5E62"/>
    <w:lvl w:ilvl="0" w:tplc="144E5F1E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">
    <w:nsid w:val="135F45EC"/>
    <w:multiLevelType w:val="hybridMultilevel"/>
    <w:tmpl w:val="B0B6B8A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21828"/>
    <w:multiLevelType w:val="hybridMultilevel"/>
    <w:tmpl w:val="E2265E1A"/>
    <w:lvl w:ilvl="0" w:tplc="767285C2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9202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6E1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389C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EC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21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D033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26C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FC73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65D0A8B"/>
    <w:multiLevelType w:val="hybridMultilevel"/>
    <w:tmpl w:val="64940206"/>
    <w:lvl w:ilvl="0" w:tplc="1ED6775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  <w:szCs w:val="36"/>
      </w:rPr>
    </w:lvl>
    <w:lvl w:ilvl="1" w:tplc="574A29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EE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2E3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3637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E09E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88F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38FF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762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73F4619"/>
    <w:multiLevelType w:val="hybridMultilevel"/>
    <w:tmpl w:val="7A8EF67C"/>
    <w:lvl w:ilvl="0" w:tplc="A14C56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04B70F4"/>
    <w:multiLevelType w:val="hybridMultilevel"/>
    <w:tmpl w:val="36665E14"/>
    <w:lvl w:ilvl="0" w:tplc="9864C7F0">
      <w:start w:val="1"/>
      <w:numFmt w:val="bullet"/>
      <w:lvlText w:val=""/>
      <w:lvlPicBulletId w:val="1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86DA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785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B042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24A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5248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308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A6BC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D603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23E2D52"/>
    <w:multiLevelType w:val="hybridMultilevel"/>
    <w:tmpl w:val="D80E4A04"/>
    <w:lvl w:ilvl="0" w:tplc="118A291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AF2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FA1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1A1F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185F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32880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904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AE00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70AE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DB33250"/>
    <w:multiLevelType w:val="singleLevel"/>
    <w:tmpl w:val="A60A5730"/>
    <w:lvl w:ilvl="0">
      <w:start w:val="7"/>
      <w:numFmt w:val="decimal"/>
      <w:lvlText w:val="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3">
    <w:nsid w:val="40C80907"/>
    <w:multiLevelType w:val="hybridMultilevel"/>
    <w:tmpl w:val="BD527CAE"/>
    <w:lvl w:ilvl="0" w:tplc="9A90F65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648E06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1EC2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1248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9A05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666E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AECC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EE0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CECC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6C66BF9"/>
    <w:multiLevelType w:val="hybridMultilevel"/>
    <w:tmpl w:val="F3767C9C"/>
    <w:lvl w:ilvl="0" w:tplc="C87EFC8C">
      <w:start w:val="1"/>
      <w:numFmt w:val="bullet"/>
      <w:lvlText w:val=""/>
      <w:lvlPicBulletId w:val="6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27CAF394" w:tentative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2710D60A" w:tentative="1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</w:rPr>
    </w:lvl>
    <w:lvl w:ilvl="3" w:tplc="D3ACEAC0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6A687A56" w:tentative="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hint="default"/>
      </w:rPr>
    </w:lvl>
    <w:lvl w:ilvl="5" w:tplc="BAA00880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</w:rPr>
    </w:lvl>
    <w:lvl w:ilvl="6" w:tplc="60480DB2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A9D618D2" w:tentative="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hint="default"/>
      </w:rPr>
    </w:lvl>
    <w:lvl w:ilvl="8" w:tplc="A3162D68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</w:rPr>
    </w:lvl>
  </w:abstractNum>
  <w:abstractNum w:abstractNumId="15">
    <w:nsid w:val="4E111E08"/>
    <w:multiLevelType w:val="hybridMultilevel"/>
    <w:tmpl w:val="E494B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C239A"/>
    <w:multiLevelType w:val="hybridMultilevel"/>
    <w:tmpl w:val="EC5416EC"/>
    <w:lvl w:ilvl="0" w:tplc="9CBA171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7088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50BB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827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017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C61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07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F4D9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A6B8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4336B6B"/>
    <w:multiLevelType w:val="hybridMultilevel"/>
    <w:tmpl w:val="66B6C454"/>
    <w:lvl w:ilvl="0" w:tplc="524C7C6E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2AAC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92F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6AD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26D0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F6C2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769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369A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0A5C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5527FBF"/>
    <w:multiLevelType w:val="multilevel"/>
    <w:tmpl w:val="AB2AF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5D4F6B83"/>
    <w:multiLevelType w:val="hybridMultilevel"/>
    <w:tmpl w:val="8FB0E6DA"/>
    <w:lvl w:ilvl="0" w:tplc="9B989A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6B7A8C"/>
    <w:multiLevelType w:val="hybridMultilevel"/>
    <w:tmpl w:val="4CE42BB2"/>
    <w:lvl w:ilvl="0" w:tplc="B98496D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ACE3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722F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FE61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823C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08B5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8EA0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B625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BC41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5F6C79E1"/>
    <w:multiLevelType w:val="singleLevel"/>
    <w:tmpl w:val="1B029F98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22">
    <w:nsid w:val="6BC0644C"/>
    <w:multiLevelType w:val="singleLevel"/>
    <w:tmpl w:val="E59E8328"/>
    <w:lvl w:ilvl="0">
      <w:start w:val="3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4"/>
  </w:num>
  <w:num w:numId="3">
    <w:abstractNumId w:val="2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56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5"/>
  </w:num>
  <w:num w:numId="8">
    <w:abstractNumId w:val="16"/>
  </w:num>
  <w:num w:numId="9">
    <w:abstractNumId w:val="19"/>
  </w:num>
  <w:num w:numId="10">
    <w:abstractNumId w:val="13"/>
  </w:num>
  <w:num w:numId="11">
    <w:abstractNumId w:val="18"/>
  </w:num>
  <w:num w:numId="12">
    <w:abstractNumId w:val="5"/>
  </w:num>
  <w:num w:numId="13">
    <w:abstractNumId w:val="2"/>
  </w:num>
  <w:num w:numId="14">
    <w:abstractNumId w:val="11"/>
  </w:num>
  <w:num w:numId="15">
    <w:abstractNumId w:val="14"/>
  </w:num>
  <w:num w:numId="16">
    <w:abstractNumId w:val="20"/>
  </w:num>
  <w:num w:numId="17">
    <w:abstractNumId w:val="1"/>
  </w:num>
  <w:num w:numId="18">
    <w:abstractNumId w:val="17"/>
  </w:num>
  <w:num w:numId="19">
    <w:abstractNumId w:val="7"/>
  </w:num>
  <w:num w:numId="20">
    <w:abstractNumId w:val="8"/>
  </w:num>
  <w:num w:numId="21">
    <w:abstractNumId w:val="3"/>
  </w:num>
  <w:num w:numId="22">
    <w:abstractNumId w:val="10"/>
  </w:num>
  <w:num w:numId="23">
    <w:abstractNumId w:val="6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56BA"/>
    <w:rsid w:val="000006F2"/>
    <w:rsid w:val="000017B8"/>
    <w:rsid w:val="00005886"/>
    <w:rsid w:val="00006013"/>
    <w:rsid w:val="00007B2B"/>
    <w:rsid w:val="00010090"/>
    <w:rsid w:val="00011093"/>
    <w:rsid w:val="0001119A"/>
    <w:rsid w:val="00015142"/>
    <w:rsid w:val="00016A8F"/>
    <w:rsid w:val="000174DB"/>
    <w:rsid w:val="00021A64"/>
    <w:rsid w:val="00023E97"/>
    <w:rsid w:val="00024C4E"/>
    <w:rsid w:val="000263B9"/>
    <w:rsid w:val="00026B66"/>
    <w:rsid w:val="000306A3"/>
    <w:rsid w:val="00031452"/>
    <w:rsid w:val="000328CE"/>
    <w:rsid w:val="00032EAF"/>
    <w:rsid w:val="0003507D"/>
    <w:rsid w:val="00035F2C"/>
    <w:rsid w:val="000370EC"/>
    <w:rsid w:val="00040739"/>
    <w:rsid w:val="00040B27"/>
    <w:rsid w:val="00040CE0"/>
    <w:rsid w:val="000410CF"/>
    <w:rsid w:val="0004185A"/>
    <w:rsid w:val="000428E1"/>
    <w:rsid w:val="000429C5"/>
    <w:rsid w:val="000435BA"/>
    <w:rsid w:val="00046925"/>
    <w:rsid w:val="00046FC5"/>
    <w:rsid w:val="00047425"/>
    <w:rsid w:val="00050FEE"/>
    <w:rsid w:val="00053317"/>
    <w:rsid w:val="00054699"/>
    <w:rsid w:val="0005756C"/>
    <w:rsid w:val="0006414D"/>
    <w:rsid w:val="00064FD2"/>
    <w:rsid w:val="0006536D"/>
    <w:rsid w:val="000656D7"/>
    <w:rsid w:val="00065FF7"/>
    <w:rsid w:val="00066386"/>
    <w:rsid w:val="0007055E"/>
    <w:rsid w:val="000711AC"/>
    <w:rsid w:val="00074008"/>
    <w:rsid w:val="00074573"/>
    <w:rsid w:val="00076C9E"/>
    <w:rsid w:val="00076FAE"/>
    <w:rsid w:val="00082197"/>
    <w:rsid w:val="000821B5"/>
    <w:rsid w:val="00083FAF"/>
    <w:rsid w:val="000919BD"/>
    <w:rsid w:val="000963E9"/>
    <w:rsid w:val="00096A02"/>
    <w:rsid w:val="0009715D"/>
    <w:rsid w:val="000A053E"/>
    <w:rsid w:val="000A2B3A"/>
    <w:rsid w:val="000A5139"/>
    <w:rsid w:val="000A6FA8"/>
    <w:rsid w:val="000A7AB5"/>
    <w:rsid w:val="000A7D7D"/>
    <w:rsid w:val="000B1D98"/>
    <w:rsid w:val="000B20D6"/>
    <w:rsid w:val="000B25FB"/>
    <w:rsid w:val="000B2E15"/>
    <w:rsid w:val="000B435C"/>
    <w:rsid w:val="000B4572"/>
    <w:rsid w:val="000B4C00"/>
    <w:rsid w:val="000C0300"/>
    <w:rsid w:val="000C0569"/>
    <w:rsid w:val="000C0FD5"/>
    <w:rsid w:val="000C12BD"/>
    <w:rsid w:val="000C1C5D"/>
    <w:rsid w:val="000C3080"/>
    <w:rsid w:val="000C393D"/>
    <w:rsid w:val="000C5FAF"/>
    <w:rsid w:val="000C70BD"/>
    <w:rsid w:val="000C70F1"/>
    <w:rsid w:val="000D248B"/>
    <w:rsid w:val="000D2ECF"/>
    <w:rsid w:val="000D5593"/>
    <w:rsid w:val="000D5D45"/>
    <w:rsid w:val="000D6E97"/>
    <w:rsid w:val="000D7C2D"/>
    <w:rsid w:val="000E0748"/>
    <w:rsid w:val="000E1541"/>
    <w:rsid w:val="000E1DAE"/>
    <w:rsid w:val="000E3256"/>
    <w:rsid w:val="000E70AB"/>
    <w:rsid w:val="000E7230"/>
    <w:rsid w:val="000E7328"/>
    <w:rsid w:val="000F06BB"/>
    <w:rsid w:val="000F2D5C"/>
    <w:rsid w:val="000F4618"/>
    <w:rsid w:val="000F6566"/>
    <w:rsid w:val="000F6A4C"/>
    <w:rsid w:val="001006A9"/>
    <w:rsid w:val="00100D99"/>
    <w:rsid w:val="00100F9E"/>
    <w:rsid w:val="001010D3"/>
    <w:rsid w:val="00103048"/>
    <w:rsid w:val="001106F7"/>
    <w:rsid w:val="00110875"/>
    <w:rsid w:val="00112301"/>
    <w:rsid w:val="0011253A"/>
    <w:rsid w:val="001127CA"/>
    <w:rsid w:val="00112EB5"/>
    <w:rsid w:val="00114959"/>
    <w:rsid w:val="0011554A"/>
    <w:rsid w:val="00116EB0"/>
    <w:rsid w:val="00120130"/>
    <w:rsid w:val="00121BA6"/>
    <w:rsid w:val="00124B29"/>
    <w:rsid w:val="001255E0"/>
    <w:rsid w:val="00126C87"/>
    <w:rsid w:val="00131461"/>
    <w:rsid w:val="00140EB1"/>
    <w:rsid w:val="00141214"/>
    <w:rsid w:val="00147DA5"/>
    <w:rsid w:val="00150F92"/>
    <w:rsid w:val="001519BD"/>
    <w:rsid w:val="001520E7"/>
    <w:rsid w:val="00152660"/>
    <w:rsid w:val="00153363"/>
    <w:rsid w:val="0015555B"/>
    <w:rsid w:val="0015630B"/>
    <w:rsid w:val="00156A22"/>
    <w:rsid w:val="00157EB0"/>
    <w:rsid w:val="0016069C"/>
    <w:rsid w:val="00160C15"/>
    <w:rsid w:val="00164DA7"/>
    <w:rsid w:val="00164F7E"/>
    <w:rsid w:val="001651B2"/>
    <w:rsid w:val="00166F24"/>
    <w:rsid w:val="00167415"/>
    <w:rsid w:val="00167B16"/>
    <w:rsid w:val="00171F68"/>
    <w:rsid w:val="00174319"/>
    <w:rsid w:val="0017536D"/>
    <w:rsid w:val="001776A9"/>
    <w:rsid w:val="00181413"/>
    <w:rsid w:val="001828EC"/>
    <w:rsid w:val="00185D91"/>
    <w:rsid w:val="001870AC"/>
    <w:rsid w:val="001874D0"/>
    <w:rsid w:val="00190357"/>
    <w:rsid w:val="00190D25"/>
    <w:rsid w:val="00190D51"/>
    <w:rsid w:val="00190D60"/>
    <w:rsid w:val="00192776"/>
    <w:rsid w:val="001970C5"/>
    <w:rsid w:val="001972E2"/>
    <w:rsid w:val="00197A18"/>
    <w:rsid w:val="001A0D06"/>
    <w:rsid w:val="001A2302"/>
    <w:rsid w:val="001A41AD"/>
    <w:rsid w:val="001A4416"/>
    <w:rsid w:val="001A4928"/>
    <w:rsid w:val="001A4F3D"/>
    <w:rsid w:val="001A6CB9"/>
    <w:rsid w:val="001A6ED1"/>
    <w:rsid w:val="001A6F54"/>
    <w:rsid w:val="001A78B7"/>
    <w:rsid w:val="001B17A1"/>
    <w:rsid w:val="001B37BD"/>
    <w:rsid w:val="001B4187"/>
    <w:rsid w:val="001B5C8D"/>
    <w:rsid w:val="001B7F87"/>
    <w:rsid w:val="001C2DAE"/>
    <w:rsid w:val="001C3C49"/>
    <w:rsid w:val="001C60B3"/>
    <w:rsid w:val="001C7171"/>
    <w:rsid w:val="001D13D2"/>
    <w:rsid w:val="001D1792"/>
    <w:rsid w:val="001D3370"/>
    <w:rsid w:val="001D6664"/>
    <w:rsid w:val="001D7B79"/>
    <w:rsid w:val="001D7E5D"/>
    <w:rsid w:val="001E1FD6"/>
    <w:rsid w:val="001E2D3E"/>
    <w:rsid w:val="001E2F85"/>
    <w:rsid w:val="001E4C35"/>
    <w:rsid w:val="001E64AD"/>
    <w:rsid w:val="001F1C68"/>
    <w:rsid w:val="001F26D5"/>
    <w:rsid w:val="001F2883"/>
    <w:rsid w:val="001F45C6"/>
    <w:rsid w:val="001F5B6C"/>
    <w:rsid w:val="002009AB"/>
    <w:rsid w:val="00201A7A"/>
    <w:rsid w:val="00203494"/>
    <w:rsid w:val="00203DD7"/>
    <w:rsid w:val="00210B4C"/>
    <w:rsid w:val="00211820"/>
    <w:rsid w:val="00212282"/>
    <w:rsid w:val="00212B96"/>
    <w:rsid w:val="00213048"/>
    <w:rsid w:val="0021375D"/>
    <w:rsid w:val="00217E40"/>
    <w:rsid w:val="00221C10"/>
    <w:rsid w:val="00221EA8"/>
    <w:rsid w:val="00221F00"/>
    <w:rsid w:val="00223F5F"/>
    <w:rsid w:val="00225992"/>
    <w:rsid w:val="00230088"/>
    <w:rsid w:val="00230310"/>
    <w:rsid w:val="00231F8C"/>
    <w:rsid w:val="00232673"/>
    <w:rsid w:val="00234F43"/>
    <w:rsid w:val="00235669"/>
    <w:rsid w:val="0023725C"/>
    <w:rsid w:val="0024042D"/>
    <w:rsid w:val="002416A1"/>
    <w:rsid w:val="00241C9C"/>
    <w:rsid w:val="00241CAE"/>
    <w:rsid w:val="00242593"/>
    <w:rsid w:val="00242E1D"/>
    <w:rsid w:val="0024365C"/>
    <w:rsid w:val="00243C43"/>
    <w:rsid w:val="00245A15"/>
    <w:rsid w:val="0024645D"/>
    <w:rsid w:val="00246BA2"/>
    <w:rsid w:val="002473EF"/>
    <w:rsid w:val="0025024C"/>
    <w:rsid w:val="00254CE1"/>
    <w:rsid w:val="00255159"/>
    <w:rsid w:val="00257CA7"/>
    <w:rsid w:val="0026090C"/>
    <w:rsid w:val="00260E09"/>
    <w:rsid w:val="002621DF"/>
    <w:rsid w:val="0026249C"/>
    <w:rsid w:val="00262533"/>
    <w:rsid w:val="00262B1E"/>
    <w:rsid w:val="00263C1E"/>
    <w:rsid w:val="00264B95"/>
    <w:rsid w:val="00265C22"/>
    <w:rsid w:val="002660AF"/>
    <w:rsid w:val="00266B58"/>
    <w:rsid w:val="00267E73"/>
    <w:rsid w:val="00267F30"/>
    <w:rsid w:val="00270662"/>
    <w:rsid w:val="00270BC7"/>
    <w:rsid w:val="0027379C"/>
    <w:rsid w:val="00273B10"/>
    <w:rsid w:val="00274AA8"/>
    <w:rsid w:val="00275DD0"/>
    <w:rsid w:val="00280A52"/>
    <w:rsid w:val="00281FA4"/>
    <w:rsid w:val="00282F24"/>
    <w:rsid w:val="00282F47"/>
    <w:rsid w:val="00283F4C"/>
    <w:rsid w:val="0028447D"/>
    <w:rsid w:val="00284DD3"/>
    <w:rsid w:val="002867BA"/>
    <w:rsid w:val="002872C9"/>
    <w:rsid w:val="00290203"/>
    <w:rsid w:val="00291377"/>
    <w:rsid w:val="00292790"/>
    <w:rsid w:val="00296DB8"/>
    <w:rsid w:val="002A047B"/>
    <w:rsid w:val="002A1AC6"/>
    <w:rsid w:val="002A2E61"/>
    <w:rsid w:val="002A3094"/>
    <w:rsid w:val="002A3A7E"/>
    <w:rsid w:val="002A3DC4"/>
    <w:rsid w:val="002A68C7"/>
    <w:rsid w:val="002A6DE3"/>
    <w:rsid w:val="002B31C6"/>
    <w:rsid w:val="002B3634"/>
    <w:rsid w:val="002B514E"/>
    <w:rsid w:val="002B53C1"/>
    <w:rsid w:val="002B780E"/>
    <w:rsid w:val="002C041A"/>
    <w:rsid w:val="002C1421"/>
    <w:rsid w:val="002C1AF7"/>
    <w:rsid w:val="002C27FF"/>
    <w:rsid w:val="002C36DC"/>
    <w:rsid w:val="002C459E"/>
    <w:rsid w:val="002D008C"/>
    <w:rsid w:val="002D04B8"/>
    <w:rsid w:val="002D0AB3"/>
    <w:rsid w:val="002D0E5D"/>
    <w:rsid w:val="002D11A8"/>
    <w:rsid w:val="002D1589"/>
    <w:rsid w:val="002D3608"/>
    <w:rsid w:val="002D52C7"/>
    <w:rsid w:val="002D7CCE"/>
    <w:rsid w:val="002E01F1"/>
    <w:rsid w:val="002E1875"/>
    <w:rsid w:val="002E2F73"/>
    <w:rsid w:val="002E3003"/>
    <w:rsid w:val="002E50E5"/>
    <w:rsid w:val="002E5795"/>
    <w:rsid w:val="002E5799"/>
    <w:rsid w:val="002E7AB2"/>
    <w:rsid w:val="002F56AF"/>
    <w:rsid w:val="0030310E"/>
    <w:rsid w:val="00306F9A"/>
    <w:rsid w:val="003079BC"/>
    <w:rsid w:val="00312B99"/>
    <w:rsid w:val="0031360A"/>
    <w:rsid w:val="00313F90"/>
    <w:rsid w:val="003170E6"/>
    <w:rsid w:val="003225A0"/>
    <w:rsid w:val="00322682"/>
    <w:rsid w:val="00323CC7"/>
    <w:rsid w:val="003252E6"/>
    <w:rsid w:val="00325887"/>
    <w:rsid w:val="003273CD"/>
    <w:rsid w:val="003273E7"/>
    <w:rsid w:val="003278A6"/>
    <w:rsid w:val="00330C74"/>
    <w:rsid w:val="00331587"/>
    <w:rsid w:val="003315F0"/>
    <w:rsid w:val="003320EA"/>
    <w:rsid w:val="003333B2"/>
    <w:rsid w:val="003353D1"/>
    <w:rsid w:val="00335E73"/>
    <w:rsid w:val="003362B2"/>
    <w:rsid w:val="00336510"/>
    <w:rsid w:val="00336614"/>
    <w:rsid w:val="003407EF"/>
    <w:rsid w:val="00340A17"/>
    <w:rsid w:val="00342101"/>
    <w:rsid w:val="0034260A"/>
    <w:rsid w:val="00343602"/>
    <w:rsid w:val="00343A81"/>
    <w:rsid w:val="00343FD9"/>
    <w:rsid w:val="003443A3"/>
    <w:rsid w:val="00344C67"/>
    <w:rsid w:val="00347ADD"/>
    <w:rsid w:val="0035023D"/>
    <w:rsid w:val="00350336"/>
    <w:rsid w:val="00355324"/>
    <w:rsid w:val="0035677A"/>
    <w:rsid w:val="003577A6"/>
    <w:rsid w:val="00361854"/>
    <w:rsid w:val="00361BD9"/>
    <w:rsid w:val="0036352F"/>
    <w:rsid w:val="00363A7A"/>
    <w:rsid w:val="00365E84"/>
    <w:rsid w:val="0036670D"/>
    <w:rsid w:val="00367DCE"/>
    <w:rsid w:val="00372396"/>
    <w:rsid w:val="00373B09"/>
    <w:rsid w:val="003766DE"/>
    <w:rsid w:val="00377882"/>
    <w:rsid w:val="00380478"/>
    <w:rsid w:val="00380EA5"/>
    <w:rsid w:val="00381501"/>
    <w:rsid w:val="00381785"/>
    <w:rsid w:val="00382C1B"/>
    <w:rsid w:val="00382D53"/>
    <w:rsid w:val="0038316F"/>
    <w:rsid w:val="003847B9"/>
    <w:rsid w:val="003857D3"/>
    <w:rsid w:val="00386CB7"/>
    <w:rsid w:val="003878F0"/>
    <w:rsid w:val="00390FBB"/>
    <w:rsid w:val="00391854"/>
    <w:rsid w:val="003922B8"/>
    <w:rsid w:val="00392629"/>
    <w:rsid w:val="003941CA"/>
    <w:rsid w:val="00394D64"/>
    <w:rsid w:val="00395014"/>
    <w:rsid w:val="00395AAA"/>
    <w:rsid w:val="00395F57"/>
    <w:rsid w:val="003962D8"/>
    <w:rsid w:val="003A0637"/>
    <w:rsid w:val="003A1BD7"/>
    <w:rsid w:val="003A1D2B"/>
    <w:rsid w:val="003A2094"/>
    <w:rsid w:val="003A3090"/>
    <w:rsid w:val="003A31C7"/>
    <w:rsid w:val="003A416F"/>
    <w:rsid w:val="003A4195"/>
    <w:rsid w:val="003A5B2F"/>
    <w:rsid w:val="003A6157"/>
    <w:rsid w:val="003A6195"/>
    <w:rsid w:val="003A6484"/>
    <w:rsid w:val="003A6689"/>
    <w:rsid w:val="003A70F8"/>
    <w:rsid w:val="003B1DCE"/>
    <w:rsid w:val="003B21AA"/>
    <w:rsid w:val="003B2758"/>
    <w:rsid w:val="003B3BEA"/>
    <w:rsid w:val="003B6F2C"/>
    <w:rsid w:val="003C0881"/>
    <w:rsid w:val="003C0E9D"/>
    <w:rsid w:val="003C62B5"/>
    <w:rsid w:val="003C6D55"/>
    <w:rsid w:val="003D173F"/>
    <w:rsid w:val="003D220F"/>
    <w:rsid w:val="003D27AF"/>
    <w:rsid w:val="003D3600"/>
    <w:rsid w:val="003D73E4"/>
    <w:rsid w:val="003E0256"/>
    <w:rsid w:val="003E2207"/>
    <w:rsid w:val="003E7161"/>
    <w:rsid w:val="003F0E43"/>
    <w:rsid w:val="003F291F"/>
    <w:rsid w:val="003F2967"/>
    <w:rsid w:val="003F3517"/>
    <w:rsid w:val="003F455B"/>
    <w:rsid w:val="003F5C46"/>
    <w:rsid w:val="003F60CF"/>
    <w:rsid w:val="003F61E0"/>
    <w:rsid w:val="00400026"/>
    <w:rsid w:val="004026DF"/>
    <w:rsid w:val="00402977"/>
    <w:rsid w:val="0040433D"/>
    <w:rsid w:val="00405AB3"/>
    <w:rsid w:val="004074AF"/>
    <w:rsid w:val="00410726"/>
    <w:rsid w:val="00412B3F"/>
    <w:rsid w:val="00414652"/>
    <w:rsid w:val="00414E52"/>
    <w:rsid w:val="0041534D"/>
    <w:rsid w:val="004214DF"/>
    <w:rsid w:val="00423305"/>
    <w:rsid w:val="00423679"/>
    <w:rsid w:val="0042686D"/>
    <w:rsid w:val="00427BE2"/>
    <w:rsid w:val="00427ECB"/>
    <w:rsid w:val="00427F81"/>
    <w:rsid w:val="0043084F"/>
    <w:rsid w:val="00430B39"/>
    <w:rsid w:val="00430E34"/>
    <w:rsid w:val="0043136E"/>
    <w:rsid w:val="004325DB"/>
    <w:rsid w:val="00432EAB"/>
    <w:rsid w:val="00433526"/>
    <w:rsid w:val="00433EB2"/>
    <w:rsid w:val="00435662"/>
    <w:rsid w:val="0043607B"/>
    <w:rsid w:val="00437C9A"/>
    <w:rsid w:val="004416F0"/>
    <w:rsid w:val="00443EA6"/>
    <w:rsid w:val="00444877"/>
    <w:rsid w:val="0044541C"/>
    <w:rsid w:val="0044603D"/>
    <w:rsid w:val="004471AE"/>
    <w:rsid w:val="00447BDC"/>
    <w:rsid w:val="00450520"/>
    <w:rsid w:val="00451BFD"/>
    <w:rsid w:val="00453880"/>
    <w:rsid w:val="00454432"/>
    <w:rsid w:val="00454C47"/>
    <w:rsid w:val="0045734D"/>
    <w:rsid w:val="00457A83"/>
    <w:rsid w:val="00457D59"/>
    <w:rsid w:val="00460A96"/>
    <w:rsid w:val="00460F78"/>
    <w:rsid w:val="0046510E"/>
    <w:rsid w:val="00471E7E"/>
    <w:rsid w:val="00473B80"/>
    <w:rsid w:val="004748AD"/>
    <w:rsid w:val="00475296"/>
    <w:rsid w:val="00476B48"/>
    <w:rsid w:val="00477BBC"/>
    <w:rsid w:val="0048226A"/>
    <w:rsid w:val="0048263C"/>
    <w:rsid w:val="00483D1A"/>
    <w:rsid w:val="00485B56"/>
    <w:rsid w:val="004875B6"/>
    <w:rsid w:val="0049041E"/>
    <w:rsid w:val="004933D5"/>
    <w:rsid w:val="004933EE"/>
    <w:rsid w:val="00493671"/>
    <w:rsid w:val="004943AD"/>
    <w:rsid w:val="0049515F"/>
    <w:rsid w:val="004A34B6"/>
    <w:rsid w:val="004A584F"/>
    <w:rsid w:val="004A6424"/>
    <w:rsid w:val="004B07B4"/>
    <w:rsid w:val="004B0EC4"/>
    <w:rsid w:val="004B15E0"/>
    <w:rsid w:val="004B3098"/>
    <w:rsid w:val="004B3227"/>
    <w:rsid w:val="004B345F"/>
    <w:rsid w:val="004B43F7"/>
    <w:rsid w:val="004B48DA"/>
    <w:rsid w:val="004B5108"/>
    <w:rsid w:val="004B66DA"/>
    <w:rsid w:val="004B6A69"/>
    <w:rsid w:val="004B6B22"/>
    <w:rsid w:val="004B6B7D"/>
    <w:rsid w:val="004B6FCA"/>
    <w:rsid w:val="004B7BC6"/>
    <w:rsid w:val="004C073C"/>
    <w:rsid w:val="004C0DA3"/>
    <w:rsid w:val="004C1632"/>
    <w:rsid w:val="004C1BA0"/>
    <w:rsid w:val="004C1C67"/>
    <w:rsid w:val="004C2FD9"/>
    <w:rsid w:val="004C324E"/>
    <w:rsid w:val="004C3DF4"/>
    <w:rsid w:val="004C4FC1"/>
    <w:rsid w:val="004C5B6D"/>
    <w:rsid w:val="004C5E2B"/>
    <w:rsid w:val="004C6785"/>
    <w:rsid w:val="004C6807"/>
    <w:rsid w:val="004C6903"/>
    <w:rsid w:val="004C74DE"/>
    <w:rsid w:val="004D3B7D"/>
    <w:rsid w:val="004D4E1A"/>
    <w:rsid w:val="004D6C95"/>
    <w:rsid w:val="004D6DDE"/>
    <w:rsid w:val="004E2E1D"/>
    <w:rsid w:val="004E36A3"/>
    <w:rsid w:val="004E3D29"/>
    <w:rsid w:val="004E4EC1"/>
    <w:rsid w:val="004E4FDC"/>
    <w:rsid w:val="004E568E"/>
    <w:rsid w:val="004E580E"/>
    <w:rsid w:val="004E5959"/>
    <w:rsid w:val="004E7B73"/>
    <w:rsid w:val="004E7C67"/>
    <w:rsid w:val="004F0AD9"/>
    <w:rsid w:val="004F235D"/>
    <w:rsid w:val="004F279C"/>
    <w:rsid w:val="004F617D"/>
    <w:rsid w:val="004F779E"/>
    <w:rsid w:val="004F79FE"/>
    <w:rsid w:val="005006A0"/>
    <w:rsid w:val="0050308E"/>
    <w:rsid w:val="00503AC8"/>
    <w:rsid w:val="00503CAC"/>
    <w:rsid w:val="00503DB0"/>
    <w:rsid w:val="00504D22"/>
    <w:rsid w:val="005055A3"/>
    <w:rsid w:val="005070B9"/>
    <w:rsid w:val="00510F34"/>
    <w:rsid w:val="00511565"/>
    <w:rsid w:val="0051224B"/>
    <w:rsid w:val="00515409"/>
    <w:rsid w:val="00516B7E"/>
    <w:rsid w:val="00516D72"/>
    <w:rsid w:val="00520557"/>
    <w:rsid w:val="00520EC0"/>
    <w:rsid w:val="00521D77"/>
    <w:rsid w:val="00523220"/>
    <w:rsid w:val="00525445"/>
    <w:rsid w:val="00530288"/>
    <w:rsid w:val="00530475"/>
    <w:rsid w:val="00530AE0"/>
    <w:rsid w:val="00533A47"/>
    <w:rsid w:val="0053431E"/>
    <w:rsid w:val="005358F2"/>
    <w:rsid w:val="00535B30"/>
    <w:rsid w:val="005366BA"/>
    <w:rsid w:val="005403BA"/>
    <w:rsid w:val="00540CF4"/>
    <w:rsid w:val="0054202F"/>
    <w:rsid w:val="00542294"/>
    <w:rsid w:val="00542297"/>
    <w:rsid w:val="0054399B"/>
    <w:rsid w:val="0054420C"/>
    <w:rsid w:val="0054481A"/>
    <w:rsid w:val="00544AF8"/>
    <w:rsid w:val="00546DEB"/>
    <w:rsid w:val="00552064"/>
    <w:rsid w:val="005527E0"/>
    <w:rsid w:val="00553111"/>
    <w:rsid w:val="00553408"/>
    <w:rsid w:val="005536B1"/>
    <w:rsid w:val="00553815"/>
    <w:rsid w:val="00553F15"/>
    <w:rsid w:val="005540DD"/>
    <w:rsid w:val="005546DB"/>
    <w:rsid w:val="0055588B"/>
    <w:rsid w:val="00556388"/>
    <w:rsid w:val="005573FD"/>
    <w:rsid w:val="0055766E"/>
    <w:rsid w:val="0056153E"/>
    <w:rsid w:val="00561F56"/>
    <w:rsid w:val="005623C3"/>
    <w:rsid w:val="005627C5"/>
    <w:rsid w:val="00563A47"/>
    <w:rsid w:val="00563AA4"/>
    <w:rsid w:val="00565D46"/>
    <w:rsid w:val="005663E3"/>
    <w:rsid w:val="0056667D"/>
    <w:rsid w:val="005702A4"/>
    <w:rsid w:val="00570E06"/>
    <w:rsid w:val="00571CBE"/>
    <w:rsid w:val="005726C2"/>
    <w:rsid w:val="00573C90"/>
    <w:rsid w:val="0057573B"/>
    <w:rsid w:val="0057657B"/>
    <w:rsid w:val="00577A7F"/>
    <w:rsid w:val="00577B8D"/>
    <w:rsid w:val="005814B9"/>
    <w:rsid w:val="00581909"/>
    <w:rsid w:val="00582589"/>
    <w:rsid w:val="00582828"/>
    <w:rsid w:val="00586BDF"/>
    <w:rsid w:val="005870B7"/>
    <w:rsid w:val="0059205F"/>
    <w:rsid w:val="00594071"/>
    <w:rsid w:val="0059639B"/>
    <w:rsid w:val="005966DA"/>
    <w:rsid w:val="00596748"/>
    <w:rsid w:val="00596D85"/>
    <w:rsid w:val="005A54A6"/>
    <w:rsid w:val="005A54F6"/>
    <w:rsid w:val="005A625C"/>
    <w:rsid w:val="005A797D"/>
    <w:rsid w:val="005A7DEF"/>
    <w:rsid w:val="005B13BD"/>
    <w:rsid w:val="005B13F5"/>
    <w:rsid w:val="005B1622"/>
    <w:rsid w:val="005B2812"/>
    <w:rsid w:val="005B2F4E"/>
    <w:rsid w:val="005B369C"/>
    <w:rsid w:val="005B413B"/>
    <w:rsid w:val="005B475E"/>
    <w:rsid w:val="005B4915"/>
    <w:rsid w:val="005C0195"/>
    <w:rsid w:val="005C10AA"/>
    <w:rsid w:val="005C10D1"/>
    <w:rsid w:val="005C2760"/>
    <w:rsid w:val="005C3183"/>
    <w:rsid w:val="005C45DA"/>
    <w:rsid w:val="005C45E9"/>
    <w:rsid w:val="005C5104"/>
    <w:rsid w:val="005C5187"/>
    <w:rsid w:val="005D0226"/>
    <w:rsid w:val="005D0F2E"/>
    <w:rsid w:val="005D2172"/>
    <w:rsid w:val="005D26CD"/>
    <w:rsid w:val="005D6CF8"/>
    <w:rsid w:val="005D7A86"/>
    <w:rsid w:val="005D7AA6"/>
    <w:rsid w:val="005E0A1D"/>
    <w:rsid w:val="005E2BB3"/>
    <w:rsid w:val="005E4EB5"/>
    <w:rsid w:val="005E5BC9"/>
    <w:rsid w:val="005E60C3"/>
    <w:rsid w:val="005E62DC"/>
    <w:rsid w:val="005E6639"/>
    <w:rsid w:val="005F0980"/>
    <w:rsid w:val="005F13D7"/>
    <w:rsid w:val="005F19A6"/>
    <w:rsid w:val="005F1A17"/>
    <w:rsid w:val="005F26CA"/>
    <w:rsid w:val="005F59C3"/>
    <w:rsid w:val="005F659C"/>
    <w:rsid w:val="00601F5A"/>
    <w:rsid w:val="00602767"/>
    <w:rsid w:val="0060418F"/>
    <w:rsid w:val="00604391"/>
    <w:rsid w:val="0060499A"/>
    <w:rsid w:val="0060565C"/>
    <w:rsid w:val="006060B0"/>
    <w:rsid w:val="00607EF2"/>
    <w:rsid w:val="00611303"/>
    <w:rsid w:val="00612BFD"/>
    <w:rsid w:val="00613365"/>
    <w:rsid w:val="0061365B"/>
    <w:rsid w:val="00613A54"/>
    <w:rsid w:val="0061471F"/>
    <w:rsid w:val="006167A7"/>
    <w:rsid w:val="00616AC0"/>
    <w:rsid w:val="00617BC7"/>
    <w:rsid w:val="00624732"/>
    <w:rsid w:val="00626342"/>
    <w:rsid w:val="006265BB"/>
    <w:rsid w:val="006300F2"/>
    <w:rsid w:val="0063144B"/>
    <w:rsid w:val="00633453"/>
    <w:rsid w:val="00633535"/>
    <w:rsid w:val="00633AF6"/>
    <w:rsid w:val="00633DF1"/>
    <w:rsid w:val="006372D4"/>
    <w:rsid w:val="00640C4C"/>
    <w:rsid w:val="0064125A"/>
    <w:rsid w:val="00641C82"/>
    <w:rsid w:val="00641E21"/>
    <w:rsid w:val="00642241"/>
    <w:rsid w:val="00643049"/>
    <w:rsid w:val="00643B14"/>
    <w:rsid w:val="00644894"/>
    <w:rsid w:val="00645F35"/>
    <w:rsid w:val="00652895"/>
    <w:rsid w:val="00654CA7"/>
    <w:rsid w:val="00656326"/>
    <w:rsid w:val="00662F82"/>
    <w:rsid w:val="00664DC3"/>
    <w:rsid w:val="00666427"/>
    <w:rsid w:val="0066783F"/>
    <w:rsid w:val="0067000A"/>
    <w:rsid w:val="00672109"/>
    <w:rsid w:val="0067287E"/>
    <w:rsid w:val="00674AC9"/>
    <w:rsid w:val="00677448"/>
    <w:rsid w:val="006777D7"/>
    <w:rsid w:val="00684AE3"/>
    <w:rsid w:val="006865FC"/>
    <w:rsid w:val="00686AFD"/>
    <w:rsid w:val="0069082F"/>
    <w:rsid w:val="00690869"/>
    <w:rsid w:val="00691543"/>
    <w:rsid w:val="006926FA"/>
    <w:rsid w:val="00693CFE"/>
    <w:rsid w:val="0069480D"/>
    <w:rsid w:val="0069707D"/>
    <w:rsid w:val="00697410"/>
    <w:rsid w:val="00697512"/>
    <w:rsid w:val="006A0B04"/>
    <w:rsid w:val="006A0D87"/>
    <w:rsid w:val="006A23AC"/>
    <w:rsid w:val="006A388D"/>
    <w:rsid w:val="006A3F69"/>
    <w:rsid w:val="006A681D"/>
    <w:rsid w:val="006A6B16"/>
    <w:rsid w:val="006A7D94"/>
    <w:rsid w:val="006B00EE"/>
    <w:rsid w:val="006B2D54"/>
    <w:rsid w:val="006B3A79"/>
    <w:rsid w:val="006B463C"/>
    <w:rsid w:val="006B4D6E"/>
    <w:rsid w:val="006B57A7"/>
    <w:rsid w:val="006B7784"/>
    <w:rsid w:val="006B778F"/>
    <w:rsid w:val="006C41EC"/>
    <w:rsid w:val="006D054D"/>
    <w:rsid w:val="006D0EFF"/>
    <w:rsid w:val="006D19C1"/>
    <w:rsid w:val="006D248C"/>
    <w:rsid w:val="006D3B56"/>
    <w:rsid w:val="006D3C54"/>
    <w:rsid w:val="006D51DB"/>
    <w:rsid w:val="006D6534"/>
    <w:rsid w:val="006D6FE7"/>
    <w:rsid w:val="006D7BE2"/>
    <w:rsid w:val="006E04A6"/>
    <w:rsid w:val="006E07CB"/>
    <w:rsid w:val="006E2EC2"/>
    <w:rsid w:val="006E3EA4"/>
    <w:rsid w:val="006E3F39"/>
    <w:rsid w:val="006E42F1"/>
    <w:rsid w:val="006E5476"/>
    <w:rsid w:val="006E5A20"/>
    <w:rsid w:val="006F38DB"/>
    <w:rsid w:val="006F3F6C"/>
    <w:rsid w:val="006F744F"/>
    <w:rsid w:val="006F7754"/>
    <w:rsid w:val="0070030E"/>
    <w:rsid w:val="00700547"/>
    <w:rsid w:val="007006A3"/>
    <w:rsid w:val="007010F5"/>
    <w:rsid w:val="00711EBA"/>
    <w:rsid w:val="00714A3D"/>
    <w:rsid w:val="0072160B"/>
    <w:rsid w:val="007228A0"/>
    <w:rsid w:val="00723720"/>
    <w:rsid w:val="007307C2"/>
    <w:rsid w:val="00731DE0"/>
    <w:rsid w:val="00731ECC"/>
    <w:rsid w:val="00734D8F"/>
    <w:rsid w:val="007360D6"/>
    <w:rsid w:val="007364D6"/>
    <w:rsid w:val="00736BF1"/>
    <w:rsid w:val="00737B49"/>
    <w:rsid w:val="0074109D"/>
    <w:rsid w:val="00744759"/>
    <w:rsid w:val="007447A2"/>
    <w:rsid w:val="00750D59"/>
    <w:rsid w:val="0075176E"/>
    <w:rsid w:val="00751778"/>
    <w:rsid w:val="007522B7"/>
    <w:rsid w:val="00752485"/>
    <w:rsid w:val="00752E62"/>
    <w:rsid w:val="00754A21"/>
    <w:rsid w:val="00763993"/>
    <w:rsid w:val="00764E6C"/>
    <w:rsid w:val="00767BB1"/>
    <w:rsid w:val="00771585"/>
    <w:rsid w:val="00771D7B"/>
    <w:rsid w:val="00772489"/>
    <w:rsid w:val="00772D85"/>
    <w:rsid w:val="007742D0"/>
    <w:rsid w:val="00774B9B"/>
    <w:rsid w:val="00774CAF"/>
    <w:rsid w:val="0077596F"/>
    <w:rsid w:val="00784E32"/>
    <w:rsid w:val="00790470"/>
    <w:rsid w:val="00791161"/>
    <w:rsid w:val="007914D3"/>
    <w:rsid w:val="00791AC7"/>
    <w:rsid w:val="00793270"/>
    <w:rsid w:val="00795279"/>
    <w:rsid w:val="00796DCB"/>
    <w:rsid w:val="007975A8"/>
    <w:rsid w:val="007A2127"/>
    <w:rsid w:val="007A38C5"/>
    <w:rsid w:val="007A6945"/>
    <w:rsid w:val="007A75B6"/>
    <w:rsid w:val="007B01B4"/>
    <w:rsid w:val="007B0662"/>
    <w:rsid w:val="007B1F53"/>
    <w:rsid w:val="007B25E1"/>
    <w:rsid w:val="007B2EDB"/>
    <w:rsid w:val="007C110A"/>
    <w:rsid w:val="007C1115"/>
    <w:rsid w:val="007C1636"/>
    <w:rsid w:val="007C1D37"/>
    <w:rsid w:val="007C1F96"/>
    <w:rsid w:val="007C21FC"/>
    <w:rsid w:val="007C2CA6"/>
    <w:rsid w:val="007C3514"/>
    <w:rsid w:val="007D033F"/>
    <w:rsid w:val="007D3E55"/>
    <w:rsid w:val="007D638B"/>
    <w:rsid w:val="007E1522"/>
    <w:rsid w:val="007E1A01"/>
    <w:rsid w:val="007E24F5"/>
    <w:rsid w:val="007E5671"/>
    <w:rsid w:val="007E6A70"/>
    <w:rsid w:val="007F0B6E"/>
    <w:rsid w:val="007F0CA2"/>
    <w:rsid w:val="007F17C2"/>
    <w:rsid w:val="007F27AD"/>
    <w:rsid w:val="007F2CE3"/>
    <w:rsid w:val="007F2E0B"/>
    <w:rsid w:val="007F2EE9"/>
    <w:rsid w:val="007F5EB8"/>
    <w:rsid w:val="007F6CA6"/>
    <w:rsid w:val="008004CC"/>
    <w:rsid w:val="00800B25"/>
    <w:rsid w:val="00800D63"/>
    <w:rsid w:val="0080256F"/>
    <w:rsid w:val="00804DDC"/>
    <w:rsid w:val="008059BC"/>
    <w:rsid w:val="00807DCD"/>
    <w:rsid w:val="00810734"/>
    <w:rsid w:val="00810825"/>
    <w:rsid w:val="0081121E"/>
    <w:rsid w:val="00812A98"/>
    <w:rsid w:val="00812E61"/>
    <w:rsid w:val="00813320"/>
    <w:rsid w:val="008160AF"/>
    <w:rsid w:val="0081666F"/>
    <w:rsid w:val="00816BF6"/>
    <w:rsid w:val="00824AE1"/>
    <w:rsid w:val="00827799"/>
    <w:rsid w:val="008279B0"/>
    <w:rsid w:val="00830064"/>
    <w:rsid w:val="00830843"/>
    <w:rsid w:val="008312E0"/>
    <w:rsid w:val="00831EC3"/>
    <w:rsid w:val="00832084"/>
    <w:rsid w:val="008327DF"/>
    <w:rsid w:val="00832E4B"/>
    <w:rsid w:val="00833301"/>
    <w:rsid w:val="00834E88"/>
    <w:rsid w:val="00836D3D"/>
    <w:rsid w:val="00837034"/>
    <w:rsid w:val="00840DE3"/>
    <w:rsid w:val="0084183E"/>
    <w:rsid w:val="0084304B"/>
    <w:rsid w:val="00845055"/>
    <w:rsid w:val="00845CC0"/>
    <w:rsid w:val="00846E25"/>
    <w:rsid w:val="00850B87"/>
    <w:rsid w:val="008514F5"/>
    <w:rsid w:val="00854EB8"/>
    <w:rsid w:val="00856E25"/>
    <w:rsid w:val="00856FA8"/>
    <w:rsid w:val="008643BF"/>
    <w:rsid w:val="00865B84"/>
    <w:rsid w:val="00867D51"/>
    <w:rsid w:val="00870279"/>
    <w:rsid w:val="00870D1B"/>
    <w:rsid w:val="00874037"/>
    <w:rsid w:val="0087471C"/>
    <w:rsid w:val="00875BC7"/>
    <w:rsid w:val="00875FE5"/>
    <w:rsid w:val="00876F31"/>
    <w:rsid w:val="00881130"/>
    <w:rsid w:val="00882CE6"/>
    <w:rsid w:val="008832E0"/>
    <w:rsid w:val="00885321"/>
    <w:rsid w:val="00885562"/>
    <w:rsid w:val="00885714"/>
    <w:rsid w:val="00885770"/>
    <w:rsid w:val="0089071E"/>
    <w:rsid w:val="00892446"/>
    <w:rsid w:val="0089411E"/>
    <w:rsid w:val="00896D29"/>
    <w:rsid w:val="008A1B16"/>
    <w:rsid w:val="008A379C"/>
    <w:rsid w:val="008A3AA5"/>
    <w:rsid w:val="008A7644"/>
    <w:rsid w:val="008A7939"/>
    <w:rsid w:val="008B2121"/>
    <w:rsid w:val="008B333F"/>
    <w:rsid w:val="008B4354"/>
    <w:rsid w:val="008B487B"/>
    <w:rsid w:val="008B5CFB"/>
    <w:rsid w:val="008B5E3B"/>
    <w:rsid w:val="008B6884"/>
    <w:rsid w:val="008C01AD"/>
    <w:rsid w:val="008C0ADA"/>
    <w:rsid w:val="008C1589"/>
    <w:rsid w:val="008C3742"/>
    <w:rsid w:val="008C3DA5"/>
    <w:rsid w:val="008C478D"/>
    <w:rsid w:val="008C622A"/>
    <w:rsid w:val="008C6B05"/>
    <w:rsid w:val="008C7D90"/>
    <w:rsid w:val="008D1962"/>
    <w:rsid w:val="008D299B"/>
    <w:rsid w:val="008D48A8"/>
    <w:rsid w:val="008D641B"/>
    <w:rsid w:val="008D6421"/>
    <w:rsid w:val="008D7B2D"/>
    <w:rsid w:val="008E0165"/>
    <w:rsid w:val="008E07A5"/>
    <w:rsid w:val="008E0C17"/>
    <w:rsid w:val="008E158D"/>
    <w:rsid w:val="008E16DC"/>
    <w:rsid w:val="008E1A8F"/>
    <w:rsid w:val="008E2803"/>
    <w:rsid w:val="008E2BC2"/>
    <w:rsid w:val="008E453B"/>
    <w:rsid w:val="008E5303"/>
    <w:rsid w:val="008E5708"/>
    <w:rsid w:val="008E6EB3"/>
    <w:rsid w:val="008E7B89"/>
    <w:rsid w:val="008E7EC9"/>
    <w:rsid w:val="008F2BFD"/>
    <w:rsid w:val="008F3899"/>
    <w:rsid w:val="008F42BB"/>
    <w:rsid w:val="008F5173"/>
    <w:rsid w:val="008F57BA"/>
    <w:rsid w:val="008F67A6"/>
    <w:rsid w:val="008F6BAC"/>
    <w:rsid w:val="00900779"/>
    <w:rsid w:val="00901D26"/>
    <w:rsid w:val="00904A6F"/>
    <w:rsid w:val="00905242"/>
    <w:rsid w:val="0090586A"/>
    <w:rsid w:val="00907422"/>
    <w:rsid w:val="00911B5A"/>
    <w:rsid w:val="009145B6"/>
    <w:rsid w:val="00914CB9"/>
    <w:rsid w:val="00916C1C"/>
    <w:rsid w:val="00917082"/>
    <w:rsid w:val="00917141"/>
    <w:rsid w:val="00917639"/>
    <w:rsid w:val="009227B0"/>
    <w:rsid w:val="00922E41"/>
    <w:rsid w:val="00923E78"/>
    <w:rsid w:val="00926CA3"/>
    <w:rsid w:val="009303C8"/>
    <w:rsid w:val="00930A24"/>
    <w:rsid w:val="00932A03"/>
    <w:rsid w:val="00932DDA"/>
    <w:rsid w:val="00934C04"/>
    <w:rsid w:val="009356FE"/>
    <w:rsid w:val="00936799"/>
    <w:rsid w:val="00937F3C"/>
    <w:rsid w:val="009406C1"/>
    <w:rsid w:val="00941F91"/>
    <w:rsid w:val="00942F59"/>
    <w:rsid w:val="009442BF"/>
    <w:rsid w:val="00944764"/>
    <w:rsid w:val="00944DD9"/>
    <w:rsid w:val="009466D7"/>
    <w:rsid w:val="009466E9"/>
    <w:rsid w:val="009469B3"/>
    <w:rsid w:val="00947382"/>
    <w:rsid w:val="0094785C"/>
    <w:rsid w:val="00947FDF"/>
    <w:rsid w:val="00950A97"/>
    <w:rsid w:val="009526B4"/>
    <w:rsid w:val="00953404"/>
    <w:rsid w:val="00953ABA"/>
    <w:rsid w:val="00953D45"/>
    <w:rsid w:val="00954356"/>
    <w:rsid w:val="00954F8F"/>
    <w:rsid w:val="00957C46"/>
    <w:rsid w:val="00962A6C"/>
    <w:rsid w:val="00965D42"/>
    <w:rsid w:val="009672C4"/>
    <w:rsid w:val="00970BC1"/>
    <w:rsid w:val="00970FAD"/>
    <w:rsid w:val="009728E7"/>
    <w:rsid w:val="00972D0D"/>
    <w:rsid w:val="009734AE"/>
    <w:rsid w:val="009776B3"/>
    <w:rsid w:val="009778FD"/>
    <w:rsid w:val="009826B3"/>
    <w:rsid w:val="009859B9"/>
    <w:rsid w:val="00985F6F"/>
    <w:rsid w:val="009864ED"/>
    <w:rsid w:val="00987450"/>
    <w:rsid w:val="009904A9"/>
    <w:rsid w:val="009910EF"/>
    <w:rsid w:val="0099270F"/>
    <w:rsid w:val="00993A7A"/>
    <w:rsid w:val="00993AD0"/>
    <w:rsid w:val="00994995"/>
    <w:rsid w:val="00994BDA"/>
    <w:rsid w:val="00995794"/>
    <w:rsid w:val="009A18C2"/>
    <w:rsid w:val="009A48E8"/>
    <w:rsid w:val="009A6045"/>
    <w:rsid w:val="009A6A56"/>
    <w:rsid w:val="009B3D0E"/>
    <w:rsid w:val="009B3F4D"/>
    <w:rsid w:val="009B4982"/>
    <w:rsid w:val="009B4B5E"/>
    <w:rsid w:val="009B56BA"/>
    <w:rsid w:val="009B7FFA"/>
    <w:rsid w:val="009C04A1"/>
    <w:rsid w:val="009C1D51"/>
    <w:rsid w:val="009C28B6"/>
    <w:rsid w:val="009C3332"/>
    <w:rsid w:val="009C5B6A"/>
    <w:rsid w:val="009C622C"/>
    <w:rsid w:val="009C63FB"/>
    <w:rsid w:val="009C66D6"/>
    <w:rsid w:val="009D0BE5"/>
    <w:rsid w:val="009D1A31"/>
    <w:rsid w:val="009D3C42"/>
    <w:rsid w:val="009D4839"/>
    <w:rsid w:val="009D668C"/>
    <w:rsid w:val="009D7FFB"/>
    <w:rsid w:val="009E205E"/>
    <w:rsid w:val="009E24B7"/>
    <w:rsid w:val="009E3D98"/>
    <w:rsid w:val="009E61A4"/>
    <w:rsid w:val="009E7415"/>
    <w:rsid w:val="009E7AD4"/>
    <w:rsid w:val="009F1484"/>
    <w:rsid w:val="009F1639"/>
    <w:rsid w:val="009F16CF"/>
    <w:rsid w:val="009F1C53"/>
    <w:rsid w:val="009F272B"/>
    <w:rsid w:val="009F30D1"/>
    <w:rsid w:val="009F5B83"/>
    <w:rsid w:val="009F7EBF"/>
    <w:rsid w:val="00A003B8"/>
    <w:rsid w:val="00A00FE5"/>
    <w:rsid w:val="00A01085"/>
    <w:rsid w:val="00A0301D"/>
    <w:rsid w:val="00A037A9"/>
    <w:rsid w:val="00A07096"/>
    <w:rsid w:val="00A10702"/>
    <w:rsid w:val="00A10E3F"/>
    <w:rsid w:val="00A11663"/>
    <w:rsid w:val="00A11C4C"/>
    <w:rsid w:val="00A12C63"/>
    <w:rsid w:val="00A1388B"/>
    <w:rsid w:val="00A13920"/>
    <w:rsid w:val="00A13A7D"/>
    <w:rsid w:val="00A141B6"/>
    <w:rsid w:val="00A207A4"/>
    <w:rsid w:val="00A20B0E"/>
    <w:rsid w:val="00A221E6"/>
    <w:rsid w:val="00A22D03"/>
    <w:rsid w:val="00A234BD"/>
    <w:rsid w:val="00A243C2"/>
    <w:rsid w:val="00A24758"/>
    <w:rsid w:val="00A25D7B"/>
    <w:rsid w:val="00A262D9"/>
    <w:rsid w:val="00A26B13"/>
    <w:rsid w:val="00A278FF"/>
    <w:rsid w:val="00A27E00"/>
    <w:rsid w:val="00A30BF0"/>
    <w:rsid w:val="00A310D7"/>
    <w:rsid w:val="00A31DB0"/>
    <w:rsid w:val="00A3239A"/>
    <w:rsid w:val="00A324F9"/>
    <w:rsid w:val="00A342AC"/>
    <w:rsid w:val="00A34E10"/>
    <w:rsid w:val="00A351FD"/>
    <w:rsid w:val="00A361D6"/>
    <w:rsid w:val="00A40595"/>
    <w:rsid w:val="00A42064"/>
    <w:rsid w:val="00A4405F"/>
    <w:rsid w:val="00A44700"/>
    <w:rsid w:val="00A4576D"/>
    <w:rsid w:val="00A45EB4"/>
    <w:rsid w:val="00A45F73"/>
    <w:rsid w:val="00A47696"/>
    <w:rsid w:val="00A52923"/>
    <w:rsid w:val="00A53D31"/>
    <w:rsid w:val="00A54B72"/>
    <w:rsid w:val="00A54C5C"/>
    <w:rsid w:val="00A5664F"/>
    <w:rsid w:val="00A60004"/>
    <w:rsid w:val="00A6052E"/>
    <w:rsid w:val="00A62090"/>
    <w:rsid w:val="00A62F81"/>
    <w:rsid w:val="00A62FB0"/>
    <w:rsid w:val="00A63E2A"/>
    <w:rsid w:val="00A6420C"/>
    <w:rsid w:val="00A6761B"/>
    <w:rsid w:val="00A710E2"/>
    <w:rsid w:val="00A715A7"/>
    <w:rsid w:val="00A71732"/>
    <w:rsid w:val="00A71E35"/>
    <w:rsid w:val="00A73605"/>
    <w:rsid w:val="00A739C6"/>
    <w:rsid w:val="00A7651B"/>
    <w:rsid w:val="00A77603"/>
    <w:rsid w:val="00A779B3"/>
    <w:rsid w:val="00A77D9A"/>
    <w:rsid w:val="00A80E7A"/>
    <w:rsid w:val="00A83683"/>
    <w:rsid w:val="00A877DA"/>
    <w:rsid w:val="00A9142E"/>
    <w:rsid w:val="00A91EC9"/>
    <w:rsid w:val="00A92866"/>
    <w:rsid w:val="00A94E6C"/>
    <w:rsid w:val="00A9520B"/>
    <w:rsid w:val="00AA0192"/>
    <w:rsid w:val="00AA130C"/>
    <w:rsid w:val="00AA31B5"/>
    <w:rsid w:val="00AA331E"/>
    <w:rsid w:val="00AA3DCD"/>
    <w:rsid w:val="00AA5B6A"/>
    <w:rsid w:val="00AA73F8"/>
    <w:rsid w:val="00AA7B52"/>
    <w:rsid w:val="00AA7EF7"/>
    <w:rsid w:val="00AB18F6"/>
    <w:rsid w:val="00AB2591"/>
    <w:rsid w:val="00AB3A2A"/>
    <w:rsid w:val="00AB5BD8"/>
    <w:rsid w:val="00AB6943"/>
    <w:rsid w:val="00AB6E24"/>
    <w:rsid w:val="00AC27EE"/>
    <w:rsid w:val="00AC355C"/>
    <w:rsid w:val="00AC6C14"/>
    <w:rsid w:val="00AD071C"/>
    <w:rsid w:val="00AD47D7"/>
    <w:rsid w:val="00AD4BD7"/>
    <w:rsid w:val="00AD4D19"/>
    <w:rsid w:val="00AD52F3"/>
    <w:rsid w:val="00AD7F37"/>
    <w:rsid w:val="00AE013A"/>
    <w:rsid w:val="00AE1E43"/>
    <w:rsid w:val="00AE2352"/>
    <w:rsid w:val="00AE259A"/>
    <w:rsid w:val="00AE51B4"/>
    <w:rsid w:val="00AE75DA"/>
    <w:rsid w:val="00AF3612"/>
    <w:rsid w:val="00AF3D1A"/>
    <w:rsid w:val="00AF4B1B"/>
    <w:rsid w:val="00AF4FF0"/>
    <w:rsid w:val="00AF5CDF"/>
    <w:rsid w:val="00AF7A81"/>
    <w:rsid w:val="00B00743"/>
    <w:rsid w:val="00B03EA3"/>
    <w:rsid w:val="00B047CB"/>
    <w:rsid w:val="00B05304"/>
    <w:rsid w:val="00B05D4B"/>
    <w:rsid w:val="00B065DE"/>
    <w:rsid w:val="00B078CD"/>
    <w:rsid w:val="00B102FD"/>
    <w:rsid w:val="00B1167C"/>
    <w:rsid w:val="00B1256F"/>
    <w:rsid w:val="00B12DB3"/>
    <w:rsid w:val="00B145E0"/>
    <w:rsid w:val="00B160A0"/>
    <w:rsid w:val="00B16A0B"/>
    <w:rsid w:val="00B16AEC"/>
    <w:rsid w:val="00B20227"/>
    <w:rsid w:val="00B20975"/>
    <w:rsid w:val="00B2187A"/>
    <w:rsid w:val="00B2277C"/>
    <w:rsid w:val="00B24297"/>
    <w:rsid w:val="00B264C3"/>
    <w:rsid w:val="00B27439"/>
    <w:rsid w:val="00B27D9C"/>
    <w:rsid w:val="00B30579"/>
    <w:rsid w:val="00B311A1"/>
    <w:rsid w:val="00B3201D"/>
    <w:rsid w:val="00B35984"/>
    <w:rsid w:val="00B379A8"/>
    <w:rsid w:val="00B37AC5"/>
    <w:rsid w:val="00B451FC"/>
    <w:rsid w:val="00B45930"/>
    <w:rsid w:val="00B45C96"/>
    <w:rsid w:val="00B45EAA"/>
    <w:rsid w:val="00B473FD"/>
    <w:rsid w:val="00B504E5"/>
    <w:rsid w:val="00B50FE0"/>
    <w:rsid w:val="00B51515"/>
    <w:rsid w:val="00B53074"/>
    <w:rsid w:val="00B5552F"/>
    <w:rsid w:val="00B559CD"/>
    <w:rsid w:val="00B56958"/>
    <w:rsid w:val="00B5719F"/>
    <w:rsid w:val="00B620AE"/>
    <w:rsid w:val="00B62308"/>
    <w:rsid w:val="00B6316D"/>
    <w:rsid w:val="00B64AE8"/>
    <w:rsid w:val="00B64F82"/>
    <w:rsid w:val="00B67391"/>
    <w:rsid w:val="00B6759C"/>
    <w:rsid w:val="00B7028A"/>
    <w:rsid w:val="00B72E48"/>
    <w:rsid w:val="00B72EF8"/>
    <w:rsid w:val="00B73E52"/>
    <w:rsid w:val="00B74D4D"/>
    <w:rsid w:val="00B801E7"/>
    <w:rsid w:val="00B80783"/>
    <w:rsid w:val="00B815B3"/>
    <w:rsid w:val="00B845A6"/>
    <w:rsid w:val="00B8529E"/>
    <w:rsid w:val="00B85A3D"/>
    <w:rsid w:val="00B906D2"/>
    <w:rsid w:val="00B90B15"/>
    <w:rsid w:val="00B90EC6"/>
    <w:rsid w:val="00B90F3A"/>
    <w:rsid w:val="00B90F56"/>
    <w:rsid w:val="00B91AD1"/>
    <w:rsid w:val="00B92A78"/>
    <w:rsid w:val="00B92AA0"/>
    <w:rsid w:val="00BA0A72"/>
    <w:rsid w:val="00BA1C05"/>
    <w:rsid w:val="00BA2568"/>
    <w:rsid w:val="00BA3483"/>
    <w:rsid w:val="00BA3C59"/>
    <w:rsid w:val="00BA3F73"/>
    <w:rsid w:val="00BA496A"/>
    <w:rsid w:val="00BA4F8B"/>
    <w:rsid w:val="00BA5F3F"/>
    <w:rsid w:val="00BA6845"/>
    <w:rsid w:val="00BB0672"/>
    <w:rsid w:val="00BB2F5B"/>
    <w:rsid w:val="00BB418E"/>
    <w:rsid w:val="00BB6D36"/>
    <w:rsid w:val="00BB7A31"/>
    <w:rsid w:val="00BC00DB"/>
    <w:rsid w:val="00BC13D2"/>
    <w:rsid w:val="00BC1C47"/>
    <w:rsid w:val="00BC35B9"/>
    <w:rsid w:val="00BC5CFF"/>
    <w:rsid w:val="00BC6B23"/>
    <w:rsid w:val="00BD003A"/>
    <w:rsid w:val="00BD183A"/>
    <w:rsid w:val="00BD2F44"/>
    <w:rsid w:val="00BD7F34"/>
    <w:rsid w:val="00BE3E3D"/>
    <w:rsid w:val="00BE4168"/>
    <w:rsid w:val="00BE4AE0"/>
    <w:rsid w:val="00BE5C41"/>
    <w:rsid w:val="00BE67DA"/>
    <w:rsid w:val="00BE68F5"/>
    <w:rsid w:val="00BE7260"/>
    <w:rsid w:val="00BE772E"/>
    <w:rsid w:val="00BE7B58"/>
    <w:rsid w:val="00BE7C4B"/>
    <w:rsid w:val="00BF0766"/>
    <w:rsid w:val="00BF1197"/>
    <w:rsid w:val="00BF27F5"/>
    <w:rsid w:val="00BF282E"/>
    <w:rsid w:val="00BF2960"/>
    <w:rsid w:val="00BF2AB8"/>
    <w:rsid w:val="00BF3106"/>
    <w:rsid w:val="00BF331E"/>
    <w:rsid w:val="00BF4A6A"/>
    <w:rsid w:val="00BF4DD7"/>
    <w:rsid w:val="00BF6A1C"/>
    <w:rsid w:val="00BF6D20"/>
    <w:rsid w:val="00C00BC1"/>
    <w:rsid w:val="00C0129A"/>
    <w:rsid w:val="00C01BA0"/>
    <w:rsid w:val="00C02999"/>
    <w:rsid w:val="00C03A01"/>
    <w:rsid w:val="00C04CE0"/>
    <w:rsid w:val="00C051F2"/>
    <w:rsid w:val="00C066F4"/>
    <w:rsid w:val="00C06967"/>
    <w:rsid w:val="00C07968"/>
    <w:rsid w:val="00C103DF"/>
    <w:rsid w:val="00C112DE"/>
    <w:rsid w:val="00C11384"/>
    <w:rsid w:val="00C12AD4"/>
    <w:rsid w:val="00C1369A"/>
    <w:rsid w:val="00C1372C"/>
    <w:rsid w:val="00C15E6D"/>
    <w:rsid w:val="00C15F7A"/>
    <w:rsid w:val="00C16332"/>
    <w:rsid w:val="00C1742F"/>
    <w:rsid w:val="00C20455"/>
    <w:rsid w:val="00C209DF"/>
    <w:rsid w:val="00C21320"/>
    <w:rsid w:val="00C21854"/>
    <w:rsid w:val="00C222C6"/>
    <w:rsid w:val="00C224D2"/>
    <w:rsid w:val="00C238D8"/>
    <w:rsid w:val="00C246F3"/>
    <w:rsid w:val="00C24F6C"/>
    <w:rsid w:val="00C2610C"/>
    <w:rsid w:val="00C27F25"/>
    <w:rsid w:val="00C32059"/>
    <w:rsid w:val="00C32078"/>
    <w:rsid w:val="00C328C5"/>
    <w:rsid w:val="00C3336B"/>
    <w:rsid w:val="00C334B6"/>
    <w:rsid w:val="00C34634"/>
    <w:rsid w:val="00C350AB"/>
    <w:rsid w:val="00C369EA"/>
    <w:rsid w:val="00C37E44"/>
    <w:rsid w:val="00C44335"/>
    <w:rsid w:val="00C4463D"/>
    <w:rsid w:val="00C467A5"/>
    <w:rsid w:val="00C53641"/>
    <w:rsid w:val="00C554AA"/>
    <w:rsid w:val="00C55FDD"/>
    <w:rsid w:val="00C567A3"/>
    <w:rsid w:val="00C56D25"/>
    <w:rsid w:val="00C57E33"/>
    <w:rsid w:val="00C62ED5"/>
    <w:rsid w:val="00C6418F"/>
    <w:rsid w:val="00C6426F"/>
    <w:rsid w:val="00C64600"/>
    <w:rsid w:val="00C64685"/>
    <w:rsid w:val="00C70261"/>
    <w:rsid w:val="00C702F0"/>
    <w:rsid w:val="00C70925"/>
    <w:rsid w:val="00C73DE8"/>
    <w:rsid w:val="00C74174"/>
    <w:rsid w:val="00C8276A"/>
    <w:rsid w:val="00C83296"/>
    <w:rsid w:val="00C83D77"/>
    <w:rsid w:val="00C85544"/>
    <w:rsid w:val="00C87E3F"/>
    <w:rsid w:val="00C9047A"/>
    <w:rsid w:val="00C90691"/>
    <w:rsid w:val="00C90906"/>
    <w:rsid w:val="00C912E9"/>
    <w:rsid w:val="00C91511"/>
    <w:rsid w:val="00C92406"/>
    <w:rsid w:val="00C93DAE"/>
    <w:rsid w:val="00C950FA"/>
    <w:rsid w:val="00C966FD"/>
    <w:rsid w:val="00C96BFD"/>
    <w:rsid w:val="00C97BE5"/>
    <w:rsid w:val="00CA1235"/>
    <w:rsid w:val="00CA19C0"/>
    <w:rsid w:val="00CA1A80"/>
    <w:rsid w:val="00CA465E"/>
    <w:rsid w:val="00CA4A37"/>
    <w:rsid w:val="00CA4B5F"/>
    <w:rsid w:val="00CA5FF3"/>
    <w:rsid w:val="00CA6196"/>
    <w:rsid w:val="00CA6B71"/>
    <w:rsid w:val="00CA7C7B"/>
    <w:rsid w:val="00CB0054"/>
    <w:rsid w:val="00CB095F"/>
    <w:rsid w:val="00CB0F82"/>
    <w:rsid w:val="00CB170A"/>
    <w:rsid w:val="00CB1A15"/>
    <w:rsid w:val="00CB410A"/>
    <w:rsid w:val="00CB53BA"/>
    <w:rsid w:val="00CB6D20"/>
    <w:rsid w:val="00CB71A3"/>
    <w:rsid w:val="00CB71BF"/>
    <w:rsid w:val="00CC26A4"/>
    <w:rsid w:val="00CC310B"/>
    <w:rsid w:val="00CC4F88"/>
    <w:rsid w:val="00CC4F92"/>
    <w:rsid w:val="00CC6D21"/>
    <w:rsid w:val="00CC7591"/>
    <w:rsid w:val="00CD7032"/>
    <w:rsid w:val="00CE0015"/>
    <w:rsid w:val="00CE0931"/>
    <w:rsid w:val="00CE2909"/>
    <w:rsid w:val="00CE29F6"/>
    <w:rsid w:val="00CE48AF"/>
    <w:rsid w:val="00CE6F01"/>
    <w:rsid w:val="00CF0BD8"/>
    <w:rsid w:val="00CF19AA"/>
    <w:rsid w:val="00CF2475"/>
    <w:rsid w:val="00CF4118"/>
    <w:rsid w:val="00CF4B77"/>
    <w:rsid w:val="00CF70B7"/>
    <w:rsid w:val="00D00C7B"/>
    <w:rsid w:val="00D038CE"/>
    <w:rsid w:val="00D03F67"/>
    <w:rsid w:val="00D03F77"/>
    <w:rsid w:val="00D04D83"/>
    <w:rsid w:val="00D0583A"/>
    <w:rsid w:val="00D065F1"/>
    <w:rsid w:val="00D072F2"/>
    <w:rsid w:val="00D1273F"/>
    <w:rsid w:val="00D12C32"/>
    <w:rsid w:val="00D13EC9"/>
    <w:rsid w:val="00D14639"/>
    <w:rsid w:val="00D15CF7"/>
    <w:rsid w:val="00D15D08"/>
    <w:rsid w:val="00D1610A"/>
    <w:rsid w:val="00D174F4"/>
    <w:rsid w:val="00D2177C"/>
    <w:rsid w:val="00D2204B"/>
    <w:rsid w:val="00D23568"/>
    <w:rsid w:val="00D24375"/>
    <w:rsid w:val="00D25EDC"/>
    <w:rsid w:val="00D262A8"/>
    <w:rsid w:val="00D30FED"/>
    <w:rsid w:val="00D320E3"/>
    <w:rsid w:val="00D32BBC"/>
    <w:rsid w:val="00D33347"/>
    <w:rsid w:val="00D33A40"/>
    <w:rsid w:val="00D3469C"/>
    <w:rsid w:val="00D3510F"/>
    <w:rsid w:val="00D35568"/>
    <w:rsid w:val="00D3620E"/>
    <w:rsid w:val="00D36B56"/>
    <w:rsid w:val="00D36C53"/>
    <w:rsid w:val="00D37A14"/>
    <w:rsid w:val="00D40C6B"/>
    <w:rsid w:val="00D42C0D"/>
    <w:rsid w:val="00D43462"/>
    <w:rsid w:val="00D46576"/>
    <w:rsid w:val="00D469CF"/>
    <w:rsid w:val="00D46BBB"/>
    <w:rsid w:val="00D521E6"/>
    <w:rsid w:val="00D5292F"/>
    <w:rsid w:val="00D52D7E"/>
    <w:rsid w:val="00D537FC"/>
    <w:rsid w:val="00D53D49"/>
    <w:rsid w:val="00D54110"/>
    <w:rsid w:val="00D54D74"/>
    <w:rsid w:val="00D56631"/>
    <w:rsid w:val="00D6191F"/>
    <w:rsid w:val="00D643C3"/>
    <w:rsid w:val="00D64A11"/>
    <w:rsid w:val="00D651F9"/>
    <w:rsid w:val="00D6525D"/>
    <w:rsid w:val="00D70A2B"/>
    <w:rsid w:val="00D718A1"/>
    <w:rsid w:val="00D7491F"/>
    <w:rsid w:val="00D750CA"/>
    <w:rsid w:val="00D752C1"/>
    <w:rsid w:val="00D759E8"/>
    <w:rsid w:val="00D76246"/>
    <w:rsid w:val="00D80BDE"/>
    <w:rsid w:val="00D83B2E"/>
    <w:rsid w:val="00D84EE9"/>
    <w:rsid w:val="00D87061"/>
    <w:rsid w:val="00D9659C"/>
    <w:rsid w:val="00D96F27"/>
    <w:rsid w:val="00DA0E73"/>
    <w:rsid w:val="00DA1620"/>
    <w:rsid w:val="00DA4645"/>
    <w:rsid w:val="00DA497E"/>
    <w:rsid w:val="00DB0166"/>
    <w:rsid w:val="00DB06B7"/>
    <w:rsid w:val="00DB261C"/>
    <w:rsid w:val="00DB3687"/>
    <w:rsid w:val="00DB3821"/>
    <w:rsid w:val="00DB3845"/>
    <w:rsid w:val="00DB5E66"/>
    <w:rsid w:val="00DB63E4"/>
    <w:rsid w:val="00DB69A6"/>
    <w:rsid w:val="00DB6C7D"/>
    <w:rsid w:val="00DC00B7"/>
    <w:rsid w:val="00DC01C8"/>
    <w:rsid w:val="00DC0250"/>
    <w:rsid w:val="00DC0866"/>
    <w:rsid w:val="00DC1939"/>
    <w:rsid w:val="00DC2B78"/>
    <w:rsid w:val="00DC3B44"/>
    <w:rsid w:val="00DC4B61"/>
    <w:rsid w:val="00DC5E99"/>
    <w:rsid w:val="00DD0D68"/>
    <w:rsid w:val="00DD0DA7"/>
    <w:rsid w:val="00DD2583"/>
    <w:rsid w:val="00DD2F08"/>
    <w:rsid w:val="00DD49F3"/>
    <w:rsid w:val="00DD5A8B"/>
    <w:rsid w:val="00DD64F9"/>
    <w:rsid w:val="00DD6570"/>
    <w:rsid w:val="00DD681E"/>
    <w:rsid w:val="00DD731F"/>
    <w:rsid w:val="00DD7E89"/>
    <w:rsid w:val="00DD7EB0"/>
    <w:rsid w:val="00DE0F48"/>
    <w:rsid w:val="00DE11CB"/>
    <w:rsid w:val="00DE1AB3"/>
    <w:rsid w:val="00DE2C25"/>
    <w:rsid w:val="00DE2FCA"/>
    <w:rsid w:val="00DE37D4"/>
    <w:rsid w:val="00DE7DAB"/>
    <w:rsid w:val="00DF495E"/>
    <w:rsid w:val="00DF5911"/>
    <w:rsid w:val="00DF5B2F"/>
    <w:rsid w:val="00E007EF"/>
    <w:rsid w:val="00E00A57"/>
    <w:rsid w:val="00E029E4"/>
    <w:rsid w:val="00E04106"/>
    <w:rsid w:val="00E04AE7"/>
    <w:rsid w:val="00E04D67"/>
    <w:rsid w:val="00E050EC"/>
    <w:rsid w:val="00E0746A"/>
    <w:rsid w:val="00E115A0"/>
    <w:rsid w:val="00E12979"/>
    <w:rsid w:val="00E150FD"/>
    <w:rsid w:val="00E15CFC"/>
    <w:rsid w:val="00E16CBE"/>
    <w:rsid w:val="00E17048"/>
    <w:rsid w:val="00E2008A"/>
    <w:rsid w:val="00E23ADC"/>
    <w:rsid w:val="00E24DC9"/>
    <w:rsid w:val="00E2652C"/>
    <w:rsid w:val="00E269BB"/>
    <w:rsid w:val="00E271B1"/>
    <w:rsid w:val="00E30D27"/>
    <w:rsid w:val="00E32436"/>
    <w:rsid w:val="00E33CDB"/>
    <w:rsid w:val="00E33EA3"/>
    <w:rsid w:val="00E34546"/>
    <w:rsid w:val="00E347D5"/>
    <w:rsid w:val="00E3493C"/>
    <w:rsid w:val="00E357DC"/>
    <w:rsid w:val="00E37442"/>
    <w:rsid w:val="00E3758F"/>
    <w:rsid w:val="00E42C8E"/>
    <w:rsid w:val="00E42E10"/>
    <w:rsid w:val="00E433A6"/>
    <w:rsid w:val="00E45234"/>
    <w:rsid w:val="00E456BC"/>
    <w:rsid w:val="00E460CC"/>
    <w:rsid w:val="00E46C82"/>
    <w:rsid w:val="00E47CAD"/>
    <w:rsid w:val="00E536D5"/>
    <w:rsid w:val="00E5526B"/>
    <w:rsid w:val="00E55A12"/>
    <w:rsid w:val="00E56CDE"/>
    <w:rsid w:val="00E57D87"/>
    <w:rsid w:val="00E62328"/>
    <w:rsid w:val="00E628EB"/>
    <w:rsid w:val="00E649A7"/>
    <w:rsid w:val="00E65B71"/>
    <w:rsid w:val="00E65F37"/>
    <w:rsid w:val="00E65F45"/>
    <w:rsid w:val="00E66BB2"/>
    <w:rsid w:val="00E67504"/>
    <w:rsid w:val="00E71676"/>
    <w:rsid w:val="00E7465F"/>
    <w:rsid w:val="00E75353"/>
    <w:rsid w:val="00E76E4F"/>
    <w:rsid w:val="00E80325"/>
    <w:rsid w:val="00E805AC"/>
    <w:rsid w:val="00E81794"/>
    <w:rsid w:val="00E81B2A"/>
    <w:rsid w:val="00E82078"/>
    <w:rsid w:val="00E823D3"/>
    <w:rsid w:val="00E828E4"/>
    <w:rsid w:val="00E835A1"/>
    <w:rsid w:val="00E84955"/>
    <w:rsid w:val="00E84CC4"/>
    <w:rsid w:val="00E857C9"/>
    <w:rsid w:val="00E907A7"/>
    <w:rsid w:val="00E90DFA"/>
    <w:rsid w:val="00E927B7"/>
    <w:rsid w:val="00E928B5"/>
    <w:rsid w:val="00E93C4C"/>
    <w:rsid w:val="00E94645"/>
    <w:rsid w:val="00E94D88"/>
    <w:rsid w:val="00E94E78"/>
    <w:rsid w:val="00E9755A"/>
    <w:rsid w:val="00EA4546"/>
    <w:rsid w:val="00EB066E"/>
    <w:rsid w:val="00EB0B4D"/>
    <w:rsid w:val="00EB32B1"/>
    <w:rsid w:val="00EB4761"/>
    <w:rsid w:val="00EB6287"/>
    <w:rsid w:val="00EB71BF"/>
    <w:rsid w:val="00EB7578"/>
    <w:rsid w:val="00EB778D"/>
    <w:rsid w:val="00EB7D6E"/>
    <w:rsid w:val="00EB7FB4"/>
    <w:rsid w:val="00EC10AF"/>
    <w:rsid w:val="00EC274E"/>
    <w:rsid w:val="00EC3B96"/>
    <w:rsid w:val="00EC51D1"/>
    <w:rsid w:val="00EC70B9"/>
    <w:rsid w:val="00ED0C5F"/>
    <w:rsid w:val="00ED1070"/>
    <w:rsid w:val="00ED13E2"/>
    <w:rsid w:val="00ED1579"/>
    <w:rsid w:val="00ED2BAC"/>
    <w:rsid w:val="00EE2113"/>
    <w:rsid w:val="00EE5012"/>
    <w:rsid w:val="00EE59FB"/>
    <w:rsid w:val="00EE75E7"/>
    <w:rsid w:val="00EF090D"/>
    <w:rsid w:val="00EF10A2"/>
    <w:rsid w:val="00EF26AD"/>
    <w:rsid w:val="00EF32B4"/>
    <w:rsid w:val="00EF3601"/>
    <w:rsid w:val="00EF4117"/>
    <w:rsid w:val="00EF50D3"/>
    <w:rsid w:val="00EF6EC6"/>
    <w:rsid w:val="00EF76AC"/>
    <w:rsid w:val="00F006A0"/>
    <w:rsid w:val="00F02D32"/>
    <w:rsid w:val="00F02F83"/>
    <w:rsid w:val="00F05036"/>
    <w:rsid w:val="00F10B62"/>
    <w:rsid w:val="00F10B9D"/>
    <w:rsid w:val="00F123FB"/>
    <w:rsid w:val="00F13C91"/>
    <w:rsid w:val="00F13FA8"/>
    <w:rsid w:val="00F171D8"/>
    <w:rsid w:val="00F1721B"/>
    <w:rsid w:val="00F22AE8"/>
    <w:rsid w:val="00F23F13"/>
    <w:rsid w:val="00F24F37"/>
    <w:rsid w:val="00F25040"/>
    <w:rsid w:val="00F2552F"/>
    <w:rsid w:val="00F258FB"/>
    <w:rsid w:val="00F25CCB"/>
    <w:rsid w:val="00F26D7D"/>
    <w:rsid w:val="00F2741F"/>
    <w:rsid w:val="00F276AF"/>
    <w:rsid w:val="00F27FDE"/>
    <w:rsid w:val="00F3262F"/>
    <w:rsid w:val="00F33D71"/>
    <w:rsid w:val="00F34503"/>
    <w:rsid w:val="00F352A1"/>
    <w:rsid w:val="00F3583B"/>
    <w:rsid w:val="00F36970"/>
    <w:rsid w:val="00F373FC"/>
    <w:rsid w:val="00F4027B"/>
    <w:rsid w:val="00F412EB"/>
    <w:rsid w:val="00F41500"/>
    <w:rsid w:val="00F418FF"/>
    <w:rsid w:val="00F41DEE"/>
    <w:rsid w:val="00F41F6B"/>
    <w:rsid w:val="00F43B94"/>
    <w:rsid w:val="00F45226"/>
    <w:rsid w:val="00F45C4F"/>
    <w:rsid w:val="00F46433"/>
    <w:rsid w:val="00F536A6"/>
    <w:rsid w:val="00F5453D"/>
    <w:rsid w:val="00F55766"/>
    <w:rsid w:val="00F563FD"/>
    <w:rsid w:val="00F57B36"/>
    <w:rsid w:val="00F57C66"/>
    <w:rsid w:val="00F601B7"/>
    <w:rsid w:val="00F6088B"/>
    <w:rsid w:val="00F62A9C"/>
    <w:rsid w:val="00F633E6"/>
    <w:rsid w:val="00F65AE8"/>
    <w:rsid w:val="00F67858"/>
    <w:rsid w:val="00F7180B"/>
    <w:rsid w:val="00F71CFD"/>
    <w:rsid w:val="00F749F8"/>
    <w:rsid w:val="00F74C27"/>
    <w:rsid w:val="00F77762"/>
    <w:rsid w:val="00F77BFC"/>
    <w:rsid w:val="00F806FA"/>
    <w:rsid w:val="00F80887"/>
    <w:rsid w:val="00F8154A"/>
    <w:rsid w:val="00F81896"/>
    <w:rsid w:val="00F82285"/>
    <w:rsid w:val="00F8282B"/>
    <w:rsid w:val="00F82AA0"/>
    <w:rsid w:val="00F84911"/>
    <w:rsid w:val="00F874DD"/>
    <w:rsid w:val="00F90182"/>
    <w:rsid w:val="00F90CA5"/>
    <w:rsid w:val="00F9277D"/>
    <w:rsid w:val="00F93EA6"/>
    <w:rsid w:val="00F9493A"/>
    <w:rsid w:val="00F954DF"/>
    <w:rsid w:val="00F96518"/>
    <w:rsid w:val="00F968E0"/>
    <w:rsid w:val="00F968F6"/>
    <w:rsid w:val="00F973B1"/>
    <w:rsid w:val="00FA03F2"/>
    <w:rsid w:val="00FA1312"/>
    <w:rsid w:val="00FA60D7"/>
    <w:rsid w:val="00FB307F"/>
    <w:rsid w:val="00FB31A5"/>
    <w:rsid w:val="00FB3E65"/>
    <w:rsid w:val="00FB6B36"/>
    <w:rsid w:val="00FC4E61"/>
    <w:rsid w:val="00FC6F68"/>
    <w:rsid w:val="00FD050B"/>
    <w:rsid w:val="00FD0AD3"/>
    <w:rsid w:val="00FD2E86"/>
    <w:rsid w:val="00FD388C"/>
    <w:rsid w:val="00FD4414"/>
    <w:rsid w:val="00FD4F5F"/>
    <w:rsid w:val="00FD53B8"/>
    <w:rsid w:val="00FD666C"/>
    <w:rsid w:val="00FD6E40"/>
    <w:rsid w:val="00FD746A"/>
    <w:rsid w:val="00FE233B"/>
    <w:rsid w:val="00FE2EE1"/>
    <w:rsid w:val="00FE6673"/>
    <w:rsid w:val="00FF1369"/>
    <w:rsid w:val="00FF275E"/>
    <w:rsid w:val="00FF5D35"/>
    <w:rsid w:val="00FF6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7AC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"/>
    <w:basedOn w:val="a"/>
    <w:rsid w:val="0059674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381501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381501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rsid w:val="004D4E1A"/>
    <w:pPr>
      <w:tabs>
        <w:tab w:val="center" w:pos="4153"/>
        <w:tab w:val="right" w:pos="8306"/>
      </w:tabs>
    </w:pPr>
  </w:style>
  <w:style w:type="table" w:styleId="a7">
    <w:name w:val="Table Grid"/>
    <w:basedOn w:val="a1"/>
    <w:rsid w:val="00BC1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C83D77"/>
  </w:style>
  <w:style w:type="paragraph" w:customStyle="1" w:styleId="a9">
    <w:name w:val="Знак Знак Знак"/>
    <w:basedOn w:val="a"/>
    <w:rsid w:val="008E0C1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985F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5F6F"/>
    <w:rPr>
      <w:sz w:val="24"/>
      <w:szCs w:val="24"/>
    </w:rPr>
  </w:style>
  <w:style w:type="paragraph" w:styleId="ac">
    <w:name w:val="Balloon Text"/>
    <w:basedOn w:val="a"/>
    <w:link w:val="ad"/>
    <w:uiPriority w:val="99"/>
    <w:rsid w:val="00985F6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985F6F"/>
    <w:rPr>
      <w:rFonts w:ascii="Tahoma" w:hAnsi="Tahoma" w:cs="Tahoma"/>
      <w:sz w:val="16"/>
      <w:szCs w:val="16"/>
    </w:rPr>
  </w:style>
  <w:style w:type="paragraph" w:customStyle="1" w:styleId="ae">
    <w:name w:val="Стиль таблицы"/>
    <w:basedOn w:val="a"/>
    <w:rsid w:val="00292790"/>
    <w:pPr>
      <w:jc w:val="center"/>
    </w:pPr>
    <w:rPr>
      <w:rFonts w:ascii="Arial Narrow" w:hAnsi="Arial Narrow"/>
      <w:b/>
      <w:szCs w:val="20"/>
      <w:lang w:eastAsia="en-US"/>
    </w:rPr>
  </w:style>
  <w:style w:type="paragraph" w:customStyle="1" w:styleId="ConsPlusNonformat">
    <w:name w:val="ConsPlusNonformat"/>
    <w:uiPriority w:val="99"/>
    <w:rsid w:val="009904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904A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E8032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">
    <w:name w:val="Closing"/>
    <w:basedOn w:val="a"/>
    <w:link w:val="af0"/>
    <w:rsid w:val="009A18C2"/>
    <w:pPr>
      <w:ind w:left="4252"/>
    </w:pPr>
  </w:style>
  <w:style w:type="character" w:customStyle="1" w:styleId="af0">
    <w:name w:val="Прощание Знак"/>
    <w:basedOn w:val="a0"/>
    <w:link w:val="af"/>
    <w:rsid w:val="009A18C2"/>
    <w:rPr>
      <w:sz w:val="24"/>
      <w:szCs w:val="24"/>
    </w:rPr>
  </w:style>
  <w:style w:type="character" w:styleId="af1">
    <w:name w:val="Hyperlink"/>
    <w:basedOn w:val="a0"/>
    <w:rsid w:val="00CA4B5F"/>
    <w:rPr>
      <w:color w:val="0000FF"/>
      <w:u w:val="single"/>
    </w:rPr>
  </w:style>
  <w:style w:type="table" w:customStyle="1" w:styleId="12">
    <w:name w:val="Сетка таблицы1"/>
    <w:basedOn w:val="a1"/>
    <w:next w:val="a7"/>
    <w:uiPriority w:val="59"/>
    <w:rsid w:val="009F1639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1332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2">
    <w:name w:val="List Paragraph"/>
    <w:basedOn w:val="a"/>
    <w:uiPriority w:val="34"/>
    <w:qFormat/>
    <w:rsid w:val="00B85A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82F24"/>
    <w:rPr>
      <w:rFonts w:ascii="Baltica" w:hAnsi="Baltica"/>
      <w:b/>
      <w:sz w:val="28"/>
    </w:rPr>
  </w:style>
  <w:style w:type="character" w:customStyle="1" w:styleId="20">
    <w:name w:val="Заголовок 2 Знак"/>
    <w:basedOn w:val="a0"/>
    <w:link w:val="2"/>
    <w:rsid w:val="00282F24"/>
    <w:rPr>
      <w:b/>
      <w:sz w:val="36"/>
    </w:rPr>
  </w:style>
  <w:style w:type="character" w:customStyle="1" w:styleId="a6">
    <w:name w:val="Верхний колонтитул Знак"/>
    <w:basedOn w:val="a0"/>
    <w:link w:val="a5"/>
    <w:rsid w:val="00282F24"/>
    <w:rPr>
      <w:sz w:val="24"/>
      <w:szCs w:val="24"/>
    </w:rPr>
  </w:style>
  <w:style w:type="paragraph" w:styleId="af3">
    <w:name w:val="Body Text"/>
    <w:basedOn w:val="a"/>
    <w:link w:val="af4"/>
    <w:rsid w:val="00282F24"/>
    <w:pPr>
      <w:jc w:val="both"/>
    </w:pPr>
    <w:rPr>
      <w:sz w:val="28"/>
      <w:lang w:eastAsia="en-US"/>
    </w:rPr>
  </w:style>
  <w:style w:type="character" w:customStyle="1" w:styleId="af4">
    <w:name w:val="Основной текст Знак"/>
    <w:basedOn w:val="a0"/>
    <w:link w:val="af3"/>
    <w:rsid w:val="00282F24"/>
    <w:rPr>
      <w:sz w:val="28"/>
      <w:szCs w:val="24"/>
      <w:lang w:eastAsia="en-US"/>
    </w:rPr>
  </w:style>
  <w:style w:type="character" w:customStyle="1" w:styleId="af5">
    <w:name w:val="Цветовое выделение"/>
    <w:uiPriority w:val="99"/>
    <w:rsid w:val="00282F24"/>
    <w:rPr>
      <w:b/>
      <w:bCs/>
      <w:color w:val="26282F"/>
      <w:sz w:val="26"/>
      <w:szCs w:val="26"/>
    </w:rPr>
  </w:style>
  <w:style w:type="paragraph" w:customStyle="1" w:styleId="af6">
    <w:name w:val="Нормальный (таблица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f7">
    <w:name w:val="Таблицы (моноширинный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af8">
    <w:name w:val="Прижатый влево"/>
    <w:basedOn w:val="a"/>
    <w:next w:val="a"/>
    <w:uiPriority w:val="99"/>
    <w:rsid w:val="00282F24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f9">
    <w:name w:val="Placeholder Text"/>
    <w:basedOn w:val="a0"/>
    <w:uiPriority w:val="99"/>
    <w:semiHidden/>
    <w:rsid w:val="00D752C1"/>
    <w:rPr>
      <w:color w:val="808080"/>
    </w:rPr>
  </w:style>
  <w:style w:type="character" w:customStyle="1" w:styleId="ConsPlusNormal0">
    <w:name w:val="ConsPlusNormal Знак"/>
    <w:link w:val="ConsPlusNormal"/>
    <w:locked/>
    <w:rsid w:val="00601F5A"/>
    <w:rPr>
      <w:rFonts w:ascii="Arial" w:eastAsia="Calibri" w:hAnsi="Arial" w:cs="Arial"/>
      <w:lang w:eastAsia="en-US"/>
    </w:rPr>
  </w:style>
  <w:style w:type="paragraph" w:customStyle="1" w:styleId="Default">
    <w:name w:val="Default"/>
    <w:rsid w:val="00601F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Strong"/>
    <w:basedOn w:val="a0"/>
    <w:uiPriority w:val="22"/>
    <w:qFormat/>
    <w:rsid w:val="00B37AC5"/>
    <w:rPr>
      <w:b/>
      <w:bCs/>
    </w:rPr>
  </w:style>
  <w:style w:type="paragraph" w:styleId="afb">
    <w:name w:val="No Spacing"/>
    <w:link w:val="afc"/>
    <w:uiPriority w:val="1"/>
    <w:qFormat/>
    <w:rsid w:val="00A037A9"/>
    <w:rPr>
      <w:rFonts w:ascii="Calibri" w:hAnsi="Calibri"/>
      <w:sz w:val="22"/>
      <w:szCs w:val="22"/>
    </w:rPr>
  </w:style>
  <w:style w:type="character" w:customStyle="1" w:styleId="afc">
    <w:name w:val="Без интервала Знак"/>
    <w:link w:val="afb"/>
    <w:uiPriority w:val="1"/>
    <w:locked/>
    <w:rsid w:val="00A037A9"/>
    <w:rPr>
      <w:rFonts w:ascii="Calibri" w:hAnsi="Calibri"/>
      <w:sz w:val="22"/>
      <w:szCs w:val="22"/>
    </w:rPr>
  </w:style>
  <w:style w:type="character" w:customStyle="1" w:styleId="13">
    <w:name w:val="Заголовок №1_"/>
    <w:basedOn w:val="a0"/>
    <w:link w:val="14"/>
    <w:locked/>
    <w:rsid w:val="00A037A9"/>
    <w:rPr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A037A9"/>
    <w:pPr>
      <w:widowControl w:val="0"/>
      <w:shd w:val="clear" w:color="auto" w:fill="FFFFFF"/>
      <w:spacing w:after="240" w:line="317" w:lineRule="exact"/>
      <w:jc w:val="center"/>
      <w:outlineLvl w:val="0"/>
    </w:pPr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3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"/>
    <w:basedOn w:val="a"/>
    <w:rsid w:val="0059674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381501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381501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rsid w:val="004D4E1A"/>
    <w:pPr>
      <w:tabs>
        <w:tab w:val="center" w:pos="4153"/>
        <w:tab w:val="right" w:pos="8306"/>
      </w:tabs>
    </w:pPr>
  </w:style>
  <w:style w:type="table" w:styleId="a7">
    <w:name w:val="Table Grid"/>
    <w:basedOn w:val="a1"/>
    <w:rsid w:val="00BC1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C83D77"/>
  </w:style>
  <w:style w:type="paragraph" w:customStyle="1" w:styleId="a9">
    <w:name w:val="Знак Знак Знак"/>
    <w:basedOn w:val="a"/>
    <w:rsid w:val="008E0C1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985F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5F6F"/>
    <w:rPr>
      <w:sz w:val="24"/>
      <w:szCs w:val="24"/>
    </w:rPr>
  </w:style>
  <w:style w:type="paragraph" w:styleId="ac">
    <w:name w:val="Balloon Text"/>
    <w:basedOn w:val="a"/>
    <w:link w:val="ad"/>
    <w:uiPriority w:val="99"/>
    <w:rsid w:val="00985F6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985F6F"/>
    <w:rPr>
      <w:rFonts w:ascii="Tahoma" w:hAnsi="Tahoma" w:cs="Tahoma"/>
      <w:sz w:val="16"/>
      <w:szCs w:val="16"/>
    </w:rPr>
  </w:style>
  <w:style w:type="paragraph" w:customStyle="1" w:styleId="ae">
    <w:name w:val="Стиль таблицы"/>
    <w:basedOn w:val="a"/>
    <w:rsid w:val="00292790"/>
    <w:pPr>
      <w:jc w:val="center"/>
    </w:pPr>
    <w:rPr>
      <w:rFonts w:ascii="Arial Narrow" w:hAnsi="Arial Narrow"/>
      <w:b/>
      <w:szCs w:val="20"/>
      <w:lang w:eastAsia="en-US"/>
    </w:rPr>
  </w:style>
  <w:style w:type="paragraph" w:customStyle="1" w:styleId="ConsPlusNonformat">
    <w:name w:val="ConsPlusNonformat"/>
    <w:uiPriority w:val="99"/>
    <w:rsid w:val="009904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904A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uiPriority w:val="99"/>
    <w:rsid w:val="00E8032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">
    <w:name w:val="Closing"/>
    <w:basedOn w:val="a"/>
    <w:link w:val="af0"/>
    <w:rsid w:val="009A18C2"/>
    <w:pPr>
      <w:ind w:left="4252"/>
    </w:pPr>
  </w:style>
  <w:style w:type="character" w:customStyle="1" w:styleId="af0">
    <w:name w:val="Прощание Знак"/>
    <w:basedOn w:val="a0"/>
    <w:link w:val="af"/>
    <w:rsid w:val="009A18C2"/>
    <w:rPr>
      <w:sz w:val="24"/>
      <w:szCs w:val="24"/>
    </w:rPr>
  </w:style>
  <w:style w:type="character" w:styleId="af1">
    <w:name w:val="Hyperlink"/>
    <w:basedOn w:val="a0"/>
    <w:rsid w:val="00CA4B5F"/>
    <w:rPr>
      <w:color w:val="0000FF"/>
      <w:u w:val="single"/>
    </w:rPr>
  </w:style>
  <w:style w:type="table" w:customStyle="1" w:styleId="12">
    <w:name w:val="Сетка таблицы1"/>
    <w:basedOn w:val="a1"/>
    <w:next w:val="a7"/>
    <w:uiPriority w:val="59"/>
    <w:rsid w:val="009F1639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1332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2">
    <w:name w:val="List Paragraph"/>
    <w:basedOn w:val="a"/>
    <w:uiPriority w:val="34"/>
    <w:qFormat/>
    <w:rsid w:val="00B85A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82F24"/>
    <w:rPr>
      <w:rFonts w:ascii="Baltica" w:hAnsi="Baltica"/>
      <w:b/>
      <w:sz w:val="28"/>
    </w:rPr>
  </w:style>
  <w:style w:type="character" w:customStyle="1" w:styleId="20">
    <w:name w:val="Заголовок 2 Знак"/>
    <w:basedOn w:val="a0"/>
    <w:link w:val="2"/>
    <w:rsid w:val="00282F24"/>
    <w:rPr>
      <w:b/>
      <w:sz w:val="36"/>
    </w:rPr>
  </w:style>
  <w:style w:type="character" w:customStyle="1" w:styleId="a6">
    <w:name w:val="Верхний колонтитул Знак"/>
    <w:basedOn w:val="a0"/>
    <w:link w:val="a5"/>
    <w:rsid w:val="00282F24"/>
    <w:rPr>
      <w:sz w:val="24"/>
      <w:szCs w:val="24"/>
    </w:rPr>
  </w:style>
  <w:style w:type="paragraph" w:styleId="af3">
    <w:name w:val="Body Text"/>
    <w:basedOn w:val="a"/>
    <w:link w:val="af4"/>
    <w:rsid w:val="00282F24"/>
    <w:pPr>
      <w:jc w:val="both"/>
    </w:pPr>
    <w:rPr>
      <w:sz w:val="28"/>
      <w:lang w:eastAsia="en-US"/>
    </w:rPr>
  </w:style>
  <w:style w:type="character" w:customStyle="1" w:styleId="af4">
    <w:name w:val="Основной текст Знак"/>
    <w:basedOn w:val="a0"/>
    <w:link w:val="af3"/>
    <w:rsid w:val="00282F24"/>
    <w:rPr>
      <w:sz w:val="28"/>
      <w:szCs w:val="24"/>
      <w:lang w:eastAsia="en-US"/>
    </w:rPr>
  </w:style>
  <w:style w:type="character" w:customStyle="1" w:styleId="af5">
    <w:name w:val="Цветовое выделение"/>
    <w:uiPriority w:val="99"/>
    <w:rsid w:val="00282F24"/>
    <w:rPr>
      <w:b/>
      <w:bCs/>
      <w:color w:val="26282F"/>
      <w:sz w:val="26"/>
      <w:szCs w:val="26"/>
    </w:rPr>
  </w:style>
  <w:style w:type="paragraph" w:customStyle="1" w:styleId="af6">
    <w:name w:val="Нормальный (таблица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f7">
    <w:name w:val="Таблицы (моноширинный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af8">
    <w:name w:val="Прижатый влево"/>
    <w:basedOn w:val="a"/>
    <w:next w:val="a"/>
    <w:uiPriority w:val="99"/>
    <w:rsid w:val="00282F24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f9">
    <w:name w:val="Placeholder Text"/>
    <w:basedOn w:val="a0"/>
    <w:uiPriority w:val="99"/>
    <w:semiHidden/>
    <w:rsid w:val="00D752C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9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35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3BD595D5D7FA0965D18E65C16BED990EB30710F940BCA8CB82434BE2IFd0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13BD595D5D7FA0965D18E65C16BED990DB6051FFE4CBCA8CB82434BE2F0DD982D5F44I6d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13BD595D5D7FA0965D18E65C16BED990EB20718FA41BCA8CB82434BE2F0DD982D5F4463CCI6d4H" TargetMode="External"/><Relationship Id="rId14" Type="http://schemas.openxmlformats.org/officeDocument/2006/relationships/theme" Target="theme/theme1.xml"/><Relationship Id="rId320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26" Type="http://schemas.openxmlformats.org/officeDocument/2006/relationships/image" Target="media/image26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5" Type="http://schemas.openxmlformats.org/officeDocument/2006/relationships/image" Target="media/image25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0397-3063-4194-9444-55396B9A9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Администрация МО Надымский район</Company>
  <LinksUpToDate>false</LinksUpToDate>
  <CharactersWithSpaces>3138</CharactersWithSpaces>
  <SharedDoc>false</SharedDoc>
  <HLinks>
    <vt:vector size="24" baseType="variant">
      <vt:variant>
        <vt:i4>7274592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consultantplus://offline/ref=1FB75FC91806BF475717FD4071DB51FE740F50C10BC40F959F7BD31AB58D79BB67083F48C3B14C0Di9QDL</vt:lpwstr>
      </vt:variant>
      <vt:variant>
        <vt:lpwstr/>
      </vt:variant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consultantplus://offline/ref=6BF2869B3A2ACFC5A5158844417B07AB40A713078CD1A41E34E23524FD73Q7L</vt:lpwstr>
      </vt:variant>
      <vt:variant>
        <vt:lpwstr/>
      </vt:variant>
      <vt:variant>
        <vt:i4>5832795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consultantplus://offline/ref=6BF2869B3A2ACFC5A5158844417B07AB40A713078CD1A41E34E23524FD73Q7L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Евгений</dc:creator>
  <cp:lastModifiedBy>User</cp:lastModifiedBy>
  <cp:revision>2</cp:revision>
  <cp:lastPrinted>2019-02-18T11:14:00Z</cp:lastPrinted>
  <dcterms:created xsi:type="dcterms:W3CDTF">2019-02-22T07:15:00Z</dcterms:created>
  <dcterms:modified xsi:type="dcterms:W3CDTF">2019-02-22T07:15:00Z</dcterms:modified>
</cp:coreProperties>
</file>