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180"/>
        <w:gridCol w:w="5606"/>
      </w:tblGrid>
      <w:tr w:rsidR="00446AA0" w:rsidRPr="00D010AD" w:rsidTr="00446AA0">
        <w:tc>
          <w:tcPr>
            <w:tcW w:w="9180" w:type="dxa"/>
          </w:tcPr>
          <w:p w:rsidR="00446AA0" w:rsidRPr="00D010AD" w:rsidRDefault="00446AA0" w:rsidP="00841B6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606" w:type="dxa"/>
          </w:tcPr>
          <w:p w:rsidR="00446AA0" w:rsidRPr="00D010AD" w:rsidRDefault="00446AA0" w:rsidP="00446AA0">
            <w:pPr>
              <w:spacing w:after="20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010AD">
              <w:rPr>
                <w:rFonts w:ascii="Arial" w:hAnsi="Arial" w:cs="Arial"/>
                <w:b/>
                <w:sz w:val="24"/>
                <w:szCs w:val="24"/>
              </w:rPr>
              <w:t xml:space="preserve">Приложение № </w:t>
            </w:r>
            <w:r w:rsidR="00144D47" w:rsidRPr="00D010AD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  <w:p w:rsidR="00446AA0" w:rsidRPr="00D010AD" w:rsidRDefault="00446AA0" w:rsidP="00446AA0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010AD">
              <w:rPr>
                <w:rFonts w:ascii="Arial" w:hAnsi="Arial" w:cs="Arial"/>
                <w:b/>
                <w:sz w:val="24"/>
                <w:szCs w:val="24"/>
              </w:rPr>
              <w:t>к  постановлению Администрации</w:t>
            </w:r>
          </w:p>
          <w:p w:rsidR="00446AA0" w:rsidRPr="00D010AD" w:rsidRDefault="00446AA0" w:rsidP="00446AA0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010AD">
              <w:rPr>
                <w:rFonts w:ascii="Arial" w:hAnsi="Arial" w:cs="Arial"/>
                <w:b/>
                <w:sz w:val="24"/>
                <w:szCs w:val="24"/>
              </w:rPr>
              <w:t>муниципального образования</w:t>
            </w:r>
          </w:p>
          <w:p w:rsidR="00446AA0" w:rsidRPr="00D010AD" w:rsidRDefault="00446AA0" w:rsidP="00446AA0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010AD">
              <w:rPr>
                <w:rFonts w:ascii="Arial" w:hAnsi="Arial" w:cs="Arial"/>
                <w:b/>
                <w:sz w:val="24"/>
                <w:szCs w:val="24"/>
              </w:rPr>
              <w:t>поселок Заполярный</w:t>
            </w:r>
          </w:p>
          <w:p w:rsidR="00446AA0" w:rsidRPr="00D010AD" w:rsidRDefault="00446AA0" w:rsidP="00144D4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010AD">
              <w:rPr>
                <w:rFonts w:ascii="Arial" w:hAnsi="Arial" w:cs="Arial"/>
                <w:b/>
                <w:sz w:val="24"/>
                <w:szCs w:val="24"/>
              </w:rPr>
              <w:t xml:space="preserve">от </w:t>
            </w:r>
            <w:r w:rsidR="00144D47" w:rsidRPr="00D010AD">
              <w:rPr>
                <w:rFonts w:ascii="Arial" w:hAnsi="Arial" w:cs="Arial"/>
                <w:b/>
                <w:sz w:val="24"/>
                <w:szCs w:val="24"/>
              </w:rPr>
              <w:t>15</w:t>
            </w:r>
            <w:r w:rsidRPr="00D010A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144D47" w:rsidRPr="00D010AD">
              <w:rPr>
                <w:rFonts w:ascii="Arial" w:hAnsi="Arial" w:cs="Arial"/>
                <w:b/>
                <w:sz w:val="24"/>
                <w:szCs w:val="24"/>
              </w:rPr>
              <w:t>февраля</w:t>
            </w:r>
            <w:r w:rsidRPr="00D010AD">
              <w:rPr>
                <w:rFonts w:ascii="Arial" w:hAnsi="Arial" w:cs="Arial"/>
                <w:b/>
                <w:sz w:val="24"/>
                <w:szCs w:val="24"/>
              </w:rPr>
              <w:t xml:space="preserve"> 2019 года № </w:t>
            </w:r>
            <w:r w:rsidR="00144D47" w:rsidRPr="00D010AD">
              <w:rPr>
                <w:rFonts w:ascii="Arial" w:hAnsi="Arial" w:cs="Arial"/>
                <w:b/>
                <w:sz w:val="24"/>
                <w:szCs w:val="24"/>
              </w:rPr>
              <w:t>35</w:t>
            </w:r>
          </w:p>
        </w:tc>
      </w:tr>
    </w:tbl>
    <w:p w:rsidR="00446AA0" w:rsidRPr="00D010AD" w:rsidRDefault="00446AA0" w:rsidP="00841B6D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446AA0" w:rsidRPr="00D010AD" w:rsidRDefault="00446AA0" w:rsidP="00841B6D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841B6D" w:rsidRPr="00D010AD" w:rsidRDefault="00446AA0" w:rsidP="00841B6D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D010AD">
        <w:rPr>
          <w:rFonts w:ascii="Arial" w:hAnsi="Arial" w:cs="Arial"/>
          <w:b/>
          <w:bCs/>
          <w:sz w:val="24"/>
          <w:szCs w:val="24"/>
        </w:rPr>
        <w:t>«</w:t>
      </w:r>
      <w:r w:rsidR="00841B6D" w:rsidRPr="00D010AD">
        <w:rPr>
          <w:rFonts w:ascii="Arial" w:hAnsi="Arial" w:cs="Arial"/>
          <w:b/>
          <w:bCs/>
          <w:sz w:val="24"/>
          <w:szCs w:val="24"/>
        </w:rPr>
        <w:t>Характеристика муниципальной программы муниципального образования поселок Заполярный</w:t>
      </w:r>
    </w:p>
    <w:p w:rsidR="00841B6D" w:rsidRPr="00D010AD" w:rsidRDefault="00841B6D" w:rsidP="00841B6D">
      <w:pPr>
        <w:jc w:val="center"/>
        <w:rPr>
          <w:rFonts w:ascii="Arial" w:hAnsi="Arial" w:cs="Arial"/>
          <w:b/>
          <w:bCs/>
          <w:i/>
          <w:sz w:val="24"/>
          <w:szCs w:val="24"/>
        </w:rPr>
      </w:pPr>
    </w:p>
    <w:p w:rsidR="002E324D" w:rsidRPr="00D010AD" w:rsidRDefault="00841B6D" w:rsidP="002E324D">
      <w:pPr>
        <w:jc w:val="center"/>
        <w:rPr>
          <w:rFonts w:ascii="Arial" w:hAnsi="Arial" w:cs="Arial"/>
          <w:sz w:val="24"/>
          <w:szCs w:val="24"/>
        </w:rPr>
      </w:pPr>
      <w:r w:rsidRPr="00D010AD">
        <w:rPr>
          <w:rFonts w:ascii="Arial" w:hAnsi="Arial" w:cs="Arial"/>
          <w:sz w:val="24"/>
          <w:szCs w:val="24"/>
        </w:rPr>
        <w:t>«</w:t>
      </w:r>
      <w:r w:rsidR="002E324D" w:rsidRPr="00D010AD">
        <w:rPr>
          <w:rFonts w:ascii="Arial" w:hAnsi="Arial" w:cs="Arial"/>
          <w:sz w:val="24"/>
          <w:szCs w:val="24"/>
        </w:rPr>
        <w:t xml:space="preserve">ФОРМИРОВАНИЕ КОМФОРТНОЙ ГОРОДСКОЙ СРЕДЫ НА ТЕРРИТОРИИ МУНИЦИПАЛЬНОГО ОБРАЗОВАНИЯ </w:t>
      </w:r>
    </w:p>
    <w:p w:rsidR="00841B6D" w:rsidRPr="00D010AD" w:rsidRDefault="002E324D" w:rsidP="002E324D">
      <w:pPr>
        <w:jc w:val="center"/>
        <w:rPr>
          <w:rFonts w:ascii="Arial" w:hAnsi="Arial" w:cs="Arial"/>
          <w:sz w:val="24"/>
          <w:szCs w:val="24"/>
        </w:rPr>
      </w:pPr>
      <w:r w:rsidRPr="00D010AD">
        <w:rPr>
          <w:rFonts w:ascii="Arial" w:hAnsi="Arial" w:cs="Arial"/>
          <w:sz w:val="24"/>
          <w:szCs w:val="24"/>
        </w:rPr>
        <w:t>ПОСЕЛОК ЗАПОЛЯРНЫЙ НА ПЕРИОД 2018-2022 ГОДЫ</w:t>
      </w:r>
      <w:r w:rsidR="00841B6D" w:rsidRPr="00D010AD">
        <w:rPr>
          <w:rFonts w:ascii="Arial" w:hAnsi="Arial" w:cs="Arial"/>
          <w:sz w:val="24"/>
          <w:szCs w:val="24"/>
        </w:rPr>
        <w:t>»</w:t>
      </w:r>
    </w:p>
    <w:p w:rsidR="00841B6D" w:rsidRPr="00D010AD" w:rsidRDefault="00841B6D" w:rsidP="00841B6D">
      <w:pPr>
        <w:jc w:val="center"/>
        <w:rPr>
          <w:rFonts w:ascii="Arial" w:hAnsi="Arial" w:cs="Arial"/>
          <w:b/>
          <w:i/>
          <w:iCs/>
          <w:sz w:val="24"/>
          <w:szCs w:val="24"/>
        </w:rPr>
      </w:pPr>
      <w:r w:rsidRPr="00D010AD">
        <w:rPr>
          <w:rFonts w:ascii="Arial" w:hAnsi="Arial" w:cs="Arial"/>
          <w:b/>
          <w:i/>
          <w:iCs/>
          <w:sz w:val="24"/>
          <w:szCs w:val="24"/>
        </w:rPr>
        <w:t>(наименование муниципальной  программы)</w:t>
      </w:r>
    </w:p>
    <w:p w:rsidR="00841B6D" w:rsidRPr="00D010AD" w:rsidRDefault="00841B6D" w:rsidP="00841B6D">
      <w:pPr>
        <w:jc w:val="center"/>
        <w:rPr>
          <w:rFonts w:ascii="Arial" w:hAnsi="Arial" w:cs="Arial"/>
          <w:b/>
          <w:i/>
          <w:iCs/>
          <w:sz w:val="24"/>
          <w:szCs w:val="24"/>
        </w:rPr>
      </w:pPr>
    </w:p>
    <w:p w:rsidR="00841B6D" w:rsidRPr="00D010AD" w:rsidRDefault="00841B6D" w:rsidP="00841B6D">
      <w:pPr>
        <w:tabs>
          <w:tab w:val="left" w:pos="9842"/>
        </w:tabs>
        <w:spacing w:line="240" w:lineRule="atLeast"/>
        <w:rPr>
          <w:rFonts w:ascii="Arial" w:hAnsi="Arial" w:cs="Arial"/>
          <w:bCs/>
          <w:iCs/>
          <w:sz w:val="24"/>
          <w:szCs w:val="24"/>
        </w:rPr>
      </w:pPr>
      <w:r w:rsidRPr="00D010AD">
        <w:rPr>
          <w:rFonts w:ascii="Arial" w:hAnsi="Arial" w:cs="Arial"/>
          <w:bCs/>
          <w:iCs/>
          <w:sz w:val="24"/>
          <w:szCs w:val="24"/>
        </w:rPr>
        <w:t>Принятые обозначения и сокращения:</w:t>
      </w:r>
      <w:r w:rsidRPr="00D010AD">
        <w:rPr>
          <w:rFonts w:ascii="Arial" w:hAnsi="Arial" w:cs="Arial"/>
          <w:bCs/>
          <w:iCs/>
          <w:sz w:val="24"/>
          <w:szCs w:val="24"/>
        </w:rPr>
        <w:tab/>
      </w:r>
    </w:p>
    <w:p w:rsidR="00841B6D" w:rsidRPr="00D010AD" w:rsidRDefault="00841B6D" w:rsidP="00841B6D">
      <w:pPr>
        <w:numPr>
          <w:ilvl w:val="0"/>
          <w:numId w:val="4"/>
        </w:numPr>
        <w:spacing w:line="240" w:lineRule="atLeast"/>
        <w:rPr>
          <w:rFonts w:ascii="Arial" w:hAnsi="Arial" w:cs="Arial"/>
          <w:iCs/>
          <w:sz w:val="24"/>
          <w:szCs w:val="24"/>
        </w:rPr>
      </w:pPr>
      <w:r w:rsidRPr="00D010AD">
        <w:rPr>
          <w:rFonts w:ascii="Arial" w:hAnsi="Arial" w:cs="Arial"/>
          <w:iCs/>
          <w:sz w:val="24"/>
          <w:szCs w:val="24"/>
        </w:rPr>
        <w:t>Программа - муниципальная программа муниципального образования поселок Заполярный;</w:t>
      </w:r>
    </w:p>
    <w:p w:rsidR="00841B6D" w:rsidRPr="00D010AD" w:rsidRDefault="00841B6D" w:rsidP="00841B6D">
      <w:pPr>
        <w:numPr>
          <w:ilvl w:val="0"/>
          <w:numId w:val="4"/>
        </w:numPr>
        <w:spacing w:line="240" w:lineRule="atLeast"/>
        <w:rPr>
          <w:rFonts w:ascii="Arial" w:hAnsi="Arial" w:cs="Arial"/>
          <w:iCs/>
          <w:sz w:val="24"/>
          <w:szCs w:val="24"/>
        </w:rPr>
      </w:pPr>
      <w:r w:rsidRPr="00D010AD">
        <w:rPr>
          <w:rFonts w:ascii="Arial" w:hAnsi="Arial" w:cs="Arial"/>
          <w:iCs/>
          <w:sz w:val="24"/>
          <w:szCs w:val="24"/>
        </w:rPr>
        <w:t>Подпрограмма- подпрограмма муниципальной программы муниципального образования поселок Заполярный.</w:t>
      </w:r>
    </w:p>
    <w:p w:rsidR="00841B6D" w:rsidRPr="00D010AD" w:rsidRDefault="00841B6D" w:rsidP="00841B6D">
      <w:pPr>
        <w:spacing w:line="240" w:lineRule="atLeast"/>
        <w:rPr>
          <w:rFonts w:ascii="Arial" w:hAnsi="Arial" w:cs="Arial"/>
          <w:sz w:val="24"/>
          <w:szCs w:val="24"/>
        </w:rPr>
      </w:pPr>
    </w:p>
    <w:tbl>
      <w:tblPr>
        <w:tblW w:w="15041" w:type="dxa"/>
        <w:tblInd w:w="93" w:type="dxa"/>
        <w:tblLayout w:type="fixed"/>
        <w:tblLook w:val="04A0"/>
      </w:tblPr>
      <w:tblGrid>
        <w:gridCol w:w="4116"/>
        <w:gridCol w:w="861"/>
        <w:gridCol w:w="850"/>
        <w:gridCol w:w="1276"/>
        <w:gridCol w:w="1417"/>
        <w:gridCol w:w="1276"/>
        <w:gridCol w:w="1276"/>
        <w:gridCol w:w="1134"/>
        <w:gridCol w:w="1276"/>
        <w:gridCol w:w="1559"/>
      </w:tblGrid>
      <w:tr w:rsidR="00AB0EEB" w:rsidRPr="00D010AD" w:rsidTr="00446AA0">
        <w:trPr>
          <w:trHeight w:val="610"/>
          <w:tblHeader/>
        </w:trPr>
        <w:tc>
          <w:tcPr>
            <w:tcW w:w="4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0EEB" w:rsidRPr="00D010AD" w:rsidRDefault="00AB0EEB" w:rsidP="00446A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0EEB" w:rsidRPr="00D010AD" w:rsidRDefault="00AB0EEB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0EEB" w:rsidRPr="00D010AD" w:rsidRDefault="00AB0EEB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 xml:space="preserve">Весовое значение 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EEB" w:rsidRPr="00D010AD" w:rsidRDefault="00AB0EEB" w:rsidP="00AB0EE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Годы реализации программы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0EEB" w:rsidRPr="00D010AD" w:rsidRDefault="00AB0EEB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Целевое (суммарное) значение показателя</w:t>
            </w:r>
          </w:p>
        </w:tc>
      </w:tr>
      <w:tr w:rsidR="00AB0EEB" w:rsidRPr="00D010AD" w:rsidTr="00446AA0">
        <w:trPr>
          <w:trHeight w:val="510"/>
          <w:tblHeader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EEB" w:rsidRPr="00D010AD" w:rsidRDefault="00AB0EEB" w:rsidP="00446A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EEB" w:rsidRPr="00D010AD" w:rsidRDefault="00AB0EEB" w:rsidP="00446A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EEB" w:rsidRPr="00D010AD" w:rsidRDefault="00AB0EEB" w:rsidP="00446A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0EEB" w:rsidRPr="00D010AD" w:rsidRDefault="00AB0EEB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2018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EEB" w:rsidRPr="00D010AD" w:rsidRDefault="00AB0EEB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EEB" w:rsidRPr="00D010AD" w:rsidRDefault="00AB0EEB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EEB" w:rsidRPr="00D010AD" w:rsidRDefault="00AB0EEB" w:rsidP="00AB0EE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EEB" w:rsidRPr="00D010AD" w:rsidRDefault="00AB0EEB" w:rsidP="00AB0EE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0EEB" w:rsidRPr="00D010AD" w:rsidRDefault="00AB0EEB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значение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0EEB" w:rsidRPr="00D010AD" w:rsidRDefault="00AB0EEB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год  достижения</w:t>
            </w:r>
          </w:p>
        </w:tc>
      </w:tr>
      <w:tr w:rsidR="00AB0EEB" w:rsidRPr="00D010AD" w:rsidTr="00446AA0">
        <w:trPr>
          <w:trHeight w:val="315"/>
          <w:tblHeader/>
        </w:trPr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0EEB" w:rsidRPr="00D010AD" w:rsidRDefault="00AB0EEB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0EEB" w:rsidRPr="00D010AD" w:rsidRDefault="00AB0EEB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0EEB" w:rsidRPr="00D010AD" w:rsidRDefault="00AB0EEB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EEB" w:rsidRPr="00D010AD" w:rsidRDefault="00AB0EEB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EEB" w:rsidRPr="00D010AD" w:rsidRDefault="00AB0EEB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EEB" w:rsidRPr="00D010AD" w:rsidRDefault="00AB0EEB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EEB" w:rsidRPr="00D010AD" w:rsidRDefault="00AB0EEB" w:rsidP="00AB0EE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EEB" w:rsidRPr="00D010AD" w:rsidRDefault="00AB0EEB" w:rsidP="00AB0EE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EEB" w:rsidRPr="00D010AD" w:rsidRDefault="00AB0EEB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0EEB" w:rsidRPr="00D010AD" w:rsidRDefault="00AB0EEB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AB0EEB" w:rsidRPr="00D010AD" w:rsidTr="00446AA0">
        <w:trPr>
          <w:trHeight w:val="285"/>
        </w:trPr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0EEB" w:rsidRPr="00D010AD" w:rsidRDefault="00AB0EEB" w:rsidP="00446AA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010A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Программа, всего 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0EEB" w:rsidRPr="00D010AD" w:rsidRDefault="00AB0EEB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0EEB" w:rsidRPr="00D010AD" w:rsidRDefault="00AB0EEB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0EEB" w:rsidRPr="00D010AD" w:rsidRDefault="00127FE4" w:rsidP="00446AA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010AD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="00AB0EEB" w:rsidRPr="00D010AD">
              <w:rPr>
                <w:rFonts w:ascii="Arial" w:hAnsi="Arial" w:cs="Arial"/>
                <w:b/>
                <w:sz w:val="24"/>
                <w:szCs w:val="24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EEB" w:rsidRPr="00D010AD" w:rsidRDefault="00446AA0" w:rsidP="00446AA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010AD">
              <w:rPr>
                <w:rFonts w:ascii="Arial" w:hAnsi="Arial" w:cs="Arial"/>
                <w:b/>
                <w:sz w:val="24"/>
                <w:szCs w:val="24"/>
              </w:rPr>
              <w:t>6 053 000</w:t>
            </w:r>
            <w:r w:rsidR="00AB0EEB" w:rsidRPr="00D010AD">
              <w:rPr>
                <w:rFonts w:ascii="Arial" w:hAnsi="Arial" w:cs="Arial"/>
                <w:b/>
                <w:sz w:val="24"/>
                <w:szCs w:val="24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EEB" w:rsidRPr="00D010AD" w:rsidRDefault="00127FE4" w:rsidP="00446AA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010AD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="00AB0EEB" w:rsidRPr="00D010AD">
              <w:rPr>
                <w:rFonts w:ascii="Arial" w:hAnsi="Arial" w:cs="Arial"/>
                <w:b/>
                <w:sz w:val="24"/>
                <w:szCs w:val="24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EEB" w:rsidRPr="00D010AD" w:rsidRDefault="00AB0EEB" w:rsidP="00AB0EE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010AD">
              <w:rPr>
                <w:rFonts w:ascii="Arial" w:hAnsi="Arial" w:cs="Arial"/>
                <w:b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EEB" w:rsidRPr="00D010AD" w:rsidRDefault="00AB0EEB" w:rsidP="00AB0EE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010AD">
              <w:rPr>
                <w:rFonts w:ascii="Arial" w:hAnsi="Arial" w:cs="Arial"/>
                <w:b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EEB" w:rsidRPr="00D010AD" w:rsidRDefault="00127FE4" w:rsidP="00446AA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010AD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="00AB0EEB" w:rsidRPr="00D010AD">
              <w:rPr>
                <w:rFonts w:ascii="Arial" w:hAnsi="Arial" w:cs="Arial"/>
                <w:b/>
                <w:sz w:val="24"/>
                <w:szCs w:val="24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EEB" w:rsidRPr="00D010AD" w:rsidRDefault="00AB0EEB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ежегодно</w:t>
            </w:r>
          </w:p>
        </w:tc>
      </w:tr>
      <w:tr w:rsidR="00AB0EEB" w:rsidRPr="00D010AD" w:rsidTr="00446AA0">
        <w:trPr>
          <w:trHeight w:val="300"/>
        </w:trPr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0EEB" w:rsidRPr="00D010AD" w:rsidRDefault="00AB0EEB" w:rsidP="00446AA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010AD">
              <w:rPr>
                <w:rFonts w:ascii="Arial" w:hAnsi="Arial" w:cs="Arial"/>
                <w:b/>
                <w:bCs/>
                <w:sz w:val="24"/>
                <w:szCs w:val="24"/>
              </w:rPr>
              <w:t>Цель Программы</w:t>
            </w:r>
          </w:p>
          <w:p w:rsidR="00AB0EEB" w:rsidRPr="00D010AD" w:rsidRDefault="00AB0EEB" w:rsidP="00446AA0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Повышение качества и комфорта городской среды на территории муниципального образования поселок Заполярный.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0EEB" w:rsidRPr="00D010AD" w:rsidRDefault="00AB0EEB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0EEB" w:rsidRPr="00D010AD" w:rsidRDefault="00AB0EEB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0EEB" w:rsidRPr="00D010AD" w:rsidRDefault="00127FE4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0</w:t>
            </w:r>
            <w:r w:rsidR="00AB0EEB" w:rsidRPr="00D010AD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EEB" w:rsidRPr="00D010AD" w:rsidRDefault="00967695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6 053 00</w:t>
            </w:r>
            <w:r w:rsidR="00127FE4" w:rsidRPr="00D010AD">
              <w:rPr>
                <w:rFonts w:ascii="Arial" w:hAnsi="Arial" w:cs="Arial"/>
                <w:sz w:val="24"/>
                <w:szCs w:val="24"/>
              </w:rPr>
              <w:t>0</w:t>
            </w:r>
            <w:r w:rsidR="00AB0EEB" w:rsidRPr="00D010AD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EEB" w:rsidRPr="00D010AD" w:rsidRDefault="00662431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0</w:t>
            </w:r>
            <w:r w:rsidR="00AB0EEB" w:rsidRPr="00D010AD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EEB" w:rsidRPr="00D010AD" w:rsidRDefault="00AB0EEB" w:rsidP="00AB0EE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EEB" w:rsidRPr="00D010AD" w:rsidRDefault="00AB0EEB" w:rsidP="00AB0EE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EEB" w:rsidRPr="00D010AD" w:rsidRDefault="00662431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0</w:t>
            </w:r>
            <w:r w:rsidR="00AB0EEB" w:rsidRPr="00D010AD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0EEB" w:rsidRPr="00D010AD" w:rsidRDefault="00AB0EEB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ежегодно</w:t>
            </w:r>
          </w:p>
        </w:tc>
      </w:tr>
      <w:tr w:rsidR="00AB0EEB" w:rsidRPr="00D010AD" w:rsidTr="00446AA0">
        <w:trPr>
          <w:trHeight w:val="300"/>
        </w:trPr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0EEB" w:rsidRPr="00D010AD" w:rsidRDefault="00AB0EEB" w:rsidP="00446AA0">
            <w:pPr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b/>
                <w:sz w:val="24"/>
                <w:szCs w:val="24"/>
              </w:rPr>
              <w:t>Задача 1 Программы</w:t>
            </w:r>
            <w:r w:rsidRPr="00D010AD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  <w:p w:rsidR="00AB0EEB" w:rsidRPr="00D010AD" w:rsidRDefault="00AB0EEB" w:rsidP="006A27F3">
            <w:pPr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color w:val="000000"/>
                <w:sz w:val="24"/>
                <w:szCs w:val="24"/>
              </w:rPr>
              <w:t>У</w:t>
            </w:r>
            <w:r w:rsidRPr="00D010AD">
              <w:rPr>
                <w:rFonts w:ascii="Arial" w:hAnsi="Arial" w:cs="Arial"/>
                <w:sz w:val="24"/>
                <w:szCs w:val="24"/>
              </w:rPr>
              <w:t>величение количества благоустроенных дворовых территорий поселка Заполярный.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0EEB" w:rsidRPr="00D010AD" w:rsidRDefault="00AB0EEB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0EEB" w:rsidRPr="00D010AD" w:rsidRDefault="00AB0EEB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0EEB" w:rsidRPr="00D010AD" w:rsidRDefault="00127FE4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EEB" w:rsidRPr="00D010AD" w:rsidRDefault="00127FE4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EEB" w:rsidRPr="00D010AD" w:rsidRDefault="00127FE4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EEB" w:rsidRPr="00D010AD" w:rsidRDefault="00127FE4" w:rsidP="00AB0EE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EEB" w:rsidRPr="00D010AD" w:rsidRDefault="00127FE4" w:rsidP="00AB0EE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0EEB" w:rsidRPr="00D010AD" w:rsidRDefault="00127FE4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0EEB" w:rsidRPr="00D010AD" w:rsidRDefault="00AB0EEB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ежегодно</w:t>
            </w:r>
          </w:p>
        </w:tc>
      </w:tr>
      <w:tr w:rsidR="00AB0EEB" w:rsidRPr="00D010AD" w:rsidTr="00446AA0">
        <w:trPr>
          <w:trHeight w:val="300"/>
        </w:trPr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0EEB" w:rsidRPr="00D010AD" w:rsidRDefault="00AB0EEB" w:rsidP="00446AA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010AD">
              <w:rPr>
                <w:rFonts w:ascii="Arial" w:hAnsi="Arial" w:cs="Arial"/>
                <w:b/>
                <w:sz w:val="24"/>
                <w:szCs w:val="24"/>
              </w:rPr>
              <w:t>Задача 2 Программы</w:t>
            </w:r>
          </w:p>
          <w:p w:rsidR="00AB0EEB" w:rsidRPr="00D010AD" w:rsidRDefault="00AB0EEB" w:rsidP="00446AA0">
            <w:pPr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 xml:space="preserve">Увеличение количества </w:t>
            </w:r>
            <w:r w:rsidRPr="00D010AD">
              <w:rPr>
                <w:rFonts w:ascii="Arial" w:hAnsi="Arial" w:cs="Arial"/>
                <w:sz w:val="24"/>
                <w:szCs w:val="24"/>
              </w:rPr>
              <w:lastRenderedPageBreak/>
              <w:t>благоустроенных территорий   общего пользования поселка Заполярный.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0EEB" w:rsidRPr="00D010AD" w:rsidRDefault="00AB0EEB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lastRenderedPageBreak/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0EEB" w:rsidRPr="00D010AD" w:rsidRDefault="00AB0EEB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0EEB" w:rsidRPr="00D010AD" w:rsidRDefault="00127FE4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EEB" w:rsidRPr="00D010AD" w:rsidRDefault="00967695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6 053 000</w:t>
            </w:r>
            <w:r w:rsidR="00127FE4" w:rsidRPr="00D010AD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EEB" w:rsidRPr="00D010AD" w:rsidRDefault="00127FE4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EEB" w:rsidRPr="00D010AD" w:rsidRDefault="00127FE4" w:rsidP="00AB0EE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EEB" w:rsidRPr="00D010AD" w:rsidRDefault="00127FE4" w:rsidP="00AB0EE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0EEB" w:rsidRPr="00D010AD" w:rsidRDefault="00127FE4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0EEB" w:rsidRPr="00D010AD" w:rsidRDefault="00AB0EEB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ежегодно</w:t>
            </w:r>
          </w:p>
        </w:tc>
      </w:tr>
      <w:tr w:rsidR="00AB0EEB" w:rsidRPr="00D010AD" w:rsidTr="00446AA0">
        <w:trPr>
          <w:trHeight w:val="300"/>
        </w:trPr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0EEB" w:rsidRPr="00D010AD" w:rsidRDefault="00AB0EEB" w:rsidP="00446AA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010AD">
              <w:rPr>
                <w:rFonts w:ascii="Arial" w:hAnsi="Arial" w:cs="Arial"/>
                <w:b/>
                <w:sz w:val="24"/>
                <w:szCs w:val="24"/>
              </w:rPr>
              <w:lastRenderedPageBreak/>
              <w:t>Показатель 1 Задачи 1 Цели Программы</w:t>
            </w:r>
          </w:p>
          <w:p w:rsidR="00AB0EEB" w:rsidRPr="00D010AD" w:rsidRDefault="00AB0EEB" w:rsidP="00446AA0">
            <w:pPr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Количество благоустроенных дворовых территорий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EEB" w:rsidRPr="00D010AD" w:rsidRDefault="00AB0EEB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кол-во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0EEB" w:rsidRPr="00D010AD" w:rsidRDefault="00AB0EEB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EEB" w:rsidRPr="00D010AD" w:rsidRDefault="00127FE4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EEB" w:rsidRPr="00D010AD" w:rsidRDefault="00127FE4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EEB" w:rsidRPr="00D010AD" w:rsidRDefault="00127FE4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EEB" w:rsidRPr="00D010AD" w:rsidRDefault="00127FE4" w:rsidP="00AB0EE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EEB" w:rsidRPr="00D010AD" w:rsidRDefault="00127FE4" w:rsidP="00AB0EE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EEB" w:rsidRPr="00D010AD" w:rsidRDefault="00127FE4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EEB" w:rsidRPr="00D010AD" w:rsidRDefault="00AB0EEB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ежегодно</w:t>
            </w:r>
          </w:p>
        </w:tc>
      </w:tr>
      <w:tr w:rsidR="00AB0EEB" w:rsidRPr="00D010AD" w:rsidTr="00446AA0">
        <w:trPr>
          <w:trHeight w:val="750"/>
        </w:trPr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0EEB" w:rsidRPr="00D010AD" w:rsidRDefault="00AB0EEB" w:rsidP="00446AA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010AD">
              <w:rPr>
                <w:rFonts w:ascii="Arial" w:hAnsi="Arial" w:cs="Arial"/>
                <w:b/>
                <w:sz w:val="24"/>
                <w:szCs w:val="24"/>
              </w:rPr>
              <w:t>Показатель 2 Задачи 1 Цели Программы</w:t>
            </w:r>
          </w:p>
          <w:p w:rsidR="00AB0EEB" w:rsidRPr="00D010AD" w:rsidRDefault="00AB0EEB" w:rsidP="00446AA0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Доля населения, проживающего в жилом фонде с благоустроенными дворовыми территориями от общей численности населения муниципального образования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0EEB" w:rsidRPr="00D010AD" w:rsidRDefault="00AB0EEB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0EEB" w:rsidRPr="00D010AD" w:rsidRDefault="00AB0EEB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EEB" w:rsidRPr="00D010AD" w:rsidRDefault="00461CE4" w:rsidP="00461C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EEB" w:rsidRPr="00D010AD" w:rsidRDefault="00461CE4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EEB" w:rsidRPr="00D010AD" w:rsidRDefault="00461CE4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EEB" w:rsidRPr="00D010AD" w:rsidRDefault="00461CE4" w:rsidP="00AB0EE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EEB" w:rsidRPr="00D010AD" w:rsidRDefault="00461CE4" w:rsidP="00AB0EE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EEB" w:rsidRPr="00D010AD" w:rsidRDefault="00AB0EEB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0EEB" w:rsidRPr="00D010AD" w:rsidRDefault="00AB0EEB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ежегодно</w:t>
            </w:r>
          </w:p>
        </w:tc>
      </w:tr>
      <w:tr w:rsidR="00AB0EEB" w:rsidRPr="00D010AD" w:rsidTr="00446AA0">
        <w:trPr>
          <w:trHeight w:val="458"/>
        </w:trPr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0EEB" w:rsidRPr="00D010AD" w:rsidRDefault="00AB0EEB" w:rsidP="00446AA0">
            <w:pPr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b/>
                <w:sz w:val="24"/>
                <w:szCs w:val="24"/>
              </w:rPr>
              <w:t>Показатель 1 Задачи 2 Цели Программы</w:t>
            </w:r>
            <w:r w:rsidRPr="00D010AD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AB0EEB" w:rsidRPr="00D010AD" w:rsidRDefault="00AB0EEB" w:rsidP="00446AA0">
            <w:pPr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Количество благоустроенных  территорий общего пользования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0EEB" w:rsidRPr="00D010AD" w:rsidRDefault="00AB0EEB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кол-во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0EEB" w:rsidRPr="00D010AD" w:rsidRDefault="00AB0EEB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EEB" w:rsidRPr="00D010AD" w:rsidRDefault="00967695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EEB" w:rsidRPr="00D010AD" w:rsidRDefault="00461CE4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EEB" w:rsidRPr="00D010AD" w:rsidRDefault="00461CE4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EEB" w:rsidRPr="00D010AD" w:rsidRDefault="00461CE4" w:rsidP="00AB0EE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EEB" w:rsidRPr="00D010AD" w:rsidRDefault="00461CE4" w:rsidP="00AB0EE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EEB" w:rsidRPr="00D010AD" w:rsidRDefault="00461CE4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0EEB" w:rsidRPr="00D010AD" w:rsidRDefault="00AB0EEB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ежегодно</w:t>
            </w:r>
          </w:p>
        </w:tc>
      </w:tr>
      <w:tr w:rsidR="00AB0EEB" w:rsidRPr="00D010AD" w:rsidTr="00446AA0">
        <w:trPr>
          <w:trHeight w:val="315"/>
        </w:trPr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0EEB" w:rsidRPr="00D010AD" w:rsidRDefault="00AB0EEB" w:rsidP="00446AA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010AD">
              <w:rPr>
                <w:rFonts w:ascii="Arial" w:hAnsi="Arial" w:cs="Arial"/>
                <w:b/>
                <w:sz w:val="24"/>
                <w:szCs w:val="24"/>
              </w:rPr>
              <w:t>Показатель 2 Задачи 2 Цели Программы</w:t>
            </w:r>
          </w:p>
          <w:p w:rsidR="00AB0EEB" w:rsidRPr="00D010AD" w:rsidRDefault="00AB0EEB" w:rsidP="00446AA0">
            <w:pPr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Площадь благоустроенных территорий общего пользования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0EEB" w:rsidRPr="00D010AD" w:rsidRDefault="00AB0EEB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тыс. кв.м.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0EEB" w:rsidRPr="00D010AD" w:rsidRDefault="00AB0EEB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EEB" w:rsidRPr="00D010AD" w:rsidRDefault="00967695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EEB" w:rsidRPr="00D010AD" w:rsidRDefault="00967695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2</w:t>
            </w:r>
            <w:r w:rsidR="00AB0EEB" w:rsidRPr="00D010AD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EEB" w:rsidRPr="00D010AD" w:rsidRDefault="00AB0EEB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1600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EEB" w:rsidRPr="00D010AD" w:rsidRDefault="00CD5AE0" w:rsidP="00AB0EE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1650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EEB" w:rsidRPr="00D010AD" w:rsidRDefault="00CD5AE0" w:rsidP="00AB0EE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1670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EEB" w:rsidRPr="00D010AD" w:rsidRDefault="00CD5AE0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1700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0EEB" w:rsidRPr="00D010AD" w:rsidRDefault="00AB0EEB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ежегодно</w:t>
            </w:r>
          </w:p>
        </w:tc>
      </w:tr>
      <w:tr w:rsidR="00AB0EEB" w:rsidRPr="00D010AD" w:rsidTr="00446AA0">
        <w:trPr>
          <w:trHeight w:val="126"/>
        </w:trPr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0EEB" w:rsidRPr="00D010AD" w:rsidRDefault="00AB0EEB" w:rsidP="00D36A4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010AD">
              <w:rPr>
                <w:rFonts w:ascii="Arial" w:hAnsi="Arial" w:cs="Arial"/>
                <w:b/>
                <w:sz w:val="24"/>
                <w:szCs w:val="24"/>
              </w:rPr>
              <w:t>Показатель 4 Задачи 2 Цели Программы</w:t>
            </w:r>
          </w:p>
          <w:p w:rsidR="00AB0EEB" w:rsidRPr="00D010AD" w:rsidRDefault="00AB0EEB" w:rsidP="00446AA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Содержание объектов благоустройства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0EEB" w:rsidRPr="00D010AD" w:rsidRDefault="00AB0EEB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кол-во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0EEB" w:rsidRPr="00D010AD" w:rsidRDefault="00AB0EEB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EEB" w:rsidRPr="00D010AD" w:rsidRDefault="00967695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EEB" w:rsidRPr="00D010AD" w:rsidRDefault="00AB0EEB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EEB" w:rsidRPr="00D010AD" w:rsidRDefault="00AB0EEB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EEB" w:rsidRPr="00D010AD" w:rsidRDefault="00127FE4" w:rsidP="00AB0EE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EEB" w:rsidRPr="00D010AD" w:rsidRDefault="00127FE4" w:rsidP="00AB0EE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EEB" w:rsidRPr="00D010AD" w:rsidRDefault="00127FE4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1</w:t>
            </w:r>
            <w:r w:rsidR="00AB0EEB" w:rsidRPr="00D010AD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0EEB" w:rsidRPr="00D010AD" w:rsidRDefault="00AB0EEB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ежегодно</w:t>
            </w:r>
          </w:p>
        </w:tc>
      </w:tr>
      <w:tr w:rsidR="00AB0EEB" w:rsidRPr="00D010AD" w:rsidTr="00446AA0">
        <w:trPr>
          <w:trHeight w:val="300"/>
        </w:trPr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0EEB" w:rsidRPr="00D010AD" w:rsidRDefault="00AB0EEB" w:rsidP="00D36A4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010AD">
              <w:rPr>
                <w:rFonts w:ascii="Arial" w:hAnsi="Arial" w:cs="Arial"/>
                <w:b/>
                <w:sz w:val="24"/>
                <w:szCs w:val="24"/>
              </w:rPr>
              <w:t xml:space="preserve">Подпрограмма. </w:t>
            </w:r>
          </w:p>
          <w:p w:rsidR="00AB0EEB" w:rsidRPr="00D010AD" w:rsidRDefault="00127FE4" w:rsidP="00D36A4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010AD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«Основные направления развития </w:t>
            </w:r>
            <w:r w:rsidRPr="00D010AD">
              <w:rPr>
                <w:rFonts w:ascii="Arial" w:hAnsi="Arial" w:cs="Arial"/>
                <w:b/>
                <w:sz w:val="24"/>
                <w:szCs w:val="24"/>
              </w:rPr>
              <w:t xml:space="preserve">комфортной городской среды на территории </w:t>
            </w:r>
            <w:r w:rsidRPr="00D010AD">
              <w:rPr>
                <w:rFonts w:ascii="Arial" w:hAnsi="Arial" w:cs="Arial"/>
                <w:b/>
                <w:sz w:val="24"/>
                <w:szCs w:val="24"/>
              </w:rPr>
              <w:lastRenderedPageBreak/>
              <w:t>муниципального образования поселок Заполярный»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0EEB" w:rsidRPr="00D010AD" w:rsidRDefault="00AB0EEB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lastRenderedPageBreak/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0EEB" w:rsidRPr="00D010AD" w:rsidRDefault="00AB0EEB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EEB" w:rsidRPr="00D010AD" w:rsidRDefault="00127FE4" w:rsidP="00446AA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010AD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="00AB0EEB" w:rsidRPr="00D010AD">
              <w:rPr>
                <w:rFonts w:ascii="Arial" w:hAnsi="Arial" w:cs="Arial"/>
                <w:b/>
                <w:sz w:val="24"/>
                <w:szCs w:val="24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EEB" w:rsidRPr="00D010AD" w:rsidRDefault="00967695" w:rsidP="00446AA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010AD">
              <w:rPr>
                <w:rFonts w:ascii="Arial" w:hAnsi="Arial" w:cs="Arial"/>
                <w:b/>
                <w:sz w:val="24"/>
                <w:szCs w:val="24"/>
              </w:rPr>
              <w:t>6 053 000,00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EEB" w:rsidRPr="00D010AD" w:rsidRDefault="00AB0EEB" w:rsidP="00446AA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010AD">
              <w:rPr>
                <w:rFonts w:ascii="Arial" w:hAnsi="Arial" w:cs="Arial"/>
                <w:b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EEB" w:rsidRPr="00D010AD" w:rsidRDefault="00CD5AE0" w:rsidP="00AB0EE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010AD">
              <w:rPr>
                <w:rFonts w:ascii="Arial" w:hAnsi="Arial" w:cs="Arial"/>
                <w:b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EEB" w:rsidRPr="00D010AD" w:rsidRDefault="00CD5AE0" w:rsidP="00AB0EE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010AD">
              <w:rPr>
                <w:rFonts w:ascii="Arial" w:hAnsi="Arial" w:cs="Arial"/>
                <w:b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EEB" w:rsidRPr="00D010AD" w:rsidRDefault="00C92631" w:rsidP="00446AA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010AD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="00AB0EEB" w:rsidRPr="00D010AD">
              <w:rPr>
                <w:rFonts w:ascii="Arial" w:hAnsi="Arial" w:cs="Arial"/>
                <w:b/>
                <w:sz w:val="24"/>
                <w:szCs w:val="24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0EEB" w:rsidRPr="00D010AD" w:rsidRDefault="00AB0EEB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ежегодно</w:t>
            </w:r>
          </w:p>
        </w:tc>
      </w:tr>
      <w:tr w:rsidR="00AB0EEB" w:rsidRPr="00D010AD" w:rsidTr="00446AA0">
        <w:trPr>
          <w:trHeight w:val="300"/>
        </w:trPr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0EEB" w:rsidRPr="00D010AD" w:rsidRDefault="00AB0EEB" w:rsidP="00446AA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010AD">
              <w:rPr>
                <w:rFonts w:ascii="Arial" w:hAnsi="Arial" w:cs="Arial"/>
                <w:b/>
                <w:sz w:val="24"/>
                <w:szCs w:val="24"/>
              </w:rPr>
              <w:lastRenderedPageBreak/>
              <w:t>Цель Подпрограммы</w:t>
            </w:r>
          </w:p>
          <w:p w:rsidR="00AB0EEB" w:rsidRPr="00D010AD" w:rsidRDefault="00AB0EEB" w:rsidP="00446AA0">
            <w:pPr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Повышение уровня благоустройства</w:t>
            </w:r>
            <w:r w:rsidR="003D0820" w:rsidRPr="00D010AD">
              <w:rPr>
                <w:rFonts w:ascii="Arial" w:hAnsi="Arial" w:cs="Arial"/>
                <w:sz w:val="24"/>
                <w:szCs w:val="24"/>
              </w:rPr>
              <w:t xml:space="preserve"> территории</w:t>
            </w:r>
            <w:r w:rsidRPr="00D010AD">
              <w:rPr>
                <w:rFonts w:ascii="Arial" w:hAnsi="Arial" w:cs="Arial"/>
                <w:sz w:val="24"/>
                <w:szCs w:val="24"/>
              </w:rPr>
              <w:t xml:space="preserve"> муниципального образования поселок Заполярный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0EEB" w:rsidRPr="00D010AD" w:rsidRDefault="00AB0EEB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кол-во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0EEB" w:rsidRPr="00D010AD" w:rsidRDefault="00AB0EEB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EEB" w:rsidRPr="00D010AD" w:rsidRDefault="00127FE4" w:rsidP="00446AA0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D010AD">
              <w:rPr>
                <w:rFonts w:ascii="Arial" w:hAnsi="Arial" w:cs="Arial"/>
                <w:color w:val="FF0000"/>
                <w:sz w:val="24"/>
                <w:szCs w:val="24"/>
              </w:rPr>
              <w:t>0</w:t>
            </w:r>
            <w:r w:rsidR="00AB0EEB" w:rsidRPr="00D010AD">
              <w:rPr>
                <w:rFonts w:ascii="Arial" w:hAnsi="Arial" w:cs="Arial"/>
                <w:color w:val="FF0000"/>
                <w:sz w:val="24"/>
                <w:szCs w:val="24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EEB" w:rsidRPr="00D010AD" w:rsidRDefault="00967695" w:rsidP="00446AA0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D010AD">
              <w:rPr>
                <w:rFonts w:ascii="Arial" w:hAnsi="Arial" w:cs="Arial"/>
                <w:color w:val="FF0000"/>
                <w:sz w:val="24"/>
                <w:szCs w:val="24"/>
              </w:rPr>
              <w:t>6 053 000,00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EEB" w:rsidRPr="00D010AD" w:rsidRDefault="00AB0EEB" w:rsidP="00446AA0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D010AD">
              <w:rPr>
                <w:rFonts w:ascii="Arial" w:hAnsi="Arial" w:cs="Arial"/>
                <w:color w:val="FF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EEB" w:rsidRPr="00D010AD" w:rsidRDefault="00CD5AE0" w:rsidP="00AB0EEB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D010AD">
              <w:rPr>
                <w:rFonts w:ascii="Arial" w:hAnsi="Arial" w:cs="Arial"/>
                <w:color w:val="FF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EEB" w:rsidRPr="00D010AD" w:rsidRDefault="00CD5AE0" w:rsidP="00AB0EEB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D010AD">
              <w:rPr>
                <w:rFonts w:ascii="Arial" w:hAnsi="Arial" w:cs="Arial"/>
                <w:color w:val="FF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EEB" w:rsidRPr="00D010AD" w:rsidRDefault="00C92631" w:rsidP="00446AA0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D010AD">
              <w:rPr>
                <w:rFonts w:ascii="Arial" w:hAnsi="Arial" w:cs="Arial"/>
                <w:color w:val="FF0000"/>
                <w:sz w:val="24"/>
                <w:szCs w:val="24"/>
              </w:rPr>
              <w:t>0</w:t>
            </w:r>
            <w:r w:rsidR="00AB0EEB" w:rsidRPr="00D010AD">
              <w:rPr>
                <w:rFonts w:ascii="Arial" w:hAnsi="Arial" w:cs="Arial"/>
                <w:color w:val="FF0000"/>
                <w:sz w:val="24"/>
                <w:szCs w:val="24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0EEB" w:rsidRPr="00D010AD" w:rsidRDefault="00AB0EEB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ежегодно</w:t>
            </w:r>
          </w:p>
        </w:tc>
      </w:tr>
      <w:tr w:rsidR="00AB0EEB" w:rsidRPr="00D010AD" w:rsidTr="00446AA0">
        <w:trPr>
          <w:trHeight w:val="300"/>
        </w:trPr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0EEB" w:rsidRPr="00D010AD" w:rsidRDefault="00AB0EEB" w:rsidP="00446AA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010AD">
              <w:rPr>
                <w:rFonts w:ascii="Arial" w:hAnsi="Arial" w:cs="Arial"/>
                <w:b/>
                <w:sz w:val="24"/>
                <w:szCs w:val="24"/>
              </w:rPr>
              <w:t>Задача 1 Цели Подпрограммы</w:t>
            </w:r>
          </w:p>
          <w:p w:rsidR="00AB0EEB" w:rsidRPr="00D010AD" w:rsidRDefault="00AB0EEB" w:rsidP="003D0820">
            <w:pPr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 xml:space="preserve">Благоустройство, содержание и ремонт </w:t>
            </w:r>
            <w:r w:rsidR="003D0820" w:rsidRPr="00D010AD">
              <w:rPr>
                <w:rFonts w:ascii="Arial" w:hAnsi="Arial" w:cs="Arial"/>
                <w:sz w:val="24"/>
                <w:szCs w:val="24"/>
              </w:rPr>
              <w:t>дворовых</w:t>
            </w:r>
            <w:r w:rsidRPr="00D010AD">
              <w:rPr>
                <w:rFonts w:ascii="Arial" w:hAnsi="Arial" w:cs="Arial"/>
                <w:sz w:val="24"/>
                <w:szCs w:val="24"/>
              </w:rPr>
              <w:t xml:space="preserve"> территорий</w:t>
            </w:r>
            <w:r w:rsidR="00EB733A" w:rsidRPr="00D010AD">
              <w:rPr>
                <w:rFonts w:ascii="Arial" w:hAnsi="Arial" w:cs="Arial"/>
                <w:sz w:val="24"/>
                <w:szCs w:val="24"/>
              </w:rPr>
              <w:t xml:space="preserve"> муниципального образования поселок Заполярный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0EEB" w:rsidRPr="00D010AD" w:rsidRDefault="00AB0EEB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0EEB" w:rsidRPr="00D010AD" w:rsidRDefault="00AB0EEB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EEB" w:rsidRPr="00D010AD" w:rsidRDefault="00127FE4" w:rsidP="00446AA0">
            <w:pPr>
              <w:jc w:val="center"/>
              <w:rPr>
                <w:rFonts w:ascii="Arial" w:hAnsi="Arial" w:cs="Arial"/>
                <w:color w:val="00B0F0"/>
                <w:sz w:val="24"/>
                <w:szCs w:val="24"/>
              </w:rPr>
            </w:pPr>
            <w:r w:rsidRPr="00D010AD">
              <w:rPr>
                <w:rFonts w:ascii="Arial" w:hAnsi="Arial" w:cs="Arial"/>
                <w:color w:val="00B0F0"/>
                <w:sz w:val="24"/>
                <w:szCs w:val="24"/>
              </w:rPr>
              <w:t>0</w:t>
            </w:r>
            <w:r w:rsidR="00AB0EEB" w:rsidRPr="00D010AD">
              <w:rPr>
                <w:rFonts w:ascii="Arial" w:hAnsi="Arial" w:cs="Arial"/>
                <w:color w:val="00B0F0"/>
                <w:sz w:val="24"/>
                <w:szCs w:val="24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EEB" w:rsidRPr="00D010AD" w:rsidRDefault="00127FE4" w:rsidP="00662431">
            <w:pPr>
              <w:jc w:val="center"/>
              <w:rPr>
                <w:rFonts w:ascii="Arial" w:hAnsi="Arial" w:cs="Arial"/>
                <w:color w:val="00B0F0"/>
                <w:sz w:val="24"/>
                <w:szCs w:val="24"/>
              </w:rPr>
            </w:pPr>
            <w:r w:rsidRPr="00D010AD">
              <w:rPr>
                <w:rFonts w:ascii="Arial" w:hAnsi="Arial" w:cs="Arial"/>
                <w:color w:val="00B0F0"/>
                <w:sz w:val="24"/>
                <w:szCs w:val="24"/>
              </w:rPr>
              <w:t>0</w:t>
            </w:r>
            <w:r w:rsidR="00AB0EEB" w:rsidRPr="00D010AD">
              <w:rPr>
                <w:rFonts w:ascii="Arial" w:hAnsi="Arial" w:cs="Arial"/>
                <w:color w:val="00B0F0"/>
                <w:sz w:val="24"/>
                <w:szCs w:val="24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EEB" w:rsidRPr="00D010AD" w:rsidRDefault="00127FE4" w:rsidP="00446AA0">
            <w:pPr>
              <w:jc w:val="center"/>
              <w:rPr>
                <w:rFonts w:ascii="Arial" w:hAnsi="Arial" w:cs="Arial"/>
                <w:color w:val="00B0F0"/>
                <w:sz w:val="24"/>
                <w:szCs w:val="24"/>
              </w:rPr>
            </w:pPr>
            <w:r w:rsidRPr="00D010AD">
              <w:rPr>
                <w:rFonts w:ascii="Arial" w:hAnsi="Arial" w:cs="Arial"/>
                <w:color w:val="00B0F0"/>
                <w:sz w:val="24"/>
                <w:szCs w:val="24"/>
              </w:rPr>
              <w:t>0</w:t>
            </w:r>
            <w:r w:rsidR="00AB0EEB" w:rsidRPr="00D010AD">
              <w:rPr>
                <w:rFonts w:ascii="Arial" w:hAnsi="Arial" w:cs="Arial"/>
                <w:color w:val="00B0F0"/>
                <w:sz w:val="24"/>
                <w:szCs w:val="24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EEB" w:rsidRPr="00D010AD" w:rsidRDefault="00CD5AE0" w:rsidP="00AB0EEB">
            <w:pPr>
              <w:jc w:val="center"/>
              <w:rPr>
                <w:rFonts w:ascii="Arial" w:hAnsi="Arial" w:cs="Arial"/>
                <w:color w:val="00B0F0"/>
                <w:sz w:val="24"/>
                <w:szCs w:val="24"/>
              </w:rPr>
            </w:pPr>
            <w:r w:rsidRPr="00D010AD">
              <w:rPr>
                <w:rFonts w:ascii="Arial" w:hAnsi="Arial" w:cs="Arial"/>
                <w:color w:val="00B0F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EEB" w:rsidRPr="00D010AD" w:rsidRDefault="00CD5AE0" w:rsidP="00AB0EEB">
            <w:pPr>
              <w:jc w:val="center"/>
              <w:rPr>
                <w:rFonts w:ascii="Arial" w:hAnsi="Arial" w:cs="Arial"/>
                <w:color w:val="00B0F0"/>
                <w:sz w:val="24"/>
                <w:szCs w:val="24"/>
              </w:rPr>
            </w:pPr>
            <w:r w:rsidRPr="00D010AD">
              <w:rPr>
                <w:rFonts w:ascii="Arial" w:hAnsi="Arial" w:cs="Arial"/>
                <w:color w:val="00B0F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EEB" w:rsidRPr="00D010AD" w:rsidRDefault="00127FE4" w:rsidP="00446AA0">
            <w:pPr>
              <w:jc w:val="center"/>
              <w:rPr>
                <w:rFonts w:ascii="Arial" w:hAnsi="Arial" w:cs="Arial"/>
                <w:color w:val="00B0F0"/>
                <w:sz w:val="24"/>
                <w:szCs w:val="24"/>
              </w:rPr>
            </w:pPr>
            <w:r w:rsidRPr="00D010AD">
              <w:rPr>
                <w:rFonts w:ascii="Arial" w:hAnsi="Arial" w:cs="Arial"/>
                <w:color w:val="00B0F0"/>
                <w:sz w:val="24"/>
                <w:szCs w:val="24"/>
              </w:rPr>
              <w:t>0</w:t>
            </w:r>
            <w:r w:rsidR="00CD5AE0" w:rsidRPr="00D010AD">
              <w:rPr>
                <w:rFonts w:ascii="Arial" w:hAnsi="Arial" w:cs="Arial"/>
                <w:color w:val="00B0F0"/>
                <w:sz w:val="24"/>
                <w:szCs w:val="24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0EEB" w:rsidRPr="00D010AD" w:rsidRDefault="00AB0EEB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ежегодно</w:t>
            </w:r>
          </w:p>
        </w:tc>
      </w:tr>
      <w:tr w:rsidR="00AB0EEB" w:rsidRPr="00D010AD" w:rsidTr="00446AA0">
        <w:trPr>
          <w:trHeight w:val="470"/>
        </w:trPr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0EEB" w:rsidRPr="00D010AD" w:rsidRDefault="00AB0EEB" w:rsidP="00446AA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010AD">
              <w:rPr>
                <w:rFonts w:ascii="Arial" w:hAnsi="Arial" w:cs="Arial"/>
                <w:b/>
                <w:sz w:val="24"/>
                <w:szCs w:val="24"/>
              </w:rPr>
              <w:t>Показатель  Задачи 1  Цели Подпрограммы</w:t>
            </w:r>
          </w:p>
          <w:p w:rsidR="00AB0EEB" w:rsidRPr="00D010AD" w:rsidRDefault="00AB0EEB" w:rsidP="00446AA0">
            <w:pPr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 xml:space="preserve">Общее количество благоустроенных </w:t>
            </w:r>
            <w:r w:rsidR="003D0820" w:rsidRPr="00D010AD">
              <w:rPr>
                <w:rFonts w:ascii="Arial" w:hAnsi="Arial" w:cs="Arial"/>
                <w:sz w:val="24"/>
                <w:szCs w:val="24"/>
              </w:rPr>
              <w:t xml:space="preserve">дворовых </w:t>
            </w:r>
            <w:r w:rsidRPr="00D010AD">
              <w:rPr>
                <w:rFonts w:ascii="Arial" w:hAnsi="Arial" w:cs="Arial"/>
                <w:sz w:val="24"/>
                <w:szCs w:val="24"/>
              </w:rPr>
              <w:t>территорий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EEB" w:rsidRPr="00D010AD" w:rsidRDefault="00AB0EEB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тыс.кв.м.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0EEB" w:rsidRPr="00D010AD" w:rsidRDefault="00AB0EEB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EEB" w:rsidRPr="00D010AD" w:rsidRDefault="00EB733A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EEB" w:rsidRPr="00D010AD" w:rsidRDefault="00EB733A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EEB" w:rsidRPr="00D010AD" w:rsidRDefault="00EB733A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8,</w:t>
            </w:r>
            <w:r w:rsidR="00EA211E" w:rsidRPr="00D010AD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EEB" w:rsidRPr="00D010AD" w:rsidRDefault="00EB733A" w:rsidP="00AB0EE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EEB" w:rsidRPr="00D010AD" w:rsidRDefault="00F477B6" w:rsidP="00EB73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EEB" w:rsidRPr="00D010AD" w:rsidRDefault="00F477B6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EEB" w:rsidRPr="00D010AD" w:rsidRDefault="00AB0EEB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ежегодно</w:t>
            </w:r>
          </w:p>
        </w:tc>
      </w:tr>
      <w:tr w:rsidR="00AB0EEB" w:rsidRPr="00D010AD" w:rsidTr="00446AA0">
        <w:trPr>
          <w:trHeight w:val="916"/>
        </w:trPr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0EEB" w:rsidRPr="00D010AD" w:rsidRDefault="00AB0EEB" w:rsidP="00446AA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010AD">
              <w:rPr>
                <w:rFonts w:ascii="Arial" w:hAnsi="Arial" w:cs="Arial"/>
                <w:b/>
                <w:sz w:val="24"/>
                <w:szCs w:val="24"/>
              </w:rPr>
              <w:t>Задача 2 Цели Подпрограммы</w:t>
            </w:r>
          </w:p>
          <w:p w:rsidR="00AB0EEB" w:rsidRPr="00D010AD" w:rsidRDefault="003D0820" w:rsidP="00446AA0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Благоустройство, содержание и ремонт территорий общего пользования</w:t>
            </w:r>
            <w:r w:rsidR="00EB733A" w:rsidRPr="00D010AD">
              <w:rPr>
                <w:rFonts w:ascii="Arial" w:hAnsi="Arial" w:cs="Arial"/>
                <w:sz w:val="24"/>
                <w:szCs w:val="24"/>
              </w:rPr>
              <w:t xml:space="preserve"> муниципального образования поселок Заполярный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EEB" w:rsidRPr="00D010AD" w:rsidRDefault="00AB0EEB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B0EEB" w:rsidRPr="00D010AD" w:rsidRDefault="00AB0EEB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тыс. руб.</w:t>
            </w:r>
          </w:p>
          <w:p w:rsidR="00AB0EEB" w:rsidRPr="00D010AD" w:rsidRDefault="00AB0EEB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0EEB" w:rsidRPr="00D010AD" w:rsidRDefault="00AB0EEB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EEB" w:rsidRPr="00D010AD" w:rsidRDefault="00662431" w:rsidP="00446AA0">
            <w:pPr>
              <w:jc w:val="center"/>
              <w:rPr>
                <w:rFonts w:ascii="Arial" w:hAnsi="Arial" w:cs="Arial"/>
                <w:color w:val="00B0F0"/>
                <w:sz w:val="24"/>
                <w:szCs w:val="24"/>
              </w:rPr>
            </w:pPr>
            <w:r w:rsidRPr="00D010AD">
              <w:rPr>
                <w:rFonts w:ascii="Arial" w:hAnsi="Arial" w:cs="Arial"/>
                <w:color w:val="00B0F0"/>
                <w:sz w:val="24"/>
                <w:szCs w:val="24"/>
              </w:rPr>
              <w:t>0</w:t>
            </w:r>
            <w:r w:rsidR="00AB0EEB" w:rsidRPr="00D010AD">
              <w:rPr>
                <w:rFonts w:ascii="Arial" w:hAnsi="Arial" w:cs="Arial"/>
                <w:color w:val="00B0F0"/>
                <w:sz w:val="24"/>
                <w:szCs w:val="24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EEB" w:rsidRPr="00D010AD" w:rsidRDefault="00967695" w:rsidP="00446AA0">
            <w:pPr>
              <w:jc w:val="center"/>
              <w:rPr>
                <w:rFonts w:ascii="Arial" w:hAnsi="Arial" w:cs="Arial"/>
                <w:color w:val="00B0F0"/>
                <w:sz w:val="24"/>
                <w:szCs w:val="24"/>
              </w:rPr>
            </w:pPr>
            <w:r w:rsidRPr="00D010AD">
              <w:rPr>
                <w:rFonts w:ascii="Arial" w:hAnsi="Arial" w:cs="Arial"/>
                <w:color w:val="00B0F0"/>
                <w:sz w:val="24"/>
                <w:szCs w:val="24"/>
              </w:rPr>
              <w:t>6 053 000,00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EEB" w:rsidRPr="00D010AD" w:rsidRDefault="00EB733A" w:rsidP="00446AA0">
            <w:pPr>
              <w:jc w:val="center"/>
              <w:rPr>
                <w:rFonts w:ascii="Arial" w:hAnsi="Arial" w:cs="Arial"/>
                <w:color w:val="00B0F0"/>
                <w:sz w:val="24"/>
                <w:szCs w:val="24"/>
              </w:rPr>
            </w:pPr>
            <w:r w:rsidRPr="00D010AD">
              <w:rPr>
                <w:rFonts w:ascii="Arial" w:hAnsi="Arial" w:cs="Arial"/>
                <w:color w:val="00B0F0"/>
                <w:sz w:val="24"/>
                <w:szCs w:val="24"/>
              </w:rPr>
              <w:t>0</w:t>
            </w:r>
            <w:r w:rsidR="00AB0EEB" w:rsidRPr="00D010AD">
              <w:rPr>
                <w:rFonts w:ascii="Arial" w:hAnsi="Arial" w:cs="Arial"/>
                <w:color w:val="00B0F0"/>
                <w:sz w:val="24"/>
                <w:szCs w:val="24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EEB" w:rsidRPr="00D010AD" w:rsidRDefault="00EB733A" w:rsidP="00AB0EEB">
            <w:pPr>
              <w:jc w:val="center"/>
              <w:rPr>
                <w:rFonts w:ascii="Arial" w:hAnsi="Arial" w:cs="Arial"/>
                <w:color w:val="00B0F0"/>
                <w:sz w:val="24"/>
                <w:szCs w:val="24"/>
              </w:rPr>
            </w:pPr>
            <w:r w:rsidRPr="00D010AD">
              <w:rPr>
                <w:rFonts w:ascii="Arial" w:hAnsi="Arial" w:cs="Arial"/>
                <w:color w:val="00B0F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EEB" w:rsidRPr="00D010AD" w:rsidRDefault="00EB733A" w:rsidP="00AB0EEB">
            <w:pPr>
              <w:jc w:val="center"/>
              <w:rPr>
                <w:rFonts w:ascii="Arial" w:hAnsi="Arial" w:cs="Arial"/>
                <w:color w:val="00B0F0"/>
                <w:sz w:val="24"/>
                <w:szCs w:val="24"/>
              </w:rPr>
            </w:pPr>
            <w:r w:rsidRPr="00D010AD">
              <w:rPr>
                <w:rFonts w:ascii="Arial" w:hAnsi="Arial" w:cs="Arial"/>
                <w:color w:val="00B0F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EEB" w:rsidRPr="00D010AD" w:rsidRDefault="00EB733A" w:rsidP="00446AA0">
            <w:pPr>
              <w:jc w:val="center"/>
              <w:rPr>
                <w:rFonts w:ascii="Arial" w:hAnsi="Arial" w:cs="Arial"/>
                <w:color w:val="00B0F0"/>
                <w:sz w:val="24"/>
                <w:szCs w:val="24"/>
              </w:rPr>
            </w:pPr>
            <w:r w:rsidRPr="00D010AD">
              <w:rPr>
                <w:rFonts w:ascii="Arial" w:hAnsi="Arial" w:cs="Arial"/>
                <w:color w:val="00B0F0"/>
                <w:sz w:val="24"/>
                <w:szCs w:val="24"/>
              </w:rPr>
              <w:t>0</w:t>
            </w:r>
            <w:r w:rsidR="00AB0EEB" w:rsidRPr="00D010AD">
              <w:rPr>
                <w:rFonts w:ascii="Arial" w:hAnsi="Arial" w:cs="Arial"/>
                <w:color w:val="00B0F0"/>
                <w:sz w:val="24"/>
                <w:szCs w:val="24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0EEB" w:rsidRPr="00D010AD" w:rsidRDefault="00AB0EEB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ежегодно</w:t>
            </w:r>
          </w:p>
        </w:tc>
      </w:tr>
      <w:tr w:rsidR="00AB0EEB" w:rsidRPr="00D010AD" w:rsidTr="00446AA0">
        <w:trPr>
          <w:trHeight w:val="1140"/>
        </w:trPr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0EEB" w:rsidRPr="00D010AD" w:rsidRDefault="00AB0EEB" w:rsidP="00EB733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010AD">
              <w:rPr>
                <w:rFonts w:ascii="Arial" w:hAnsi="Arial" w:cs="Arial"/>
                <w:b/>
                <w:sz w:val="24"/>
                <w:szCs w:val="24"/>
              </w:rPr>
              <w:t>Показатель  Задачи 2 Цели Подпрограммы</w:t>
            </w:r>
          </w:p>
          <w:p w:rsidR="00DF50CD" w:rsidRPr="00D010AD" w:rsidRDefault="00EB733A" w:rsidP="00EB733A">
            <w:pPr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Общее количество благоустроенных территорий общего пользования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EEB" w:rsidRPr="00D010AD" w:rsidRDefault="00EB733A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тыс.кв.м.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0EEB" w:rsidRPr="00D010AD" w:rsidRDefault="00AB0EEB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EEB" w:rsidRPr="00D010AD" w:rsidRDefault="00433CF0" w:rsidP="009676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EEB" w:rsidRPr="00D010AD" w:rsidRDefault="00967695" w:rsidP="009676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EEB" w:rsidRPr="00D010AD" w:rsidRDefault="00433CF0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1</w:t>
            </w:r>
            <w:r w:rsidR="00967695" w:rsidRPr="00D010AD">
              <w:rPr>
                <w:rFonts w:ascii="Arial" w:hAnsi="Arial" w:cs="Arial"/>
                <w:sz w:val="24"/>
                <w:szCs w:val="24"/>
              </w:rPr>
              <w:t>,</w:t>
            </w:r>
            <w:r w:rsidRPr="00D010AD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EEB" w:rsidRPr="00D010AD" w:rsidRDefault="00433CF0" w:rsidP="00AB0EE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2</w:t>
            </w:r>
            <w:r w:rsidR="00967695" w:rsidRPr="00D010AD">
              <w:rPr>
                <w:rFonts w:ascii="Arial" w:hAnsi="Arial" w:cs="Arial"/>
                <w:sz w:val="24"/>
                <w:szCs w:val="24"/>
              </w:rPr>
              <w:t>,</w:t>
            </w:r>
            <w:r w:rsidRPr="00D010A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EEB" w:rsidRPr="00D010AD" w:rsidRDefault="00433CF0" w:rsidP="009676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3</w:t>
            </w:r>
            <w:r w:rsidR="00967695" w:rsidRPr="00D010AD">
              <w:rPr>
                <w:rFonts w:ascii="Arial" w:hAnsi="Arial" w:cs="Arial"/>
                <w:sz w:val="24"/>
                <w:szCs w:val="24"/>
              </w:rPr>
              <w:t>,</w:t>
            </w:r>
            <w:r w:rsidRPr="00D010A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EEB" w:rsidRPr="00D010AD" w:rsidRDefault="00967695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10,2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0EEB" w:rsidRPr="00D010AD" w:rsidRDefault="00AB0EEB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ежегодно</w:t>
            </w:r>
          </w:p>
        </w:tc>
      </w:tr>
      <w:tr w:rsidR="00DF50CD" w:rsidRPr="00D010AD" w:rsidTr="00446AA0">
        <w:trPr>
          <w:trHeight w:val="111"/>
        </w:trPr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50CD" w:rsidRPr="00D010AD" w:rsidRDefault="00DF50CD" w:rsidP="00EB733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010AD">
              <w:rPr>
                <w:rFonts w:ascii="Arial" w:hAnsi="Arial" w:cs="Arial"/>
                <w:b/>
                <w:sz w:val="24"/>
                <w:szCs w:val="24"/>
              </w:rPr>
              <w:t>Мероприятие 1</w:t>
            </w:r>
          </w:p>
          <w:p w:rsidR="00DF50CD" w:rsidRPr="00D010AD" w:rsidRDefault="00DF50CD" w:rsidP="00EB733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«Цветущие поляны»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50CD" w:rsidRPr="00D010AD" w:rsidRDefault="00DF50CD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50CD" w:rsidRPr="00D010AD" w:rsidRDefault="00DF50CD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0CD" w:rsidRPr="00D010AD" w:rsidRDefault="00514899" w:rsidP="009A59B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0CD" w:rsidRPr="00D010AD" w:rsidRDefault="00514899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0CD" w:rsidRPr="00D010AD" w:rsidRDefault="00514899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0CD" w:rsidRPr="00D010AD" w:rsidRDefault="00514899" w:rsidP="00AB0EE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0CD" w:rsidRPr="00D010AD" w:rsidRDefault="00514899" w:rsidP="00AB0EE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0CD" w:rsidRPr="00D010AD" w:rsidRDefault="00514899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F50CD" w:rsidRPr="00D010AD" w:rsidRDefault="00514899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2018-2020</w:t>
            </w:r>
          </w:p>
        </w:tc>
      </w:tr>
      <w:tr w:rsidR="00DF50CD" w:rsidRPr="00D010AD" w:rsidTr="00446AA0">
        <w:trPr>
          <w:trHeight w:val="135"/>
        </w:trPr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50CD" w:rsidRPr="00D010AD" w:rsidRDefault="00DF50CD" w:rsidP="00EB733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010AD">
              <w:rPr>
                <w:rFonts w:ascii="Arial" w:hAnsi="Arial" w:cs="Arial"/>
                <w:b/>
                <w:sz w:val="24"/>
                <w:szCs w:val="24"/>
              </w:rPr>
              <w:t>Мероприятие 2</w:t>
            </w:r>
          </w:p>
          <w:p w:rsidR="00DF50CD" w:rsidRPr="00D010AD" w:rsidRDefault="00654793" w:rsidP="00EB733A">
            <w:pPr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D010AD">
              <w:rPr>
                <w:rFonts w:ascii="Arial" w:hAnsi="Arial" w:cs="Arial"/>
                <w:sz w:val="24"/>
                <w:szCs w:val="24"/>
              </w:rPr>
              <w:t>Арт-объект</w:t>
            </w:r>
            <w:proofErr w:type="spellEnd"/>
            <w:r w:rsidRPr="00D010AD">
              <w:rPr>
                <w:rFonts w:ascii="Arial" w:hAnsi="Arial" w:cs="Arial"/>
                <w:sz w:val="24"/>
                <w:szCs w:val="24"/>
              </w:rPr>
              <w:t xml:space="preserve"> «Звезда</w:t>
            </w:r>
            <w:r w:rsidR="00DF50CD" w:rsidRPr="00D010AD">
              <w:rPr>
                <w:rFonts w:ascii="Arial" w:hAnsi="Arial" w:cs="Arial"/>
                <w:sz w:val="24"/>
                <w:szCs w:val="24"/>
              </w:rPr>
              <w:t xml:space="preserve">», </w:t>
            </w:r>
            <w:r w:rsidR="00DF50CD" w:rsidRPr="00D010AD">
              <w:rPr>
                <w:rFonts w:ascii="Arial" w:hAnsi="Arial" w:cs="Arial"/>
                <w:sz w:val="24"/>
                <w:szCs w:val="24"/>
              </w:rPr>
              <w:lastRenderedPageBreak/>
              <w:t>посвященный 73-й годовщине Победы в Великой Отечественной войне 1941-1945 годов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50CD" w:rsidRPr="00D010AD" w:rsidRDefault="00DF50CD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lastRenderedPageBreak/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50CD" w:rsidRPr="00D010AD" w:rsidRDefault="00DF50CD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0CD" w:rsidRPr="00D010AD" w:rsidRDefault="00DF50CD" w:rsidP="009A59B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0CD" w:rsidRPr="00D010AD" w:rsidRDefault="00DF50CD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0CD" w:rsidRPr="00D010AD" w:rsidRDefault="00DF50CD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0CD" w:rsidRPr="00D010AD" w:rsidRDefault="00DF50CD" w:rsidP="00AB0EE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0CD" w:rsidRPr="00D010AD" w:rsidRDefault="00DF50CD" w:rsidP="00AB0EE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0CD" w:rsidRPr="00D010AD" w:rsidRDefault="00DF50CD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F50CD" w:rsidRPr="00D010AD" w:rsidRDefault="00514899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2018-2020</w:t>
            </w:r>
          </w:p>
        </w:tc>
      </w:tr>
      <w:tr w:rsidR="00DF50CD" w:rsidRPr="00D010AD" w:rsidTr="00446AA0">
        <w:trPr>
          <w:trHeight w:val="1155"/>
        </w:trPr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50CD" w:rsidRPr="00D010AD" w:rsidRDefault="00DF50CD" w:rsidP="00EB733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010AD">
              <w:rPr>
                <w:rFonts w:ascii="Arial" w:hAnsi="Arial" w:cs="Arial"/>
                <w:b/>
                <w:sz w:val="24"/>
                <w:szCs w:val="24"/>
              </w:rPr>
              <w:lastRenderedPageBreak/>
              <w:t>Мероприятие 3</w:t>
            </w:r>
          </w:p>
          <w:p w:rsidR="00654793" w:rsidRPr="00D010AD" w:rsidRDefault="00654793" w:rsidP="00EB733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Покраска скамеек и лавочек, размещенных на территории МО п. Заполярный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50CD" w:rsidRPr="00D010AD" w:rsidRDefault="00DF50CD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50CD" w:rsidRPr="00D010AD" w:rsidRDefault="00DF50CD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0CD" w:rsidRPr="00D010AD" w:rsidRDefault="00DF50CD" w:rsidP="009A59B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0CD" w:rsidRPr="00D010AD" w:rsidRDefault="00DF50CD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0CD" w:rsidRPr="00D010AD" w:rsidRDefault="00DF50CD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0CD" w:rsidRPr="00D010AD" w:rsidRDefault="00DF50CD" w:rsidP="00AB0EE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0CD" w:rsidRPr="00D010AD" w:rsidRDefault="00DF50CD" w:rsidP="00AB0EE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0CD" w:rsidRPr="00D010AD" w:rsidRDefault="00DF50CD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F50CD" w:rsidRPr="00D010AD" w:rsidRDefault="00514899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2018-2020</w:t>
            </w:r>
          </w:p>
        </w:tc>
      </w:tr>
      <w:tr w:rsidR="00654793" w:rsidRPr="00D010AD" w:rsidTr="00446AA0">
        <w:trPr>
          <w:trHeight w:val="1155"/>
        </w:trPr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4793" w:rsidRPr="00D010AD" w:rsidRDefault="00654793" w:rsidP="00EB733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010AD">
              <w:rPr>
                <w:rFonts w:ascii="Arial" w:hAnsi="Arial" w:cs="Arial"/>
                <w:b/>
                <w:sz w:val="24"/>
                <w:szCs w:val="24"/>
              </w:rPr>
              <w:t>Мероприятие 4</w:t>
            </w:r>
          </w:p>
          <w:p w:rsidR="006D478F" w:rsidRPr="00D010AD" w:rsidRDefault="00654793" w:rsidP="00EB733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Закупка саженцев для высадки на территории МО п. Заполярный в грунт и вазоны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4793" w:rsidRPr="00D010AD" w:rsidRDefault="00654793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793" w:rsidRPr="00D010AD" w:rsidRDefault="00654793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793" w:rsidRPr="00D010AD" w:rsidRDefault="00654793" w:rsidP="009A59B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793" w:rsidRPr="00D010AD" w:rsidRDefault="00654793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793" w:rsidRPr="00D010AD" w:rsidRDefault="00654793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793" w:rsidRPr="00D010AD" w:rsidRDefault="00654793" w:rsidP="00AB0EE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793" w:rsidRPr="00D010AD" w:rsidRDefault="00654793" w:rsidP="00AB0EE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793" w:rsidRPr="00D010AD" w:rsidRDefault="00654793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54793" w:rsidRPr="00D010AD" w:rsidRDefault="00654793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2018-2020</w:t>
            </w:r>
          </w:p>
        </w:tc>
      </w:tr>
      <w:tr w:rsidR="00967695" w:rsidRPr="00D010AD" w:rsidTr="00144D47">
        <w:trPr>
          <w:trHeight w:val="725"/>
        </w:trPr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7695" w:rsidRPr="00D010AD" w:rsidRDefault="00967695" w:rsidP="00EB733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010AD">
              <w:rPr>
                <w:rFonts w:ascii="Arial" w:hAnsi="Arial" w:cs="Arial"/>
                <w:b/>
                <w:sz w:val="24"/>
                <w:szCs w:val="24"/>
              </w:rPr>
              <w:t>Мероприятие 5</w:t>
            </w:r>
          </w:p>
          <w:p w:rsidR="00144D47" w:rsidRPr="00D010AD" w:rsidRDefault="00967695" w:rsidP="00A606AA">
            <w:pPr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 xml:space="preserve">Выполнение работ по устройству </w:t>
            </w:r>
            <w:r w:rsidR="00A606AA" w:rsidRPr="00D010AD">
              <w:rPr>
                <w:rFonts w:ascii="Arial" w:hAnsi="Arial" w:cs="Arial"/>
                <w:sz w:val="24"/>
                <w:szCs w:val="24"/>
              </w:rPr>
              <w:t xml:space="preserve">общественной территории </w:t>
            </w:r>
            <w:r w:rsidRPr="00D010AD">
              <w:rPr>
                <w:rFonts w:ascii="Arial" w:hAnsi="Arial" w:cs="Arial"/>
                <w:sz w:val="24"/>
                <w:szCs w:val="24"/>
              </w:rPr>
              <w:t>«Адреналин</w:t>
            </w:r>
            <w:r w:rsidR="00A606AA" w:rsidRPr="00D010AD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7695" w:rsidRPr="00D010AD" w:rsidRDefault="00967695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7695" w:rsidRPr="00D010AD" w:rsidRDefault="00967695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695" w:rsidRPr="00D010AD" w:rsidRDefault="00967695" w:rsidP="009A59B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695" w:rsidRPr="00D010AD" w:rsidRDefault="00967695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6 053 000,00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695" w:rsidRPr="00D010AD" w:rsidRDefault="00967695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695" w:rsidRPr="00D010AD" w:rsidRDefault="00967695" w:rsidP="009676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695" w:rsidRPr="00D010AD" w:rsidRDefault="00967695" w:rsidP="009676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695" w:rsidRPr="00D010AD" w:rsidRDefault="00967695" w:rsidP="009676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7695" w:rsidRPr="00D010AD" w:rsidRDefault="00967695" w:rsidP="00446A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2019-2020</w:t>
            </w:r>
          </w:p>
        </w:tc>
      </w:tr>
      <w:tr w:rsidR="00144D47" w:rsidRPr="00D010AD" w:rsidTr="00967695">
        <w:trPr>
          <w:trHeight w:val="275"/>
        </w:trPr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4D47" w:rsidRPr="00D010AD" w:rsidRDefault="00144D47" w:rsidP="00144D4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010AD">
              <w:rPr>
                <w:rFonts w:ascii="Arial" w:hAnsi="Arial" w:cs="Arial"/>
                <w:b/>
                <w:sz w:val="24"/>
                <w:szCs w:val="24"/>
              </w:rPr>
              <w:t>Мероприятие 6</w:t>
            </w:r>
          </w:p>
          <w:p w:rsidR="00144D47" w:rsidRPr="00D010AD" w:rsidRDefault="00144D47" w:rsidP="00144D4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Выполнение работ по устройству мемориала «Вечная память»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4D47" w:rsidRPr="00D010AD" w:rsidRDefault="00144D47" w:rsidP="00866DB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4D47" w:rsidRPr="00D010AD" w:rsidRDefault="00144D47" w:rsidP="00866DB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D47" w:rsidRPr="00D010AD" w:rsidRDefault="00144D47" w:rsidP="00866DB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D47" w:rsidRPr="00D010AD" w:rsidRDefault="00144D47" w:rsidP="00866DB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D47" w:rsidRPr="00D010AD" w:rsidRDefault="00144D47" w:rsidP="00866DB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D47" w:rsidRPr="00D010AD" w:rsidRDefault="00144D47" w:rsidP="00866DB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D47" w:rsidRPr="00D010AD" w:rsidRDefault="00144D47" w:rsidP="00866DB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D47" w:rsidRPr="00D010AD" w:rsidRDefault="00144D47" w:rsidP="00866DB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4D47" w:rsidRPr="00D010AD" w:rsidRDefault="00144D47" w:rsidP="00866DB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0AD">
              <w:rPr>
                <w:rFonts w:ascii="Arial" w:hAnsi="Arial" w:cs="Arial"/>
                <w:sz w:val="24"/>
                <w:szCs w:val="24"/>
              </w:rPr>
              <w:t>2019-2020</w:t>
            </w:r>
          </w:p>
        </w:tc>
      </w:tr>
    </w:tbl>
    <w:p w:rsidR="00B859A7" w:rsidRPr="00D010AD" w:rsidRDefault="00B859A7" w:rsidP="00993DF9">
      <w:pPr>
        <w:jc w:val="both"/>
        <w:rPr>
          <w:rFonts w:ascii="Arial" w:hAnsi="Arial" w:cs="Arial"/>
          <w:sz w:val="24"/>
          <w:szCs w:val="24"/>
        </w:rPr>
        <w:sectPr w:rsidR="00B859A7" w:rsidRPr="00D010AD" w:rsidSect="00841B6D">
          <w:pgSz w:w="16838" w:h="11906" w:orient="landscape"/>
          <w:pgMar w:top="851" w:right="1134" w:bottom="567" w:left="1134" w:header="709" w:footer="709" w:gutter="0"/>
          <w:cols w:space="708"/>
          <w:docGrid w:linePitch="360"/>
        </w:sectPr>
      </w:pPr>
    </w:p>
    <w:p w:rsidR="007D2077" w:rsidRPr="00D010AD" w:rsidRDefault="006339A3" w:rsidP="00D010AD">
      <w:pPr>
        <w:pStyle w:val="a7"/>
        <w:numPr>
          <w:ilvl w:val="0"/>
          <w:numId w:val="13"/>
        </w:numPr>
        <w:ind w:left="1134" w:right="-1134" w:firstLine="567"/>
        <w:jc w:val="center"/>
        <w:rPr>
          <w:rFonts w:ascii="Arial" w:hAnsi="Arial" w:cs="Arial"/>
          <w:b/>
          <w:bCs/>
        </w:rPr>
      </w:pPr>
      <w:r w:rsidRPr="00D010AD">
        <w:rPr>
          <w:rFonts w:ascii="Arial" w:hAnsi="Arial" w:cs="Arial"/>
          <w:b/>
          <w:bCs/>
        </w:rPr>
        <w:lastRenderedPageBreak/>
        <w:t>Общая характеристика реализации муниципальной программы и обоснование необходимости ее разработки</w:t>
      </w:r>
    </w:p>
    <w:p w:rsidR="006339A3" w:rsidRPr="00D010AD" w:rsidRDefault="006339A3" w:rsidP="00D010AD">
      <w:pPr>
        <w:ind w:left="1134" w:right="-1134" w:firstLine="567"/>
        <w:jc w:val="center"/>
        <w:rPr>
          <w:rFonts w:ascii="Arial" w:hAnsi="Arial" w:cs="Arial"/>
          <w:sz w:val="24"/>
          <w:szCs w:val="24"/>
        </w:rPr>
      </w:pPr>
    </w:p>
    <w:p w:rsidR="006339A3" w:rsidRPr="00D010AD" w:rsidRDefault="006339A3" w:rsidP="00D010AD">
      <w:pPr>
        <w:pStyle w:val="formattext"/>
        <w:shd w:val="clear" w:color="auto" w:fill="FFFFFF"/>
        <w:spacing w:before="0" w:beforeAutospacing="0" w:after="0" w:afterAutospacing="0" w:line="242" w:lineRule="atLeast"/>
        <w:ind w:left="1134" w:right="-1134" w:firstLine="567"/>
        <w:jc w:val="both"/>
        <w:textAlignment w:val="baseline"/>
        <w:rPr>
          <w:rFonts w:ascii="Arial" w:hAnsi="Arial" w:cs="Arial"/>
          <w:color w:val="2D2D2D"/>
          <w:spacing w:val="1"/>
        </w:rPr>
      </w:pPr>
      <w:r w:rsidRPr="00D010AD">
        <w:rPr>
          <w:rFonts w:ascii="Arial" w:hAnsi="Arial" w:cs="Arial"/>
          <w:color w:val="2D2D2D"/>
          <w:spacing w:val="1"/>
          <w:shd w:val="clear" w:color="auto" w:fill="FFFFFF"/>
        </w:rPr>
        <w:t>Комфорт и безопасность жизни жителей обеспечиваются комплексом условий, создаваемых как ими самими, так и городской властью. Современный горожанин воспринимает всю территорию города как общественное пространство и ожидает от него комфорта, безопасности.</w:t>
      </w:r>
    </w:p>
    <w:p w:rsidR="006339A3" w:rsidRPr="00D010AD" w:rsidRDefault="006339A3" w:rsidP="00D010AD">
      <w:pPr>
        <w:pStyle w:val="formattext"/>
        <w:shd w:val="clear" w:color="auto" w:fill="FFFFFF"/>
        <w:spacing w:before="0" w:beforeAutospacing="0" w:after="0" w:afterAutospacing="0" w:line="242" w:lineRule="atLeast"/>
        <w:ind w:left="1134" w:right="-1134" w:firstLine="567"/>
        <w:jc w:val="both"/>
        <w:textAlignment w:val="baseline"/>
        <w:rPr>
          <w:rFonts w:ascii="Arial" w:hAnsi="Arial" w:cs="Arial"/>
          <w:color w:val="2D2D2D"/>
          <w:spacing w:val="1"/>
        </w:rPr>
      </w:pPr>
      <w:r w:rsidRPr="00D010AD">
        <w:rPr>
          <w:rFonts w:ascii="Arial" w:hAnsi="Arial" w:cs="Arial"/>
          <w:color w:val="2D2D2D"/>
          <w:spacing w:val="1"/>
          <w:shd w:val="clear" w:color="auto" w:fill="FFFFFF"/>
        </w:rPr>
        <w:t>Дворовые территории являются важнейшей составной частью городской среды. От уровня состояния дворовых территорий многоквартирных домов и проездов к ним во многом зависит качество жизни населения. Сегодняшнее текущее состояние большинства дворовых территорий не соответствует современным требованиям к местам проживания населения. К проблемам можно отнести низкий уровень общего благоустройства дворовых территорий, высокий уровень износа асфальтобетонных покрытий, отсутствие парковок, низкий уровень освещенности дворов в темное время суток.</w:t>
      </w:r>
    </w:p>
    <w:p w:rsidR="006339A3" w:rsidRPr="00D010AD" w:rsidRDefault="006339A3" w:rsidP="00D010AD">
      <w:pPr>
        <w:pStyle w:val="formattext"/>
        <w:shd w:val="clear" w:color="auto" w:fill="FFFFFF"/>
        <w:spacing w:before="0" w:beforeAutospacing="0" w:after="0" w:afterAutospacing="0" w:line="242" w:lineRule="atLeast"/>
        <w:ind w:left="1134" w:right="-1134" w:firstLine="567"/>
        <w:jc w:val="both"/>
        <w:textAlignment w:val="baseline"/>
        <w:rPr>
          <w:rFonts w:ascii="Arial" w:hAnsi="Arial" w:cs="Arial"/>
          <w:color w:val="2D2D2D"/>
          <w:spacing w:val="1"/>
          <w:shd w:val="clear" w:color="auto" w:fill="FFFFFF"/>
        </w:rPr>
      </w:pPr>
      <w:r w:rsidRPr="00D010AD">
        <w:rPr>
          <w:rFonts w:ascii="Arial" w:hAnsi="Arial" w:cs="Arial"/>
          <w:color w:val="2D2D2D"/>
          <w:spacing w:val="1"/>
          <w:shd w:val="clear" w:color="auto" w:fill="FFFFFF"/>
        </w:rPr>
        <w:t xml:space="preserve">В плачевном состоянии находятся муниципальные территории общего пользования. Такое состояние сферы благоустройства </w:t>
      </w:r>
      <w:r w:rsidR="00FA627B" w:rsidRPr="00D010AD">
        <w:rPr>
          <w:rFonts w:ascii="Arial" w:hAnsi="Arial" w:cs="Arial"/>
          <w:color w:val="2D2D2D"/>
          <w:spacing w:val="1"/>
          <w:shd w:val="clear" w:color="auto" w:fill="FFFFFF"/>
        </w:rPr>
        <w:t>поселк</w:t>
      </w:r>
      <w:r w:rsidRPr="00D010AD">
        <w:rPr>
          <w:rFonts w:ascii="Arial" w:hAnsi="Arial" w:cs="Arial"/>
          <w:color w:val="2D2D2D"/>
          <w:spacing w:val="1"/>
          <w:shd w:val="clear" w:color="auto" w:fill="FFFFFF"/>
        </w:rPr>
        <w:t>а обусловлено в первую очередь отсутствием комплексного подхода к решению проблемы формирования благоприятной комфортной среды для проживания граждан.</w:t>
      </w:r>
    </w:p>
    <w:p w:rsidR="006339A3" w:rsidRPr="00D010AD" w:rsidRDefault="006339A3" w:rsidP="00D010AD">
      <w:pPr>
        <w:pStyle w:val="formattext"/>
        <w:shd w:val="clear" w:color="auto" w:fill="FFFFFF"/>
        <w:spacing w:before="0" w:beforeAutospacing="0" w:after="0" w:afterAutospacing="0" w:line="242" w:lineRule="atLeast"/>
        <w:ind w:left="1134" w:right="-1134" w:firstLine="567"/>
        <w:jc w:val="both"/>
        <w:textAlignment w:val="baseline"/>
        <w:rPr>
          <w:rFonts w:ascii="Arial" w:hAnsi="Arial" w:cs="Arial"/>
          <w:color w:val="2D2D2D"/>
          <w:spacing w:val="1"/>
          <w:shd w:val="clear" w:color="auto" w:fill="FFFFFF"/>
        </w:rPr>
      </w:pPr>
      <w:r w:rsidRPr="00D010AD">
        <w:rPr>
          <w:rFonts w:ascii="Arial" w:hAnsi="Arial" w:cs="Arial"/>
          <w:color w:val="2D2D2D"/>
          <w:spacing w:val="1"/>
          <w:shd w:val="clear" w:color="auto" w:fill="FFFFFF"/>
        </w:rPr>
        <w:t>Комплексное благоустройство дворовых территорий и территорий общего пользования позволит поддерживать их в удовлетворительном состоянии, повысит уровень благоустройства, обеспечит здоровые условия проживания и отдыха горожан.</w:t>
      </w:r>
    </w:p>
    <w:p w:rsidR="006339A3" w:rsidRPr="00D010AD" w:rsidRDefault="006339A3" w:rsidP="00D010AD">
      <w:pPr>
        <w:pStyle w:val="formattext"/>
        <w:shd w:val="clear" w:color="auto" w:fill="FFFFFF"/>
        <w:spacing w:before="0" w:beforeAutospacing="0" w:after="0" w:afterAutospacing="0" w:line="242" w:lineRule="atLeast"/>
        <w:ind w:left="1134" w:right="-1134" w:firstLine="567"/>
        <w:jc w:val="both"/>
        <w:textAlignment w:val="baseline"/>
        <w:rPr>
          <w:rFonts w:ascii="Arial" w:hAnsi="Arial" w:cs="Arial"/>
          <w:color w:val="2D2D2D"/>
          <w:spacing w:val="1"/>
          <w:shd w:val="clear" w:color="auto" w:fill="FFFFFF"/>
        </w:rPr>
      </w:pPr>
      <w:r w:rsidRPr="00D010AD">
        <w:rPr>
          <w:rFonts w:ascii="Arial" w:hAnsi="Arial" w:cs="Arial"/>
          <w:color w:val="2D2D2D"/>
          <w:spacing w:val="1"/>
          <w:shd w:val="clear" w:color="auto" w:fill="FFFFFF"/>
        </w:rPr>
        <w:t>Реализация мероприятий муниципальной программы в 2018 - 2022 годах позволит создать благоприятные условия проживания и отдыха жителей поселка, обеспечить более эффективную эксплуатацию многоквартирных домов, сформировать активную гражданскую позицию населения посредством его участия в благоустройстве дворовых территорий и территорий общего пользования, повысить уровень и качество жизни граждан.</w:t>
      </w:r>
    </w:p>
    <w:p w:rsidR="006339A3" w:rsidRPr="00D010AD" w:rsidRDefault="006339A3" w:rsidP="00D010AD">
      <w:pPr>
        <w:pStyle w:val="formattext"/>
        <w:shd w:val="clear" w:color="auto" w:fill="FFFFFF"/>
        <w:spacing w:before="0" w:beforeAutospacing="0" w:after="0" w:afterAutospacing="0" w:line="242" w:lineRule="atLeast"/>
        <w:ind w:left="1134" w:right="-1134" w:firstLine="567"/>
        <w:jc w:val="both"/>
        <w:textAlignment w:val="baseline"/>
        <w:rPr>
          <w:rFonts w:ascii="Arial" w:hAnsi="Arial" w:cs="Arial"/>
          <w:color w:val="2D2D2D"/>
          <w:spacing w:val="1"/>
          <w:shd w:val="clear" w:color="auto" w:fill="FFFFFF"/>
        </w:rPr>
      </w:pPr>
    </w:p>
    <w:p w:rsidR="006339A3" w:rsidRPr="00D010AD" w:rsidRDefault="006339A3" w:rsidP="00D010AD">
      <w:pPr>
        <w:pStyle w:val="a7"/>
        <w:numPr>
          <w:ilvl w:val="0"/>
          <w:numId w:val="13"/>
        </w:numPr>
        <w:spacing w:line="300" w:lineRule="atLeast"/>
        <w:ind w:left="1134" w:right="-1134" w:firstLine="567"/>
        <w:jc w:val="center"/>
        <w:textAlignment w:val="baseline"/>
        <w:rPr>
          <w:rFonts w:ascii="Arial" w:hAnsi="Arial" w:cs="Arial"/>
          <w:b/>
          <w:color w:val="000000"/>
        </w:rPr>
      </w:pPr>
      <w:r w:rsidRPr="00D010AD">
        <w:rPr>
          <w:rFonts w:ascii="Arial" w:hAnsi="Arial" w:cs="Arial"/>
          <w:b/>
          <w:bCs/>
          <w:color w:val="000000"/>
          <w:bdr w:val="none" w:sz="0" w:space="0" w:color="auto" w:frame="1"/>
        </w:rPr>
        <w:t>Оценка ожидаемых результатов реализации Программы.</w:t>
      </w:r>
    </w:p>
    <w:p w:rsidR="006339A3" w:rsidRPr="00D010AD" w:rsidRDefault="006339A3" w:rsidP="00D010AD">
      <w:pPr>
        <w:spacing w:after="270" w:line="300" w:lineRule="atLeast"/>
        <w:ind w:left="1134" w:right="-1134" w:firstLine="567"/>
        <w:jc w:val="center"/>
        <w:textAlignment w:val="baseline"/>
        <w:rPr>
          <w:rFonts w:ascii="Arial" w:hAnsi="Arial" w:cs="Arial"/>
          <w:b/>
          <w:color w:val="000000"/>
          <w:sz w:val="24"/>
          <w:szCs w:val="24"/>
        </w:rPr>
      </w:pPr>
      <w:r w:rsidRPr="00D010AD">
        <w:rPr>
          <w:rFonts w:ascii="Arial" w:hAnsi="Arial" w:cs="Arial"/>
          <w:b/>
          <w:color w:val="000000"/>
          <w:sz w:val="24"/>
          <w:szCs w:val="24"/>
        </w:rPr>
        <w:t>Критерии эффективности</w:t>
      </w:r>
    </w:p>
    <w:p w:rsidR="006339A3" w:rsidRPr="00D010AD" w:rsidRDefault="00B859A7" w:rsidP="00D010AD">
      <w:pPr>
        <w:pStyle w:val="formattext"/>
        <w:shd w:val="clear" w:color="auto" w:fill="FFFFFF"/>
        <w:spacing w:before="0" w:beforeAutospacing="0" w:after="0" w:afterAutospacing="0" w:line="242" w:lineRule="atLeast"/>
        <w:ind w:left="1134" w:right="-1134" w:firstLine="567"/>
        <w:jc w:val="both"/>
        <w:textAlignment w:val="baseline"/>
        <w:rPr>
          <w:rFonts w:ascii="Arial" w:hAnsi="Arial" w:cs="Arial"/>
          <w:color w:val="2D2D2D"/>
          <w:spacing w:val="1"/>
        </w:rPr>
      </w:pPr>
      <w:r w:rsidRPr="00D010AD">
        <w:rPr>
          <w:rFonts w:ascii="Arial" w:hAnsi="Arial" w:cs="Arial"/>
          <w:color w:val="2D2D2D"/>
          <w:spacing w:val="1"/>
        </w:rPr>
        <w:t xml:space="preserve">Комплексная оценка эффективности реализации </w:t>
      </w:r>
      <w:r w:rsidR="006339A3" w:rsidRPr="00D010AD">
        <w:rPr>
          <w:rFonts w:ascii="Arial" w:hAnsi="Arial" w:cs="Arial"/>
          <w:color w:val="2D2D2D"/>
          <w:spacing w:val="1"/>
        </w:rPr>
        <w:t>муниципальной</w:t>
      </w:r>
      <w:r w:rsidRPr="00D010AD">
        <w:rPr>
          <w:rFonts w:ascii="Arial" w:hAnsi="Arial" w:cs="Arial"/>
          <w:color w:val="2D2D2D"/>
          <w:spacing w:val="1"/>
        </w:rPr>
        <w:t xml:space="preserve"> программы осуществляется ежегодно в те</w:t>
      </w:r>
      <w:r w:rsidR="006339A3" w:rsidRPr="00D010AD">
        <w:rPr>
          <w:rFonts w:ascii="Arial" w:hAnsi="Arial" w:cs="Arial"/>
          <w:color w:val="2D2D2D"/>
          <w:spacing w:val="1"/>
        </w:rPr>
        <w:t xml:space="preserve">чение всего срока ее </w:t>
      </w:r>
      <w:r w:rsidRPr="00D010AD">
        <w:rPr>
          <w:rFonts w:ascii="Arial" w:hAnsi="Arial" w:cs="Arial"/>
          <w:color w:val="2D2D2D"/>
          <w:spacing w:val="1"/>
        </w:rPr>
        <w:t xml:space="preserve">реализации и включает в себя оценку степени выполнения мероприятий </w:t>
      </w:r>
      <w:r w:rsidR="006339A3" w:rsidRPr="00D010AD">
        <w:rPr>
          <w:rFonts w:ascii="Arial" w:hAnsi="Arial" w:cs="Arial"/>
          <w:color w:val="2D2D2D"/>
          <w:spacing w:val="1"/>
        </w:rPr>
        <w:t>муниципальной</w:t>
      </w:r>
      <w:r w:rsidRPr="00D010AD">
        <w:rPr>
          <w:rFonts w:ascii="Arial" w:hAnsi="Arial" w:cs="Arial"/>
          <w:color w:val="2D2D2D"/>
          <w:spacing w:val="1"/>
        </w:rPr>
        <w:t xml:space="preserve"> программы и оценку эффективности реализации программы.</w:t>
      </w:r>
    </w:p>
    <w:p w:rsidR="006339A3" w:rsidRPr="00D010AD" w:rsidRDefault="00B859A7" w:rsidP="00D010AD">
      <w:pPr>
        <w:pStyle w:val="formattext"/>
        <w:shd w:val="clear" w:color="auto" w:fill="FFFFFF"/>
        <w:spacing w:before="0" w:beforeAutospacing="0" w:after="0" w:afterAutospacing="0" w:line="242" w:lineRule="atLeast"/>
        <w:ind w:left="1134" w:right="-1134" w:firstLine="567"/>
        <w:jc w:val="both"/>
        <w:textAlignment w:val="baseline"/>
        <w:rPr>
          <w:rFonts w:ascii="Arial" w:hAnsi="Arial" w:cs="Arial"/>
          <w:color w:val="2D2D2D"/>
          <w:spacing w:val="1"/>
        </w:rPr>
      </w:pPr>
      <w:r w:rsidRPr="00D010AD">
        <w:rPr>
          <w:rFonts w:ascii="Arial" w:hAnsi="Arial" w:cs="Arial"/>
          <w:color w:val="2D2D2D"/>
          <w:spacing w:val="1"/>
        </w:rPr>
        <w:t>Степень выполнения мероприятий программы за отчетный год рассчитывается как отношение количества мероприятий, выполненных в отчетном году в установленные сроки, к общему количеству мероприятий, предусмотренных к выполнению в отчетном году.</w:t>
      </w:r>
    </w:p>
    <w:p w:rsidR="006339A3" w:rsidRPr="00D010AD" w:rsidRDefault="00B859A7" w:rsidP="00D010AD">
      <w:pPr>
        <w:pStyle w:val="formattext"/>
        <w:shd w:val="clear" w:color="auto" w:fill="FFFFFF"/>
        <w:spacing w:before="0" w:beforeAutospacing="0" w:after="0" w:afterAutospacing="0" w:line="242" w:lineRule="atLeast"/>
        <w:ind w:left="1134" w:right="-1134" w:firstLine="567"/>
        <w:jc w:val="both"/>
        <w:textAlignment w:val="baseline"/>
        <w:rPr>
          <w:rFonts w:ascii="Arial" w:hAnsi="Arial" w:cs="Arial"/>
          <w:color w:val="2D2D2D"/>
          <w:spacing w:val="1"/>
        </w:rPr>
      </w:pPr>
      <w:r w:rsidRPr="00D010AD">
        <w:rPr>
          <w:rFonts w:ascii="Arial" w:hAnsi="Arial" w:cs="Arial"/>
          <w:color w:val="2D2D2D"/>
          <w:spacing w:val="1"/>
        </w:rPr>
        <w:t>Степень выполнения мероприятий программы по окончании ее реализации рассчитывается как отношение количества мероприятий, выполненных за весь период реализации программы, к общему количеству мероприятий, предусмотренных к выполнению за весь период ее реализации.</w:t>
      </w:r>
    </w:p>
    <w:p w:rsidR="006339A3" w:rsidRPr="00D010AD" w:rsidRDefault="00B859A7" w:rsidP="00D010AD">
      <w:pPr>
        <w:pStyle w:val="formattext"/>
        <w:shd w:val="clear" w:color="auto" w:fill="FFFFFF"/>
        <w:spacing w:before="0" w:beforeAutospacing="0" w:after="0" w:afterAutospacing="0" w:line="242" w:lineRule="atLeast"/>
        <w:ind w:left="1134" w:right="-1134" w:firstLine="567"/>
        <w:jc w:val="both"/>
        <w:textAlignment w:val="baseline"/>
        <w:rPr>
          <w:rFonts w:ascii="Arial" w:hAnsi="Arial" w:cs="Arial"/>
          <w:color w:val="2D2D2D"/>
          <w:spacing w:val="1"/>
        </w:rPr>
      </w:pPr>
      <w:r w:rsidRPr="00D010AD">
        <w:rPr>
          <w:rFonts w:ascii="Arial" w:hAnsi="Arial" w:cs="Arial"/>
          <w:color w:val="2D2D2D"/>
          <w:spacing w:val="1"/>
        </w:rPr>
        <w:t>Эффективность реализации программы рассчитывается путем соотнесения степени достижения показателей (индикаторов) программы с уровнем ее финансирования (расходов).</w:t>
      </w:r>
    </w:p>
    <w:p w:rsidR="00B859A7" w:rsidRPr="00D010AD" w:rsidRDefault="00B859A7" w:rsidP="00D010AD">
      <w:pPr>
        <w:pStyle w:val="formattext"/>
        <w:shd w:val="clear" w:color="auto" w:fill="FFFFFF"/>
        <w:spacing w:before="0" w:beforeAutospacing="0" w:after="0" w:afterAutospacing="0" w:line="242" w:lineRule="atLeast"/>
        <w:ind w:left="1134" w:right="-1134" w:firstLine="567"/>
        <w:jc w:val="both"/>
        <w:textAlignment w:val="baseline"/>
        <w:rPr>
          <w:rFonts w:ascii="Arial" w:hAnsi="Arial" w:cs="Arial"/>
          <w:color w:val="2D2D2D"/>
          <w:spacing w:val="1"/>
        </w:rPr>
      </w:pPr>
      <w:r w:rsidRPr="00D010AD">
        <w:rPr>
          <w:rFonts w:ascii="Arial" w:hAnsi="Arial" w:cs="Arial"/>
          <w:color w:val="2D2D2D"/>
          <w:spacing w:val="1"/>
        </w:rPr>
        <w:t xml:space="preserve">Показатель эффективности реализации </w:t>
      </w:r>
      <w:r w:rsidR="006339A3" w:rsidRPr="00D010AD">
        <w:rPr>
          <w:rFonts w:ascii="Arial" w:hAnsi="Arial" w:cs="Arial"/>
          <w:color w:val="2D2D2D"/>
          <w:spacing w:val="1"/>
        </w:rPr>
        <w:t>муниципальной</w:t>
      </w:r>
      <w:r w:rsidRPr="00D010AD">
        <w:rPr>
          <w:rFonts w:ascii="Arial" w:hAnsi="Arial" w:cs="Arial"/>
          <w:color w:val="2D2D2D"/>
          <w:spacing w:val="1"/>
        </w:rPr>
        <w:t xml:space="preserve"> программы (R) за отчетный год рассчитывается по формуле</w:t>
      </w:r>
    </w:p>
    <w:p w:rsidR="00B859A7" w:rsidRPr="00D010AD" w:rsidRDefault="00B859A7" w:rsidP="00D010AD">
      <w:pPr>
        <w:pStyle w:val="formattext"/>
        <w:shd w:val="clear" w:color="auto" w:fill="FFFFFF"/>
        <w:spacing w:before="0" w:beforeAutospacing="0" w:after="0" w:afterAutospacing="0" w:line="242" w:lineRule="atLeast"/>
        <w:ind w:firstLine="426"/>
        <w:jc w:val="both"/>
        <w:textAlignment w:val="baseline"/>
        <w:rPr>
          <w:rFonts w:ascii="Arial" w:hAnsi="Arial" w:cs="Arial"/>
          <w:color w:val="2D2D2D"/>
          <w:spacing w:val="1"/>
        </w:rPr>
      </w:pPr>
      <w:r w:rsidRPr="00D010AD">
        <w:rPr>
          <w:rFonts w:ascii="Arial" w:hAnsi="Arial" w:cs="Arial"/>
          <w:color w:val="2D2D2D"/>
          <w:spacing w:val="1"/>
        </w:rPr>
        <w:lastRenderedPageBreak/>
        <w:br/>
      </w:r>
      <w:r w:rsidRPr="00D010AD">
        <w:rPr>
          <w:rFonts w:ascii="Arial" w:hAnsi="Arial" w:cs="Arial"/>
          <w:noProof/>
          <w:color w:val="2D2D2D"/>
          <w:spacing w:val="1"/>
        </w:rPr>
        <w:drawing>
          <wp:inline distT="0" distB="0" distL="0" distR="0">
            <wp:extent cx="1924050" cy="1045845"/>
            <wp:effectExtent l="19050" t="0" r="0" b="0"/>
            <wp:docPr id="1" name="Рисунок 1" descr="Об утверждении государственной программы Самарской област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б утверждении государственной программы Самарской области 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045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59A7" w:rsidRPr="00D010AD" w:rsidRDefault="00B859A7" w:rsidP="00D010AD">
      <w:pPr>
        <w:pStyle w:val="formattext"/>
        <w:shd w:val="clear" w:color="auto" w:fill="FFFFFF"/>
        <w:spacing w:before="0" w:beforeAutospacing="0" w:after="0" w:afterAutospacing="0" w:line="242" w:lineRule="atLeast"/>
        <w:ind w:firstLine="426"/>
        <w:jc w:val="both"/>
        <w:textAlignment w:val="baseline"/>
        <w:rPr>
          <w:rFonts w:ascii="Arial" w:hAnsi="Arial" w:cs="Arial"/>
          <w:color w:val="2D2D2D"/>
          <w:spacing w:val="1"/>
        </w:rPr>
      </w:pPr>
      <w:r w:rsidRPr="00D010AD">
        <w:rPr>
          <w:rFonts w:ascii="Arial" w:hAnsi="Arial" w:cs="Arial"/>
          <w:color w:val="2D2D2D"/>
          <w:spacing w:val="1"/>
        </w:rPr>
        <w:br/>
      </w:r>
      <w:r w:rsidRPr="00D010AD">
        <w:rPr>
          <w:rFonts w:ascii="Arial" w:hAnsi="Arial" w:cs="Arial"/>
          <w:color w:val="2D2D2D"/>
          <w:spacing w:val="1"/>
        </w:rPr>
        <w:br/>
        <w:t xml:space="preserve">где N - количество показателей (индикаторов) </w:t>
      </w:r>
      <w:r w:rsidR="006339A3" w:rsidRPr="00D010AD">
        <w:rPr>
          <w:rFonts w:ascii="Arial" w:hAnsi="Arial" w:cs="Arial"/>
          <w:color w:val="2D2D2D"/>
          <w:spacing w:val="1"/>
        </w:rPr>
        <w:t>муниципальной</w:t>
      </w:r>
      <w:r w:rsidRPr="00D010AD">
        <w:rPr>
          <w:rFonts w:ascii="Arial" w:hAnsi="Arial" w:cs="Arial"/>
          <w:color w:val="2D2D2D"/>
          <w:spacing w:val="1"/>
        </w:rPr>
        <w:t xml:space="preserve"> программы;</w:t>
      </w:r>
    </w:p>
    <w:p w:rsidR="00B859A7" w:rsidRPr="00D010AD" w:rsidRDefault="00B859A7" w:rsidP="00D010AD">
      <w:pPr>
        <w:pStyle w:val="formattext"/>
        <w:shd w:val="clear" w:color="auto" w:fill="FFFFFF"/>
        <w:spacing w:before="0" w:beforeAutospacing="0" w:after="0" w:afterAutospacing="0" w:line="242" w:lineRule="atLeast"/>
        <w:ind w:firstLine="426"/>
        <w:jc w:val="both"/>
        <w:textAlignment w:val="baseline"/>
        <w:rPr>
          <w:rFonts w:ascii="Arial" w:hAnsi="Arial" w:cs="Arial"/>
          <w:color w:val="2D2D2D"/>
          <w:spacing w:val="1"/>
        </w:rPr>
      </w:pPr>
      <w:r w:rsidRPr="00D010AD">
        <w:rPr>
          <w:rFonts w:ascii="Arial" w:hAnsi="Arial" w:cs="Arial"/>
          <w:color w:val="2D2D2D"/>
          <w:spacing w:val="1"/>
        </w:rPr>
        <w:br/>
      </w:r>
      <w:r w:rsidRPr="00D010AD">
        <w:rPr>
          <w:rFonts w:ascii="Arial" w:hAnsi="Arial" w:cs="Arial"/>
          <w:noProof/>
          <w:color w:val="2D2D2D"/>
          <w:spacing w:val="1"/>
        </w:rPr>
        <w:drawing>
          <wp:inline distT="0" distB="0" distL="0" distR="0">
            <wp:extent cx="482600" cy="285115"/>
            <wp:effectExtent l="19050" t="0" r="0" b="0"/>
            <wp:docPr id="2" name="Рисунок 2" descr="Об утверждении государственной программы Самарской област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Об утверждении государственной программы Самарской области 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285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10AD">
        <w:rPr>
          <w:rFonts w:ascii="Arial" w:hAnsi="Arial" w:cs="Arial"/>
          <w:color w:val="2D2D2D"/>
          <w:spacing w:val="1"/>
        </w:rPr>
        <w:t> - плановое значение n-го показателя (индикатора);</w:t>
      </w:r>
    </w:p>
    <w:p w:rsidR="00B859A7" w:rsidRPr="00D010AD" w:rsidRDefault="00B859A7" w:rsidP="00D010AD">
      <w:pPr>
        <w:pStyle w:val="formattext"/>
        <w:shd w:val="clear" w:color="auto" w:fill="FFFFFF"/>
        <w:spacing w:before="0" w:beforeAutospacing="0" w:after="0" w:afterAutospacing="0" w:line="242" w:lineRule="atLeast"/>
        <w:ind w:firstLine="426"/>
        <w:jc w:val="both"/>
        <w:textAlignment w:val="baseline"/>
        <w:rPr>
          <w:rFonts w:ascii="Arial" w:hAnsi="Arial" w:cs="Arial"/>
          <w:color w:val="2D2D2D"/>
          <w:spacing w:val="1"/>
        </w:rPr>
      </w:pPr>
      <w:r w:rsidRPr="00D010AD">
        <w:rPr>
          <w:rFonts w:ascii="Arial" w:hAnsi="Arial" w:cs="Arial"/>
          <w:color w:val="2D2D2D"/>
          <w:spacing w:val="1"/>
        </w:rPr>
        <w:br/>
      </w:r>
      <w:r w:rsidRPr="00D010AD">
        <w:rPr>
          <w:rFonts w:ascii="Arial" w:hAnsi="Arial" w:cs="Arial"/>
          <w:noProof/>
          <w:color w:val="2D2D2D"/>
          <w:spacing w:val="1"/>
        </w:rPr>
        <w:drawing>
          <wp:inline distT="0" distB="0" distL="0" distR="0">
            <wp:extent cx="482600" cy="285115"/>
            <wp:effectExtent l="19050" t="0" r="0" b="0"/>
            <wp:docPr id="3" name="Рисунок 3" descr="Об утверждении государственной программы Самарской област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б утверждении государственной программы Самарской области 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285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10AD">
        <w:rPr>
          <w:rFonts w:ascii="Arial" w:hAnsi="Arial" w:cs="Arial"/>
          <w:color w:val="2D2D2D"/>
          <w:spacing w:val="1"/>
        </w:rPr>
        <w:t> - значение n-го показателя (индикатора) на конец отчетного года;</w:t>
      </w:r>
    </w:p>
    <w:p w:rsidR="00B859A7" w:rsidRPr="00D010AD" w:rsidRDefault="00B859A7" w:rsidP="00D010AD">
      <w:pPr>
        <w:pStyle w:val="formattext"/>
        <w:shd w:val="clear" w:color="auto" w:fill="FFFFFF"/>
        <w:spacing w:before="0" w:beforeAutospacing="0" w:after="0" w:afterAutospacing="0" w:line="242" w:lineRule="atLeast"/>
        <w:ind w:firstLine="426"/>
        <w:jc w:val="both"/>
        <w:textAlignment w:val="baseline"/>
        <w:rPr>
          <w:rFonts w:ascii="Arial" w:hAnsi="Arial" w:cs="Arial"/>
          <w:color w:val="2D2D2D"/>
          <w:spacing w:val="1"/>
        </w:rPr>
      </w:pPr>
      <w:r w:rsidRPr="00D010AD">
        <w:rPr>
          <w:rFonts w:ascii="Arial" w:hAnsi="Arial" w:cs="Arial"/>
          <w:color w:val="2D2D2D"/>
          <w:spacing w:val="1"/>
        </w:rPr>
        <w:br/>
      </w:r>
      <w:proofErr w:type="spellStart"/>
      <w:r w:rsidRPr="00D010AD">
        <w:rPr>
          <w:rFonts w:ascii="Arial" w:hAnsi="Arial" w:cs="Arial"/>
          <w:color w:val="2D2D2D"/>
          <w:spacing w:val="1"/>
        </w:rPr>
        <w:t>FПлан</w:t>
      </w:r>
      <w:proofErr w:type="spellEnd"/>
      <w:r w:rsidRPr="00D010AD">
        <w:rPr>
          <w:rFonts w:ascii="Arial" w:hAnsi="Arial" w:cs="Arial"/>
          <w:color w:val="2D2D2D"/>
          <w:spacing w:val="1"/>
        </w:rPr>
        <w:t xml:space="preserve">. - плановая сумма средств на финансирование </w:t>
      </w:r>
      <w:r w:rsidR="006339A3" w:rsidRPr="00D010AD">
        <w:rPr>
          <w:rFonts w:ascii="Arial" w:hAnsi="Arial" w:cs="Arial"/>
          <w:color w:val="2D2D2D"/>
          <w:spacing w:val="1"/>
        </w:rPr>
        <w:t xml:space="preserve">муниципальной </w:t>
      </w:r>
      <w:r w:rsidRPr="00D010AD">
        <w:rPr>
          <w:rFonts w:ascii="Arial" w:hAnsi="Arial" w:cs="Arial"/>
          <w:color w:val="2D2D2D"/>
          <w:spacing w:val="1"/>
        </w:rPr>
        <w:t>программы, предусмотренная на реализацию мероприятий в отчетном году;</w:t>
      </w:r>
    </w:p>
    <w:p w:rsidR="006339A3" w:rsidRPr="00D010AD" w:rsidRDefault="00B859A7" w:rsidP="00D010AD">
      <w:pPr>
        <w:pStyle w:val="formattext"/>
        <w:shd w:val="clear" w:color="auto" w:fill="FFFFFF"/>
        <w:spacing w:before="0" w:beforeAutospacing="0" w:after="0" w:afterAutospacing="0" w:line="242" w:lineRule="atLeast"/>
        <w:ind w:firstLine="426"/>
        <w:jc w:val="both"/>
        <w:textAlignment w:val="baseline"/>
        <w:rPr>
          <w:rFonts w:ascii="Arial" w:hAnsi="Arial" w:cs="Arial"/>
          <w:color w:val="2D2D2D"/>
          <w:spacing w:val="1"/>
        </w:rPr>
      </w:pPr>
      <w:r w:rsidRPr="00D010AD">
        <w:rPr>
          <w:rFonts w:ascii="Arial" w:hAnsi="Arial" w:cs="Arial"/>
          <w:color w:val="2D2D2D"/>
          <w:spacing w:val="1"/>
        </w:rPr>
        <w:br/>
      </w:r>
      <w:proofErr w:type="spellStart"/>
      <w:r w:rsidRPr="00D010AD">
        <w:rPr>
          <w:rFonts w:ascii="Arial" w:hAnsi="Arial" w:cs="Arial"/>
          <w:color w:val="2D2D2D"/>
          <w:spacing w:val="1"/>
        </w:rPr>
        <w:t>FФакт</w:t>
      </w:r>
      <w:proofErr w:type="spellEnd"/>
      <w:r w:rsidRPr="00D010AD">
        <w:rPr>
          <w:rFonts w:ascii="Arial" w:hAnsi="Arial" w:cs="Arial"/>
          <w:color w:val="2D2D2D"/>
          <w:spacing w:val="1"/>
        </w:rPr>
        <w:t>. - сумма фактически произведенных расходов на реализацию мероприятий программы на конец отчетного года.</w:t>
      </w:r>
    </w:p>
    <w:p w:rsidR="006339A3" w:rsidRPr="00D010AD" w:rsidRDefault="006339A3" w:rsidP="00D010AD">
      <w:pPr>
        <w:pStyle w:val="formattext"/>
        <w:shd w:val="clear" w:color="auto" w:fill="FFFFFF"/>
        <w:spacing w:before="0" w:beforeAutospacing="0" w:after="0" w:afterAutospacing="0" w:line="242" w:lineRule="atLeast"/>
        <w:ind w:firstLine="426"/>
        <w:jc w:val="both"/>
        <w:textAlignment w:val="baseline"/>
        <w:rPr>
          <w:rFonts w:ascii="Arial" w:hAnsi="Arial" w:cs="Arial"/>
          <w:color w:val="2D2D2D"/>
          <w:spacing w:val="1"/>
        </w:rPr>
      </w:pPr>
    </w:p>
    <w:p w:rsidR="006339A3" w:rsidRPr="00D010AD" w:rsidRDefault="00B859A7" w:rsidP="00D010AD">
      <w:pPr>
        <w:pStyle w:val="formattext"/>
        <w:shd w:val="clear" w:color="auto" w:fill="FFFFFF"/>
        <w:spacing w:before="0" w:beforeAutospacing="0" w:after="0" w:afterAutospacing="0" w:line="242" w:lineRule="atLeast"/>
        <w:ind w:firstLine="426"/>
        <w:jc w:val="both"/>
        <w:textAlignment w:val="baseline"/>
        <w:rPr>
          <w:rFonts w:ascii="Arial" w:hAnsi="Arial" w:cs="Arial"/>
          <w:color w:val="2D2D2D"/>
          <w:spacing w:val="1"/>
        </w:rPr>
      </w:pPr>
      <w:r w:rsidRPr="00D010AD">
        <w:rPr>
          <w:rFonts w:ascii="Arial" w:hAnsi="Arial" w:cs="Arial"/>
          <w:color w:val="2D2D2D"/>
          <w:spacing w:val="1"/>
        </w:rPr>
        <w:t xml:space="preserve">Для расчета показателя эффективности реализации </w:t>
      </w:r>
      <w:r w:rsidR="006339A3" w:rsidRPr="00D010AD">
        <w:rPr>
          <w:rFonts w:ascii="Arial" w:hAnsi="Arial" w:cs="Arial"/>
          <w:color w:val="2D2D2D"/>
          <w:spacing w:val="1"/>
        </w:rPr>
        <w:t xml:space="preserve">муниципальной </w:t>
      </w:r>
      <w:r w:rsidRPr="00D010AD">
        <w:rPr>
          <w:rFonts w:ascii="Arial" w:hAnsi="Arial" w:cs="Arial"/>
          <w:color w:val="2D2D2D"/>
          <w:spacing w:val="1"/>
        </w:rPr>
        <w:t>программы используется показатель (индикатор), достижение значений которого предусмотрено в отчетном году.</w:t>
      </w:r>
    </w:p>
    <w:p w:rsidR="00B859A7" w:rsidRPr="00D010AD" w:rsidRDefault="00B859A7" w:rsidP="00D010AD">
      <w:pPr>
        <w:pStyle w:val="formattext"/>
        <w:shd w:val="clear" w:color="auto" w:fill="FFFFFF"/>
        <w:spacing w:before="0" w:beforeAutospacing="0" w:after="0" w:afterAutospacing="0" w:line="242" w:lineRule="atLeast"/>
        <w:ind w:firstLine="426"/>
        <w:jc w:val="both"/>
        <w:textAlignment w:val="baseline"/>
        <w:rPr>
          <w:rFonts w:ascii="Arial" w:hAnsi="Arial" w:cs="Arial"/>
          <w:color w:val="2D2D2D"/>
          <w:spacing w:val="1"/>
        </w:rPr>
      </w:pPr>
      <w:r w:rsidRPr="00D010AD">
        <w:rPr>
          <w:rFonts w:ascii="Arial" w:hAnsi="Arial" w:cs="Arial"/>
          <w:color w:val="2D2D2D"/>
          <w:spacing w:val="1"/>
        </w:rPr>
        <w:t xml:space="preserve">Оценка эффективности реализации программы за весь период реализации рассчитывается как среднее арифметическое значений показателей эффективности реализации </w:t>
      </w:r>
      <w:r w:rsidR="006339A3" w:rsidRPr="00D010AD">
        <w:rPr>
          <w:rFonts w:ascii="Arial" w:hAnsi="Arial" w:cs="Arial"/>
          <w:color w:val="2D2D2D"/>
          <w:spacing w:val="1"/>
        </w:rPr>
        <w:t>муниципальной</w:t>
      </w:r>
      <w:r w:rsidRPr="00D010AD">
        <w:rPr>
          <w:rFonts w:ascii="Arial" w:hAnsi="Arial" w:cs="Arial"/>
          <w:color w:val="2D2D2D"/>
          <w:spacing w:val="1"/>
        </w:rPr>
        <w:t xml:space="preserve"> программы за все отчетные годы.</w:t>
      </w:r>
      <w:r w:rsidR="006339A3" w:rsidRPr="00D010AD">
        <w:rPr>
          <w:rFonts w:ascii="Arial" w:hAnsi="Arial" w:cs="Arial"/>
          <w:color w:val="2D2D2D"/>
          <w:spacing w:val="1"/>
        </w:rPr>
        <w:t>»</w:t>
      </w:r>
    </w:p>
    <w:p w:rsidR="00B859A7" w:rsidRPr="00D010AD" w:rsidRDefault="00B859A7" w:rsidP="006339A3">
      <w:pPr>
        <w:jc w:val="both"/>
        <w:rPr>
          <w:rFonts w:ascii="Arial" w:hAnsi="Arial" w:cs="Arial"/>
          <w:sz w:val="24"/>
          <w:szCs w:val="24"/>
        </w:rPr>
      </w:pPr>
    </w:p>
    <w:sectPr w:rsidR="00B859A7" w:rsidRPr="00D010AD" w:rsidSect="00D010AD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0126" w:rsidRDefault="008E0126" w:rsidP="00446AA0">
      <w:r>
        <w:separator/>
      </w:r>
    </w:p>
  </w:endnote>
  <w:endnote w:type="continuationSeparator" w:id="0">
    <w:p w:rsidR="008E0126" w:rsidRDefault="008E0126" w:rsidP="00446A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0126" w:rsidRDefault="008E0126" w:rsidP="00446AA0">
      <w:r>
        <w:separator/>
      </w:r>
    </w:p>
  </w:footnote>
  <w:footnote w:type="continuationSeparator" w:id="0">
    <w:p w:rsidR="008E0126" w:rsidRDefault="008E0126" w:rsidP="00446A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10AA0"/>
    <w:multiLevelType w:val="hybridMultilevel"/>
    <w:tmpl w:val="8EE699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7F73DA"/>
    <w:multiLevelType w:val="hybridMultilevel"/>
    <w:tmpl w:val="AB1E0D1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F61EAD"/>
    <w:multiLevelType w:val="hybridMultilevel"/>
    <w:tmpl w:val="CB9E0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6F280A"/>
    <w:multiLevelType w:val="hybridMultilevel"/>
    <w:tmpl w:val="F8E28584"/>
    <w:lvl w:ilvl="0" w:tplc="83EC754C">
      <w:start w:val="1"/>
      <w:numFmt w:val="decimal"/>
      <w:lvlText w:val="%1)"/>
      <w:lvlJc w:val="left"/>
      <w:pPr>
        <w:ind w:left="960" w:hanging="60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B44479"/>
    <w:multiLevelType w:val="hybridMultilevel"/>
    <w:tmpl w:val="15D276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C70F35"/>
    <w:multiLevelType w:val="hybridMultilevel"/>
    <w:tmpl w:val="625E2662"/>
    <w:lvl w:ilvl="0" w:tplc="9D84386E">
      <w:start w:val="1"/>
      <w:numFmt w:val="decimal"/>
      <w:lvlText w:val="%1)"/>
      <w:lvlJc w:val="left"/>
      <w:pPr>
        <w:ind w:left="312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32" w:hanging="360"/>
      </w:pPr>
    </w:lvl>
    <w:lvl w:ilvl="2" w:tplc="0419001B" w:tentative="1">
      <w:start w:val="1"/>
      <w:numFmt w:val="lowerRoman"/>
      <w:lvlText w:val="%3."/>
      <w:lvlJc w:val="right"/>
      <w:pPr>
        <w:ind w:left="1752" w:hanging="180"/>
      </w:pPr>
    </w:lvl>
    <w:lvl w:ilvl="3" w:tplc="0419000F" w:tentative="1">
      <w:start w:val="1"/>
      <w:numFmt w:val="decimal"/>
      <w:lvlText w:val="%4."/>
      <w:lvlJc w:val="left"/>
      <w:pPr>
        <w:ind w:left="2472" w:hanging="360"/>
      </w:pPr>
    </w:lvl>
    <w:lvl w:ilvl="4" w:tplc="04190019" w:tentative="1">
      <w:start w:val="1"/>
      <w:numFmt w:val="lowerLetter"/>
      <w:lvlText w:val="%5."/>
      <w:lvlJc w:val="left"/>
      <w:pPr>
        <w:ind w:left="3192" w:hanging="360"/>
      </w:pPr>
    </w:lvl>
    <w:lvl w:ilvl="5" w:tplc="0419001B" w:tentative="1">
      <w:start w:val="1"/>
      <w:numFmt w:val="lowerRoman"/>
      <w:lvlText w:val="%6."/>
      <w:lvlJc w:val="right"/>
      <w:pPr>
        <w:ind w:left="3912" w:hanging="180"/>
      </w:pPr>
    </w:lvl>
    <w:lvl w:ilvl="6" w:tplc="0419000F" w:tentative="1">
      <w:start w:val="1"/>
      <w:numFmt w:val="decimal"/>
      <w:lvlText w:val="%7."/>
      <w:lvlJc w:val="left"/>
      <w:pPr>
        <w:ind w:left="4632" w:hanging="360"/>
      </w:pPr>
    </w:lvl>
    <w:lvl w:ilvl="7" w:tplc="04190019" w:tentative="1">
      <w:start w:val="1"/>
      <w:numFmt w:val="lowerLetter"/>
      <w:lvlText w:val="%8."/>
      <w:lvlJc w:val="left"/>
      <w:pPr>
        <w:ind w:left="5352" w:hanging="360"/>
      </w:pPr>
    </w:lvl>
    <w:lvl w:ilvl="8" w:tplc="0419001B" w:tentative="1">
      <w:start w:val="1"/>
      <w:numFmt w:val="lowerRoman"/>
      <w:lvlText w:val="%9."/>
      <w:lvlJc w:val="right"/>
      <w:pPr>
        <w:ind w:left="6072" w:hanging="180"/>
      </w:pPr>
    </w:lvl>
  </w:abstractNum>
  <w:abstractNum w:abstractNumId="6">
    <w:nsid w:val="351115B5"/>
    <w:multiLevelType w:val="hybridMultilevel"/>
    <w:tmpl w:val="2A4E79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246280"/>
    <w:multiLevelType w:val="hybridMultilevel"/>
    <w:tmpl w:val="4DF4DF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DE07EF"/>
    <w:multiLevelType w:val="hybridMultilevel"/>
    <w:tmpl w:val="437C5B0C"/>
    <w:lvl w:ilvl="0" w:tplc="4506690A">
      <w:start w:val="1"/>
      <w:numFmt w:val="decimal"/>
      <w:lvlText w:val="%1."/>
      <w:lvlJc w:val="left"/>
      <w:pPr>
        <w:ind w:left="107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51BE2BD1"/>
    <w:multiLevelType w:val="hybridMultilevel"/>
    <w:tmpl w:val="D05009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6E1753"/>
    <w:multiLevelType w:val="hybridMultilevel"/>
    <w:tmpl w:val="F8E28584"/>
    <w:lvl w:ilvl="0" w:tplc="83EC754C">
      <w:start w:val="1"/>
      <w:numFmt w:val="decimal"/>
      <w:lvlText w:val="%1)"/>
      <w:lvlJc w:val="left"/>
      <w:pPr>
        <w:ind w:left="960" w:hanging="60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F94674"/>
    <w:multiLevelType w:val="hybridMultilevel"/>
    <w:tmpl w:val="4DF4DF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893058"/>
    <w:multiLevelType w:val="hybridMultilevel"/>
    <w:tmpl w:val="2A4E79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EB40D5"/>
    <w:multiLevelType w:val="hybridMultilevel"/>
    <w:tmpl w:val="625E2662"/>
    <w:lvl w:ilvl="0" w:tplc="9D84386E">
      <w:start w:val="1"/>
      <w:numFmt w:val="decimal"/>
      <w:lvlText w:val="%1)"/>
      <w:lvlJc w:val="left"/>
      <w:pPr>
        <w:ind w:left="312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32" w:hanging="360"/>
      </w:pPr>
    </w:lvl>
    <w:lvl w:ilvl="2" w:tplc="0419001B" w:tentative="1">
      <w:start w:val="1"/>
      <w:numFmt w:val="lowerRoman"/>
      <w:lvlText w:val="%3."/>
      <w:lvlJc w:val="right"/>
      <w:pPr>
        <w:ind w:left="1752" w:hanging="180"/>
      </w:pPr>
    </w:lvl>
    <w:lvl w:ilvl="3" w:tplc="0419000F" w:tentative="1">
      <w:start w:val="1"/>
      <w:numFmt w:val="decimal"/>
      <w:lvlText w:val="%4."/>
      <w:lvlJc w:val="left"/>
      <w:pPr>
        <w:ind w:left="2472" w:hanging="360"/>
      </w:pPr>
    </w:lvl>
    <w:lvl w:ilvl="4" w:tplc="04190019" w:tentative="1">
      <w:start w:val="1"/>
      <w:numFmt w:val="lowerLetter"/>
      <w:lvlText w:val="%5."/>
      <w:lvlJc w:val="left"/>
      <w:pPr>
        <w:ind w:left="3192" w:hanging="360"/>
      </w:pPr>
    </w:lvl>
    <w:lvl w:ilvl="5" w:tplc="0419001B" w:tentative="1">
      <w:start w:val="1"/>
      <w:numFmt w:val="lowerRoman"/>
      <w:lvlText w:val="%6."/>
      <w:lvlJc w:val="right"/>
      <w:pPr>
        <w:ind w:left="3912" w:hanging="180"/>
      </w:pPr>
    </w:lvl>
    <w:lvl w:ilvl="6" w:tplc="0419000F" w:tentative="1">
      <w:start w:val="1"/>
      <w:numFmt w:val="decimal"/>
      <w:lvlText w:val="%7."/>
      <w:lvlJc w:val="left"/>
      <w:pPr>
        <w:ind w:left="4632" w:hanging="360"/>
      </w:pPr>
    </w:lvl>
    <w:lvl w:ilvl="7" w:tplc="04190019" w:tentative="1">
      <w:start w:val="1"/>
      <w:numFmt w:val="lowerLetter"/>
      <w:lvlText w:val="%8."/>
      <w:lvlJc w:val="left"/>
      <w:pPr>
        <w:ind w:left="5352" w:hanging="360"/>
      </w:pPr>
    </w:lvl>
    <w:lvl w:ilvl="8" w:tplc="0419001B" w:tentative="1">
      <w:start w:val="1"/>
      <w:numFmt w:val="lowerRoman"/>
      <w:lvlText w:val="%9."/>
      <w:lvlJc w:val="right"/>
      <w:pPr>
        <w:ind w:left="6072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5"/>
  </w:num>
  <w:num w:numId="7">
    <w:abstractNumId w:val="3"/>
  </w:num>
  <w:num w:numId="8">
    <w:abstractNumId w:val="7"/>
  </w:num>
  <w:num w:numId="9">
    <w:abstractNumId w:val="2"/>
  </w:num>
  <w:num w:numId="10">
    <w:abstractNumId w:val="13"/>
  </w:num>
  <w:num w:numId="11">
    <w:abstractNumId w:val="11"/>
  </w:num>
  <w:num w:numId="12">
    <w:abstractNumId w:val="10"/>
  </w:num>
  <w:num w:numId="13">
    <w:abstractNumId w:val="9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mirrorMargins/>
  <w:proofState w:spelling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19F6"/>
    <w:rsid w:val="000057C2"/>
    <w:rsid w:val="0004518C"/>
    <w:rsid w:val="0005012D"/>
    <w:rsid w:val="00080D52"/>
    <w:rsid w:val="000B7F71"/>
    <w:rsid w:val="000C5601"/>
    <w:rsid w:val="000D0D87"/>
    <w:rsid w:val="00127FE4"/>
    <w:rsid w:val="00144C55"/>
    <w:rsid w:val="00144D47"/>
    <w:rsid w:val="00160326"/>
    <w:rsid w:val="00184C1A"/>
    <w:rsid w:val="001C6E8E"/>
    <w:rsid w:val="001F1AEB"/>
    <w:rsid w:val="00232516"/>
    <w:rsid w:val="00232CB3"/>
    <w:rsid w:val="002666AD"/>
    <w:rsid w:val="00277F1D"/>
    <w:rsid w:val="00284E85"/>
    <w:rsid w:val="002A07A2"/>
    <w:rsid w:val="002A1D6A"/>
    <w:rsid w:val="002B1E7B"/>
    <w:rsid w:val="002B4635"/>
    <w:rsid w:val="002E324D"/>
    <w:rsid w:val="00335852"/>
    <w:rsid w:val="003D0820"/>
    <w:rsid w:val="00416620"/>
    <w:rsid w:val="004213AB"/>
    <w:rsid w:val="00433CF0"/>
    <w:rsid w:val="00442358"/>
    <w:rsid w:val="00446AA0"/>
    <w:rsid w:val="00452237"/>
    <w:rsid w:val="00461CE4"/>
    <w:rsid w:val="00483A83"/>
    <w:rsid w:val="004C1243"/>
    <w:rsid w:val="004E3FC1"/>
    <w:rsid w:val="00514899"/>
    <w:rsid w:val="00516485"/>
    <w:rsid w:val="00564C79"/>
    <w:rsid w:val="0056784A"/>
    <w:rsid w:val="00575C6C"/>
    <w:rsid w:val="005815B9"/>
    <w:rsid w:val="00597A92"/>
    <w:rsid w:val="005A2605"/>
    <w:rsid w:val="005D7A77"/>
    <w:rsid w:val="005D7EF4"/>
    <w:rsid w:val="00600F43"/>
    <w:rsid w:val="006339A3"/>
    <w:rsid w:val="00637FB2"/>
    <w:rsid w:val="00654793"/>
    <w:rsid w:val="00662431"/>
    <w:rsid w:val="00674D6E"/>
    <w:rsid w:val="006A27F3"/>
    <w:rsid w:val="006B312A"/>
    <w:rsid w:val="006D478F"/>
    <w:rsid w:val="006F442A"/>
    <w:rsid w:val="006F5095"/>
    <w:rsid w:val="00707274"/>
    <w:rsid w:val="0072140F"/>
    <w:rsid w:val="00721C76"/>
    <w:rsid w:val="00763D81"/>
    <w:rsid w:val="00776B99"/>
    <w:rsid w:val="007D2077"/>
    <w:rsid w:val="00804115"/>
    <w:rsid w:val="00841B6D"/>
    <w:rsid w:val="00866DBA"/>
    <w:rsid w:val="008821BF"/>
    <w:rsid w:val="00886AA1"/>
    <w:rsid w:val="008E0126"/>
    <w:rsid w:val="00903B15"/>
    <w:rsid w:val="009069F8"/>
    <w:rsid w:val="009140F7"/>
    <w:rsid w:val="00920E35"/>
    <w:rsid w:val="0095008B"/>
    <w:rsid w:val="009521D2"/>
    <w:rsid w:val="00967695"/>
    <w:rsid w:val="00993DF9"/>
    <w:rsid w:val="009A59B6"/>
    <w:rsid w:val="009C01E7"/>
    <w:rsid w:val="009C5595"/>
    <w:rsid w:val="00A0065C"/>
    <w:rsid w:val="00A026F9"/>
    <w:rsid w:val="00A17696"/>
    <w:rsid w:val="00A35188"/>
    <w:rsid w:val="00A600FB"/>
    <w:rsid w:val="00A606AA"/>
    <w:rsid w:val="00A640E6"/>
    <w:rsid w:val="00A6651A"/>
    <w:rsid w:val="00A67736"/>
    <w:rsid w:val="00A7510E"/>
    <w:rsid w:val="00A925EE"/>
    <w:rsid w:val="00AB0EEB"/>
    <w:rsid w:val="00AC6A48"/>
    <w:rsid w:val="00B2798C"/>
    <w:rsid w:val="00B3026E"/>
    <w:rsid w:val="00B31A48"/>
    <w:rsid w:val="00B3676B"/>
    <w:rsid w:val="00B4321A"/>
    <w:rsid w:val="00B83488"/>
    <w:rsid w:val="00B859A7"/>
    <w:rsid w:val="00B94DFF"/>
    <w:rsid w:val="00C10BFB"/>
    <w:rsid w:val="00C50468"/>
    <w:rsid w:val="00C56613"/>
    <w:rsid w:val="00C62B92"/>
    <w:rsid w:val="00C72B9D"/>
    <w:rsid w:val="00C919F6"/>
    <w:rsid w:val="00C92631"/>
    <w:rsid w:val="00C93D94"/>
    <w:rsid w:val="00CB646E"/>
    <w:rsid w:val="00CC6D1E"/>
    <w:rsid w:val="00CD5AE0"/>
    <w:rsid w:val="00D010AD"/>
    <w:rsid w:val="00D10E8F"/>
    <w:rsid w:val="00D36A4A"/>
    <w:rsid w:val="00D44A5A"/>
    <w:rsid w:val="00DB049E"/>
    <w:rsid w:val="00DC181D"/>
    <w:rsid w:val="00DF50CD"/>
    <w:rsid w:val="00E354D0"/>
    <w:rsid w:val="00E4025D"/>
    <w:rsid w:val="00E50D90"/>
    <w:rsid w:val="00E52F73"/>
    <w:rsid w:val="00E65ED9"/>
    <w:rsid w:val="00E7637E"/>
    <w:rsid w:val="00EA211E"/>
    <w:rsid w:val="00EB733A"/>
    <w:rsid w:val="00EE6CF9"/>
    <w:rsid w:val="00EF59F9"/>
    <w:rsid w:val="00F477B6"/>
    <w:rsid w:val="00F56390"/>
    <w:rsid w:val="00FA627B"/>
    <w:rsid w:val="00FC5A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9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919F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919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7">
    <w:name w:val="Style7"/>
    <w:basedOn w:val="a"/>
    <w:rsid w:val="00C919F6"/>
    <w:pPr>
      <w:widowControl w:val="0"/>
      <w:autoSpaceDE w:val="0"/>
      <w:autoSpaceDN w:val="0"/>
      <w:adjustRightInd w:val="0"/>
      <w:spacing w:line="336" w:lineRule="exact"/>
      <w:ind w:firstLine="571"/>
      <w:jc w:val="both"/>
    </w:pPr>
    <w:rPr>
      <w:sz w:val="24"/>
      <w:szCs w:val="24"/>
    </w:rPr>
  </w:style>
  <w:style w:type="paragraph" w:styleId="a5">
    <w:name w:val="Body Text"/>
    <w:basedOn w:val="a"/>
    <w:link w:val="a6"/>
    <w:rsid w:val="009C5595"/>
    <w:pPr>
      <w:suppressAutoHyphens/>
      <w:spacing w:after="120"/>
      <w:jc w:val="both"/>
    </w:pPr>
    <w:rPr>
      <w:kern w:val="1"/>
      <w:sz w:val="28"/>
      <w:szCs w:val="22"/>
      <w:lang w:eastAsia="en-US"/>
    </w:rPr>
  </w:style>
  <w:style w:type="character" w:customStyle="1" w:styleId="a6">
    <w:name w:val="Основной текст Знак"/>
    <w:basedOn w:val="a0"/>
    <w:link w:val="a5"/>
    <w:rsid w:val="009C5595"/>
    <w:rPr>
      <w:rFonts w:ascii="Times New Roman" w:eastAsia="Times New Roman" w:hAnsi="Times New Roman" w:cs="Times New Roman"/>
      <w:kern w:val="1"/>
      <w:sz w:val="28"/>
    </w:rPr>
  </w:style>
  <w:style w:type="paragraph" w:styleId="a7">
    <w:name w:val="List Paragraph"/>
    <w:basedOn w:val="a"/>
    <w:uiPriority w:val="34"/>
    <w:qFormat/>
    <w:rsid w:val="001F1AEB"/>
    <w:pPr>
      <w:ind w:left="720"/>
      <w:contextualSpacing/>
    </w:pPr>
    <w:rPr>
      <w:sz w:val="24"/>
      <w:szCs w:val="24"/>
    </w:rPr>
  </w:style>
  <w:style w:type="character" w:customStyle="1" w:styleId="Tablecaption">
    <w:name w:val="Table caption_"/>
    <w:basedOn w:val="a0"/>
    <w:link w:val="Tablecaption0"/>
    <w:rsid w:val="00483A83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Tablecaption0">
    <w:name w:val="Table caption"/>
    <w:basedOn w:val="a"/>
    <w:link w:val="Tablecaption"/>
    <w:rsid w:val="00483A83"/>
    <w:pPr>
      <w:widowControl w:val="0"/>
      <w:shd w:val="clear" w:color="auto" w:fill="FFFFFF"/>
      <w:spacing w:line="355" w:lineRule="exact"/>
      <w:jc w:val="both"/>
    </w:pPr>
    <w:rPr>
      <w:rFonts w:cstheme="minorBidi"/>
      <w:sz w:val="27"/>
      <w:szCs w:val="27"/>
      <w:lang w:eastAsia="en-US"/>
    </w:rPr>
  </w:style>
  <w:style w:type="paragraph" w:customStyle="1" w:styleId="2">
    <w:name w:val="Основной текст2"/>
    <w:basedOn w:val="a"/>
    <w:rsid w:val="00080D52"/>
    <w:pPr>
      <w:widowControl w:val="0"/>
      <w:shd w:val="clear" w:color="auto" w:fill="FFFFFF"/>
      <w:spacing w:before="360" w:line="293" w:lineRule="exact"/>
      <w:jc w:val="both"/>
    </w:pPr>
    <w:rPr>
      <w:sz w:val="22"/>
      <w:szCs w:val="22"/>
      <w:lang w:eastAsia="en-US"/>
    </w:rPr>
  </w:style>
  <w:style w:type="paragraph" w:styleId="a8">
    <w:name w:val="No Spacing"/>
    <w:link w:val="a9"/>
    <w:uiPriority w:val="1"/>
    <w:qFormat/>
    <w:rsid w:val="0051489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a">
    <w:name w:val="Table Grid"/>
    <w:basedOn w:val="a1"/>
    <w:uiPriority w:val="59"/>
    <w:rsid w:val="00277F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iPriority w:val="99"/>
    <w:semiHidden/>
    <w:unhideWhenUsed/>
    <w:rsid w:val="00446AA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446A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rmattext">
    <w:name w:val="formattext"/>
    <w:basedOn w:val="a"/>
    <w:rsid w:val="00B859A7"/>
    <w:pPr>
      <w:spacing w:before="100" w:beforeAutospacing="1" w:after="100" w:afterAutospacing="1"/>
    </w:pPr>
    <w:rPr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B859A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859A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Без интервала Знак"/>
    <w:link w:val="a8"/>
    <w:uiPriority w:val="1"/>
    <w:locked/>
    <w:rsid w:val="00D010AD"/>
    <w:rPr>
      <w:rFonts w:ascii="Calibri" w:eastAsia="Times New Roman" w:hAnsi="Calibri" w:cs="Times New Roman"/>
      <w:lang w:eastAsia="ru-RU"/>
    </w:rPr>
  </w:style>
  <w:style w:type="paragraph" w:customStyle="1" w:styleId="Style6">
    <w:name w:val="Style6"/>
    <w:basedOn w:val="a"/>
    <w:rsid w:val="00D010AD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1">
    <w:name w:val="Заголовок №1_"/>
    <w:basedOn w:val="a0"/>
    <w:link w:val="10"/>
    <w:locked/>
    <w:rsid w:val="00D010AD"/>
    <w:rPr>
      <w:b/>
      <w:bCs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D010AD"/>
    <w:pPr>
      <w:widowControl w:val="0"/>
      <w:shd w:val="clear" w:color="auto" w:fill="FFFFFF"/>
      <w:spacing w:after="240" w:line="317" w:lineRule="exact"/>
      <w:jc w:val="center"/>
      <w:outlineLvl w:val="0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character" w:customStyle="1" w:styleId="FontStyle13">
    <w:name w:val="Font Style13"/>
    <w:basedOn w:val="a0"/>
    <w:rsid w:val="00D010AD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2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C8E578-F1C4-442D-9A57-5C5CA9291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1130</Words>
  <Characters>6447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User</cp:lastModifiedBy>
  <cp:revision>2</cp:revision>
  <cp:lastPrinted>2019-02-15T06:02:00Z</cp:lastPrinted>
  <dcterms:created xsi:type="dcterms:W3CDTF">2019-02-22T07:15:00Z</dcterms:created>
  <dcterms:modified xsi:type="dcterms:W3CDTF">2019-02-22T07:15:00Z</dcterms:modified>
</cp:coreProperties>
</file>