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AD27EB" w:rsidRDefault="00AD27EB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5329D7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329D7" w:rsidRDefault="005329D7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329D7" w:rsidRDefault="00826FBD" w:rsidP="00E81D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31028">
        <w:rPr>
          <w:rFonts w:ascii="Times New Roman" w:hAnsi="Times New Roman" w:cs="Times New Roman"/>
          <w:b/>
          <w:sz w:val="28"/>
          <w:szCs w:val="24"/>
        </w:rPr>
        <w:t xml:space="preserve">О внесении изменений </w:t>
      </w:r>
      <w:r w:rsidR="006D7C36">
        <w:rPr>
          <w:rFonts w:ascii="Times New Roman" w:hAnsi="Times New Roman" w:cs="Times New Roman"/>
          <w:b/>
          <w:sz w:val="28"/>
          <w:szCs w:val="24"/>
        </w:rPr>
        <w:t xml:space="preserve">и дополнений </w:t>
      </w:r>
      <w:r w:rsidRPr="00A31028">
        <w:rPr>
          <w:rFonts w:ascii="Times New Roman" w:hAnsi="Times New Roman" w:cs="Times New Roman"/>
          <w:b/>
          <w:sz w:val="28"/>
          <w:szCs w:val="24"/>
        </w:rPr>
        <w:t xml:space="preserve">в постановление </w:t>
      </w:r>
    </w:p>
    <w:p w:rsidR="005329D7" w:rsidRDefault="00826FBD" w:rsidP="00E81D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31028">
        <w:rPr>
          <w:rFonts w:ascii="Times New Roman" w:hAnsi="Times New Roman" w:cs="Times New Roman"/>
          <w:b/>
          <w:sz w:val="28"/>
          <w:szCs w:val="24"/>
        </w:rPr>
        <w:t>Администрации муниципального образования</w:t>
      </w:r>
      <w:r w:rsidR="00A31028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826FBD" w:rsidRPr="00E81D73" w:rsidRDefault="00826FBD" w:rsidP="00E81D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31028">
        <w:rPr>
          <w:rFonts w:ascii="Times New Roman" w:hAnsi="Times New Roman" w:cs="Times New Roman"/>
          <w:b/>
          <w:sz w:val="28"/>
          <w:szCs w:val="24"/>
        </w:rPr>
        <w:t>поселок Заполярный от 15.11.2013 № 146</w:t>
      </w:r>
    </w:p>
    <w:p w:rsidR="00826FBD" w:rsidRDefault="00826FBD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31028" w:rsidRPr="00A31028" w:rsidRDefault="00A31028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26FBD" w:rsidRPr="00A31028" w:rsidRDefault="00826FBD" w:rsidP="00A3102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A31028">
        <w:rPr>
          <w:rFonts w:ascii="Times New Roman" w:hAnsi="Times New Roman" w:cs="Times New Roman"/>
          <w:sz w:val="28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Положением о бюджетном процессе в муниципального образования поселок Заполярный утверждённым решением Собрания  депутатов  муниципального образования п</w:t>
      </w:r>
      <w:r w:rsidR="002D2A7C" w:rsidRPr="00A31028">
        <w:rPr>
          <w:rFonts w:ascii="Times New Roman" w:hAnsi="Times New Roman" w:cs="Times New Roman"/>
          <w:sz w:val="28"/>
          <w:szCs w:val="24"/>
        </w:rPr>
        <w:t>оселок Заполярный от  29.11.2013</w:t>
      </w:r>
      <w:r w:rsidRPr="00A31028">
        <w:rPr>
          <w:rFonts w:ascii="Times New Roman" w:hAnsi="Times New Roman" w:cs="Times New Roman"/>
          <w:sz w:val="28"/>
          <w:szCs w:val="24"/>
        </w:rPr>
        <w:t xml:space="preserve"> </w:t>
      </w:r>
      <w:r w:rsidR="002D2A7C" w:rsidRPr="00A31028">
        <w:rPr>
          <w:rFonts w:ascii="Times New Roman" w:hAnsi="Times New Roman" w:cs="Times New Roman"/>
          <w:sz w:val="28"/>
          <w:szCs w:val="24"/>
        </w:rPr>
        <w:t xml:space="preserve"> № 82</w:t>
      </w:r>
      <w:r w:rsidRPr="00A31028">
        <w:rPr>
          <w:rFonts w:ascii="Times New Roman" w:hAnsi="Times New Roman" w:cs="Times New Roman"/>
          <w:sz w:val="28"/>
          <w:szCs w:val="24"/>
        </w:rPr>
        <w:t>, постановлением Администрации муниципального образования поселок Заполярный от 24.10.2013 № 130 «Об утверждении Порядка принятия решения о разработке, формирования, реализации и</w:t>
      </w:r>
      <w:proofErr w:type="gramEnd"/>
      <w:r w:rsidRPr="00A31028">
        <w:rPr>
          <w:rFonts w:ascii="Times New Roman" w:hAnsi="Times New Roman" w:cs="Times New Roman"/>
          <w:sz w:val="28"/>
          <w:szCs w:val="24"/>
        </w:rPr>
        <w:t xml:space="preserve"> оценки эффективности муниципальных программ муниципального образования поселок Заполярный», распоряжением Администрации муниципального образования поселок </w:t>
      </w:r>
      <w:r w:rsidR="00A31028">
        <w:rPr>
          <w:rFonts w:ascii="Times New Roman" w:hAnsi="Times New Roman" w:cs="Times New Roman"/>
          <w:sz w:val="28"/>
          <w:szCs w:val="24"/>
        </w:rPr>
        <w:t xml:space="preserve">Заполярный </w:t>
      </w:r>
      <w:proofErr w:type="gramStart"/>
      <w:r w:rsidR="00A31028">
        <w:rPr>
          <w:rFonts w:ascii="Times New Roman" w:hAnsi="Times New Roman" w:cs="Times New Roman"/>
          <w:sz w:val="28"/>
          <w:szCs w:val="24"/>
        </w:rPr>
        <w:t>от</w:t>
      </w:r>
      <w:proofErr w:type="gramEnd"/>
      <w:r w:rsidR="00A31028">
        <w:rPr>
          <w:rFonts w:ascii="Times New Roman" w:hAnsi="Times New Roman" w:cs="Times New Roman"/>
          <w:sz w:val="28"/>
          <w:szCs w:val="24"/>
        </w:rPr>
        <w:t xml:space="preserve"> 28.10.2013 № 72-р</w:t>
      </w:r>
      <w:r w:rsidRPr="00A31028">
        <w:rPr>
          <w:rFonts w:ascii="Times New Roman" w:hAnsi="Times New Roman" w:cs="Times New Roman"/>
          <w:sz w:val="28"/>
          <w:szCs w:val="24"/>
        </w:rPr>
        <w:t xml:space="preserve"> «Об утверждении Перечня муниципальных программ муниципального образ</w:t>
      </w:r>
      <w:r w:rsidR="00A31028">
        <w:rPr>
          <w:rFonts w:ascii="Times New Roman" w:hAnsi="Times New Roman" w:cs="Times New Roman"/>
          <w:sz w:val="28"/>
          <w:szCs w:val="24"/>
        </w:rPr>
        <w:t xml:space="preserve">ования поселок Заполярный», на </w:t>
      </w:r>
      <w:r w:rsidRPr="00A31028">
        <w:rPr>
          <w:rFonts w:ascii="Times New Roman" w:hAnsi="Times New Roman" w:cs="Times New Roman"/>
          <w:sz w:val="28"/>
          <w:szCs w:val="24"/>
        </w:rPr>
        <w:t>основании Устава муниципального образован</w:t>
      </w:r>
      <w:r w:rsidR="00A31028">
        <w:rPr>
          <w:rFonts w:ascii="Times New Roman" w:hAnsi="Times New Roman" w:cs="Times New Roman"/>
          <w:sz w:val="28"/>
          <w:szCs w:val="24"/>
        </w:rPr>
        <w:t xml:space="preserve">ия поселок Заполярный, </w:t>
      </w:r>
      <w:r w:rsidRPr="00A31028">
        <w:rPr>
          <w:rFonts w:ascii="Times New Roman" w:hAnsi="Times New Roman" w:cs="Times New Roman"/>
          <w:sz w:val="28"/>
          <w:szCs w:val="24"/>
        </w:rPr>
        <w:t xml:space="preserve">Администрация муниципального образования поселок Заполярный </w:t>
      </w:r>
    </w:p>
    <w:p w:rsidR="00826FBD" w:rsidRPr="00A31028" w:rsidRDefault="00826FBD" w:rsidP="00A3102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26FBD" w:rsidRPr="00A31028" w:rsidRDefault="00826FBD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31028">
        <w:rPr>
          <w:rFonts w:ascii="Times New Roman" w:hAnsi="Times New Roman" w:cs="Times New Roman"/>
          <w:b/>
          <w:sz w:val="28"/>
          <w:szCs w:val="24"/>
        </w:rPr>
        <w:t>ПОСТАНОВЛЯЕТ:</w:t>
      </w:r>
    </w:p>
    <w:p w:rsidR="00826FBD" w:rsidRPr="00A31028" w:rsidRDefault="00826FBD" w:rsidP="00A3102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26FBD" w:rsidRPr="00A31028" w:rsidRDefault="00826FBD" w:rsidP="00A310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A31028">
        <w:rPr>
          <w:rFonts w:ascii="Times New Roman" w:hAnsi="Times New Roman" w:cs="Times New Roman"/>
          <w:sz w:val="28"/>
          <w:szCs w:val="24"/>
        </w:rPr>
        <w:t>1. Внести в постановление Администрации муниципального образования поселок Заполярный от 15.11.2013 № 146 «Об утверждении муниципальной программы муниципального образования поселок Заполярный  «Управление муниципальными финансами и совершенствование муниципального управления» следующие изменения и дополнения:</w:t>
      </w:r>
    </w:p>
    <w:p w:rsidR="005329D7" w:rsidRDefault="00826FBD" w:rsidP="005329D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A31028">
        <w:rPr>
          <w:rFonts w:ascii="Times New Roman" w:hAnsi="Times New Roman" w:cs="Times New Roman"/>
          <w:sz w:val="28"/>
          <w:szCs w:val="24"/>
        </w:rPr>
        <w:t xml:space="preserve">1.1. </w:t>
      </w:r>
      <w:r w:rsidR="00684FC3" w:rsidRPr="00A31028">
        <w:rPr>
          <w:rFonts w:ascii="Times New Roman" w:hAnsi="Times New Roman" w:cs="Times New Roman"/>
          <w:sz w:val="28"/>
          <w:szCs w:val="24"/>
        </w:rPr>
        <w:t xml:space="preserve">Паспорт муниципальной программы муниципального образования поселок Заполярный «Управление муниципальными финансами и совершенствование муниципального управления» изложить в новой актуальной редакции: </w:t>
      </w:r>
    </w:p>
    <w:p w:rsidR="005329D7" w:rsidRPr="005329D7" w:rsidRDefault="005329D7" w:rsidP="005329D7">
      <w:pPr>
        <w:pStyle w:val="a4"/>
        <w:jc w:val="center"/>
        <w:rPr>
          <w:rFonts w:ascii="Times New Roman" w:hAnsi="Times New Roman"/>
          <w:sz w:val="28"/>
        </w:rPr>
      </w:pPr>
      <w:r>
        <w:br w:type="page"/>
      </w:r>
      <w:r w:rsidR="00684FC3" w:rsidRPr="005329D7">
        <w:rPr>
          <w:rFonts w:ascii="Times New Roman" w:hAnsi="Times New Roman"/>
          <w:sz w:val="28"/>
        </w:rPr>
        <w:lastRenderedPageBreak/>
        <w:t>«Паспорт муниципальной программы</w:t>
      </w:r>
    </w:p>
    <w:p w:rsidR="005329D7" w:rsidRDefault="00684FC3" w:rsidP="005329D7">
      <w:pPr>
        <w:pStyle w:val="a4"/>
        <w:jc w:val="center"/>
        <w:rPr>
          <w:rFonts w:ascii="Times New Roman" w:hAnsi="Times New Roman"/>
          <w:sz w:val="28"/>
        </w:rPr>
      </w:pPr>
      <w:r w:rsidRPr="005329D7">
        <w:rPr>
          <w:rFonts w:ascii="Times New Roman" w:hAnsi="Times New Roman"/>
          <w:sz w:val="28"/>
        </w:rPr>
        <w:t xml:space="preserve">муниципального образования поселок Заполярный </w:t>
      </w:r>
    </w:p>
    <w:p w:rsidR="00684FC3" w:rsidRPr="005329D7" w:rsidRDefault="00684FC3" w:rsidP="005329D7">
      <w:pPr>
        <w:pStyle w:val="a4"/>
        <w:jc w:val="center"/>
        <w:rPr>
          <w:rFonts w:ascii="Times New Roman" w:hAnsi="Times New Roman"/>
          <w:sz w:val="28"/>
        </w:rPr>
      </w:pPr>
      <w:r w:rsidRPr="005329D7">
        <w:rPr>
          <w:rFonts w:ascii="Times New Roman" w:hAnsi="Times New Roman"/>
          <w:sz w:val="28"/>
        </w:rPr>
        <w:t>«Управление муниципальными финансами и совершенствование муниципального управления»</w:t>
      </w:r>
      <w:r w:rsidR="00885A93" w:rsidRPr="005329D7">
        <w:rPr>
          <w:rFonts w:ascii="Times New Roman" w:hAnsi="Times New Roman"/>
          <w:sz w:val="28"/>
        </w:rPr>
        <w:t>»</w:t>
      </w:r>
    </w:p>
    <w:p w:rsidR="00684FC3" w:rsidRPr="00A31028" w:rsidRDefault="00684FC3" w:rsidP="00A3102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6361"/>
      </w:tblGrid>
      <w:tr w:rsidR="00684FC3" w:rsidRPr="000C2549" w:rsidTr="00C53DE5">
        <w:trPr>
          <w:trHeight w:val="885"/>
        </w:trPr>
        <w:tc>
          <w:tcPr>
            <w:tcW w:w="3420" w:type="dxa"/>
            <w:tcBorders>
              <w:bottom w:val="single" w:sz="4" w:space="0" w:color="auto"/>
            </w:tcBorders>
          </w:tcPr>
          <w:p w:rsidR="00684FC3" w:rsidRPr="000C2549" w:rsidRDefault="00684FC3" w:rsidP="00A310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361" w:type="dxa"/>
            <w:tcBorders>
              <w:bottom w:val="single" w:sz="4" w:space="0" w:color="auto"/>
            </w:tcBorders>
          </w:tcPr>
          <w:p w:rsidR="00684FC3" w:rsidRPr="000C2549" w:rsidRDefault="00684FC3" w:rsidP="00674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Сектор экономики и бухгалтерского учета, </w:t>
            </w:r>
            <w:r w:rsidR="00674816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 муниципального образования поселок Заполярный (Паршикова С.В.)</w:t>
            </w:r>
          </w:p>
        </w:tc>
      </w:tr>
      <w:tr w:rsidR="00684FC3" w:rsidRPr="000C2549" w:rsidTr="00C53DE5">
        <w:trPr>
          <w:trHeight w:val="60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C3" w:rsidRPr="000C2549" w:rsidRDefault="00684FC3" w:rsidP="00674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реализуется на постоянной </w:t>
            </w:r>
            <w:r w:rsidR="00884E4E">
              <w:rPr>
                <w:rFonts w:ascii="Times New Roman" w:hAnsi="Times New Roman" w:cs="Times New Roman"/>
                <w:sz w:val="28"/>
                <w:szCs w:val="28"/>
              </w:rPr>
              <w:t>основе:  2014-2020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84FC3" w:rsidRPr="000C2549" w:rsidTr="00C53DE5">
        <w:tc>
          <w:tcPr>
            <w:tcW w:w="3420" w:type="dxa"/>
          </w:tcPr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устойчивого развития муниципального образования 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поселок Заполярный. </w:t>
            </w:r>
          </w:p>
        </w:tc>
      </w:tr>
      <w:tr w:rsidR="00684FC3" w:rsidRPr="000C2549" w:rsidTr="00C53DE5">
        <w:tc>
          <w:tcPr>
            <w:tcW w:w="3420" w:type="dxa"/>
          </w:tcPr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pStyle w:val="a3"/>
              <w:spacing w:before="0" w:after="0"/>
              <w:ind w:firstLine="16"/>
              <w:jc w:val="both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>Задача 1. Обеспечение сбалансированности и устойчивости бюджетной системы, повышение качества управления муниципальными финансами.</w:t>
            </w:r>
          </w:p>
          <w:p w:rsidR="00684FC3" w:rsidRPr="000C2549" w:rsidRDefault="00684FC3" w:rsidP="00A31028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 xml:space="preserve">Задача 2. </w:t>
            </w:r>
            <w:r w:rsidRPr="000C2549">
              <w:rPr>
                <w:rFonts w:eastAsia="Calibri"/>
                <w:sz w:val="28"/>
                <w:szCs w:val="28"/>
              </w:rPr>
              <w:t xml:space="preserve">Повышение эффективности муниципального управления в муниципальном образовании </w:t>
            </w:r>
            <w:r w:rsidRPr="000C2549">
              <w:rPr>
                <w:sz w:val="28"/>
                <w:szCs w:val="28"/>
              </w:rPr>
              <w:t>поселок Заполярный.</w:t>
            </w:r>
          </w:p>
          <w:p w:rsidR="00684FC3" w:rsidRPr="000C2549" w:rsidRDefault="00684FC3" w:rsidP="00A31028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>Задача 3. Обеспечение потребности граждан в муниципальных услугах, увеличению их доступности и качества, реализации долгосрочных приоритетов и целей социально-экономического развития.</w:t>
            </w:r>
          </w:p>
        </w:tc>
      </w:tr>
      <w:tr w:rsidR="00684FC3" w:rsidRPr="000C2549" w:rsidTr="00C53DE5">
        <w:trPr>
          <w:trHeight w:val="655"/>
        </w:trPr>
        <w:tc>
          <w:tcPr>
            <w:tcW w:w="3420" w:type="dxa"/>
          </w:tcPr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реализации муниципальной программы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Показатель 1. Задачи 1. О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>тсутствие вступивших в законную силу решений суда о признании решения о бюджете муниципального образования поселок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Заполярный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</w:t>
            </w:r>
            <w:proofErr w:type="gramStart"/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>действующим</w:t>
            </w:r>
            <w:proofErr w:type="gramEnd"/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полностью или в какой либо части.</w:t>
            </w:r>
          </w:p>
          <w:p w:rsidR="00684FC3" w:rsidRPr="000C2549" w:rsidRDefault="00684FC3" w:rsidP="00A310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Показатель 1. Задачи 2. Расходы бюджета муниципального образования поселок Заполярный на содержание работников органов местного самоуправления муниципального образования поселок Заполярный в расчете на одного жителя муниципального образования.</w:t>
            </w:r>
          </w:p>
          <w:p w:rsidR="00684FC3" w:rsidRPr="000C2549" w:rsidRDefault="00684FC3" w:rsidP="00A310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Показатель 1. Задачи 3. Удовлетворенность населения муниципального образования поселок Заполярный деятельностью органов местного самоуправления.</w:t>
            </w:r>
          </w:p>
        </w:tc>
      </w:tr>
      <w:tr w:rsidR="00684FC3" w:rsidRPr="000C2549" w:rsidTr="00C53DE5">
        <w:trPr>
          <w:trHeight w:val="655"/>
        </w:trPr>
        <w:tc>
          <w:tcPr>
            <w:tcW w:w="3420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Цели муниципальных подпрограмм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1.Обеспечение сбалансированности и устойчивости бюджетной системы, повышение качества управления муниципальными финансами;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Повышение </w:t>
            </w:r>
            <w:proofErr w:type="gramStart"/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эффективности деятельности  органов местного самоуправления муниципального образования</w:t>
            </w:r>
            <w:proofErr w:type="gramEnd"/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реализации бюджетного процесса.</w:t>
            </w:r>
          </w:p>
        </w:tc>
      </w:tr>
      <w:tr w:rsidR="00684FC3" w:rsidRPr="000C2549" w:rsidTr="00C53DE5">
        <w:trPr>
          <w:trHeight w:val="655"/>
        </w:trPr>
        <w:tc>
          <w:tcPr>
            <w:tcW w:w="3420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муниципальных подпрограмм 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Задача 1.  Обеспечение своевременного и качественного составления проекта бюджета муниципального образования поселок Заполярный на очередной фи</w:t>
            </w:r>
            <w:r w:rsidR="001633C4" w:rsidRPr="000C2549">
              <w:rPr>
                <w:rFonts w:ascii="Times New Roman" w:hAnsi="Times New Roman" w:cs="Times New Roman"/>
                <w:sz w:val="28"/>
                <w:szCs w:val="28"/>
              </w:rPr>
              <w:t>нансовый год и плановый период;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Задача 2. Организация исполнения бюджета муниципального образования поселок Заполярный;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Задача 3. Обеспечение </w:t>
            </w:r>
            <w:proofErr w:type="gramStart"/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бюджетного законодательства. Соблюдение ограничений, установленных Бюджетным кодексом Российской Федерации;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Задача 4. Обеспечение доступности информации по рассмотрению, утверждению и исполнению бюджетов муниципального</w:t>
            </w:r>
            <w:r w:rsidR="001633C4"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поселок Заполярный;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Задача 5. Повышение эффективности системы муниципальной службы в муниципальном образовании поселок Заполярный;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Задача 6. Повышение эффективности мер по противодействию коррупции в муниципальном образовании поселок Заполярный;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Задача 7. Обеспечение устойчивого развития кадрового  потенциала и повышения эфф</w:t>
            </w:r>
            <w:r w:rsidR="001633C4" w:rsidRPr="000C2549">
              <w:rPr>
                <w:rFonts w:ascii="Times New Roman" w:hAnsi="Times New Roman" w:cs="Times New Roman"/>
                <w:sz w:val="28"/>
                <w:szCs w:val="28"/>
              </w:rPr>
              <w:t>ективности муниципальной службы;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Задача 8. Создание условий для профессионального развития и подготовки кадров муниципальной службы.</w:t>
            </w:r>
          </w:p>
        </w:tc>
      </w:tr>
      <w:tr w:rsidR="00684FC3" w:rsidRPr="000C2549" w:rsidTr="00C53DE5">
        <w:trPr>
          <w:trHeight w:val="655"/>
        </w:trPr>
        <w:tc>
          <w:tcPr>
            <w:tcW w:w="3420" w:type="dxa"/>
          </w:tcPr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«Управление муниципальными финансами»</w:t>
            </w:r>
            <w:r w:rsidR="00884E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2 «</w:t>
            </w:r>
            <w:r w:rsidRPr="000C254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Совершенствование муниципального управления»</w:t>
            </w:r>
            <w:r w:rsidR="00884E4E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:</w:t>
            </w:r>
            <w:r w:rsidRPr="000C254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</w:p>
          <w:p w:rsidR="00684FC3" w:rsidRPr="000C2549" w:rsidRDefault="00684FC3" w:rsidP="00A310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Подпрограмма 3 «Совершенствование и развитие муниципальной службы  в муниципальном образовании поселок Заполярный»</w:t>
            </w:r>
            <w:r w:rsidR="00884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84FC3" w:rsidRPr="000C2549" w:rsidTr="00C53DE5">
        <w:trPr>
          <w:trHeight w:val="673"/>
        </w:trPr>
        <w:tc>
          <w:tcPr>
            <w:tcW w:w="3420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В рамках муниципальной программы не предусмотрена реализация ведомственных целевых программ.</w:t>
            </w:r>
          </w:p>
        </w:tc>
      </w:tr>
      <w:tr w:rsidR="00684FC3" w:rsidRPr="000C2549" w:rsidTr="00C53DE5">
        <w:trPr>
          <w:trHeight w:val="641"/>
        </w:trPr>
        <w:tc>
          <w:tcPr>
            <w:tcW w:w="3420" w:type="dxa"/>
          </w:tcPr>
          <w:p w:rsidR="00684FC3" w:rsidRPr="000C2549" w:rsidRDefault="00684FC3" w:rsidP="00A310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Обеспечивающие Подпрограммы</w:t>
            </w:r>
          </w:p>
        </w:tc>
        <w:tc>
          <w:tcPr>
            <w:tcW w:w="6361" w:type="dxa"/>
          </w:tcPr>
          <w:p w:rsidR="00684FC3" w:rsidRPr="000C2549" w:rsidRDefault="00030DA9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>«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органов местного самоуправления муниципального образования поселок Заполярный»</w:t>
            </w:r>
          </w:p>
        </w:tc>
      </w:tr>
      <w:tr w:rsidR="00684FC3" w:rsidRPr="000C2549" w:rsidTr="00C53DE5">
        <w:trPr>
          <w:trHeight w:val="1068"/>
        </w:trPr>
        <w:tc>
          <w:tcPr>
            <w:tcW w:w="3420" w:type="dxa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Показатели эффективности реализации муниципальной программы </w:t>
            </w:r>
          </w:p>
        </w:tc>
        <w:tc>
          <w:tcPr>
            <w:tcW w:w="6361" w:type="dxa"/>
          </w:tcPr>
          <w:p w:rsidR="00684FC3" w:rsidRPr="000C2549" w:rsidRDefault="00684FC3" w:rsidP="00A310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1.   О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тсутствие вступивших в законную силу решений суда о признании решения о бюджете муниципального образования 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поселок Заполярный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не </w:t>
            </w:r>
            <w:proofErr w:type="gramStart"/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>действующим</w:t>
            </w:r>
            <w:proofErr w:type="gramEnd"/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полностью или в какой либо части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2.   Отсутствие удовлетворенных предписаний контрольных органов об устранении несоответствий решения о бюджете муниципального образования поселок Заполярный положениям бюджетного и (или) налогового законодательства;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3.Отсутствие письменных предписаний по устранению нарушений требований федеральных законов и законов автономного округа по вопросам соблюдения бюджетного законодательства, соблюдения ограничений, установленных Бюджетным кодексом Российской Федерации;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4. Доля в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несенных проектов бюджета муниципального образования 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поселок Заполярный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Собрание депутатов для утверждения в сроки, предусмотренные действующим законодательством;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5.   Доля в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несенных проектов отчетов об исполнении бюджета муниципального образования 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поселок Заполярный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Собрание депутатов  для утверждения в сроки, предусмотренные действующим законодательством;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  Доля о</w:t>
            </w:r>
            <w:r w:rsidRPr="000C254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публикованных (обнародованных)  решений о бюджете  на текущий финансовый год и плановый период муниципального образования 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поселок Заполярный</w:t>
            </w:r>
            <w:r w:rsidRPr="000C254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в сроки, предусмотренные действующим законодательством;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 Доля опубликованной (обнародованной) бюджетной отчетности </w:t>
            </w:r>
            <w:r w:rsidRPr="000C254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об исполнении бюджета муниципального образования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поселок Заполярный</w:t>
            </w:r>
            <w:r w:rsidRPr="000C254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в сроки, предусмотренные действующим законодательством;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8. Расходы бюджета муниципального образования поселок Заполярный на содержание работников органов местного самоуправления муниципального образования поселок Заполярный в расчете на одного жителя муниципального образования;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left="16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 Удовлетворенность населения муниципального образования поселок Заполярный деятельностью органов местного самоуправления муниципального образования поселок Заполярный; 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10. Количество материалов о деятельности Администрации в сфере развития муниципальной службы, размещенных в средствах массовой информации и в сети Интернет;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11. Доля муниципальных правовых актов муниципального образования поселок Заполярный, принятых в связи с необходимостью соблюдения и реализации норм федерального законодательства и законодательства Ямало-Ненецкого автономного округа о муниципальной службе и противодействия коррупции на муниципальной службе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12.  Количество проведенных семинаров – совещаний по актуальным вопросам прохождения муниципальной службы и противодействия коррупции;</w:t>
            </w:r>
          </w:p>
        </w:tc>
      </w:tr>
      <w:tr w:rsidR="00684FC3" w:rsidRPr="000C2549" w:rsidTr="00C53DE5">
        <w:trPr>
          <w:trHeight w:val="1068"/>
        </w:trPr>
        <w:tc>
          <w:tcPr>
            <w:tcW w:w="3420" w:type="dxa"/>
          </w:tcPr>
          <w:p w:rsidR="00684FC3" w:rsidRPr="000C2549" w:rsidRDefault="00684FC3" w:rsidP="00A310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 муниципальной программы</w:t>
            </w:r>
          </w:p>
        </w:tc>
        <w:tc>
          <w:tcPr>
            <w:tcW w:w="6361" w:type="dxa"/>
            <w:shd w:val="clear" w:color="auto" w:fill="auto"/>
          </w:tcPr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мер обеспечит совершенствование муниципального управления в муниципальном образовании поселок Заполярный.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 позволит  достичь следующих конечных результатов: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- исполнение расходных обязательств муниципального образования поселок Заполярный;</w:t>
            </w:r>
          </w:p>
          <w:p w:rsidR="00684FC3" w:rsidRPr="000C2549" w:rsidRDefault="00684FC3" w:rsidP="00A3102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- не превышение расходов на содержание работников органов местного самоуправления муниципального образования поселок Заполярный над нормативами формирования расходов на содержание органов местного самоуправления, установленными нормативными правовыми актами Ямало-Ненецкого автономного округа;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- повышение уровня удовлетворенности населения муниципального образования поселок Заполярный деятельностью органов местного самоуправления муниципального образования поселок Заполярный</w:t>
            </w:r>
          </w:p>
        </w:tc>
      </w:tr>
      <w:tr w:rsidR="00684FC3" w:rsidRPr="000C2549" w:rsidTr="00284260">
        <w:trPr>
          <w:trHeight w:val="4526"/>
        </w:trPr>
        <w:tc>
          <w:tcPr>
            <w:tcW w:w="3420" w:type="dxa"/>
          </w:tcPr>
          <w:p w:rsidR="00684FC3" w:rsidRPr="000C2549" w:rsidRDefault="00684FC3" w:rsidP="00A3102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в разрезе подпрограмм, ведомственных целевых программ,</w:t>
            </w:r>
          </w:p>
          <w:p w:rsidR="00684FC3" w:rsidRPr="000C2549" w:rsidRDefault="00684FC3" w:rsidP="00A3102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отдельных мероприятий в установленной сфере деятельности,</w:t>
            </w:r>
          </w:p>
          <w:p w:rsidR="00684FC3" w:rsidRPr="000C2549" w:rsidRDefault="00684FC3" w:rsidP="00A3102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обеспечивающих подпрограмм</w:t>
            </w:r>
          </w:p>
        </w:tc>
        <w:tc>
          <w:tcPr>
            <w:tcW w:w="6361" w:type="dxa"/>
            <w:shd w:val="clear" w:color="auto" w:fill="auto"/>
          </w:tcPr>
          <w:p w:rsidR="00684FC3" w:rsidRPr="000C2549" w:rsidRDefault="00684FC3" w:rsidP="00A31028">
            <w:pPr>
              <w:pStyle w:val="2"/>
              <w:shd w:val="clear" w:color="auto" w:fill="auto"/>
              <w:tabs>
                <w:tab w:val="left" w:pos="318"/>
              </w:tabs>
              <w:spacing w:before="0" w:line="240" w:lineRule="auto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>Финансирование Программы осуществляется за счёт бюджета муниципального образования поселок Заполярный, в соответствии с Решением Собрания Депутатов о бюджете на очередной финансовый год и плановый период и уточняется в процессе исполнения бюджета муниципального образования.</w:t>
            </w:r>
          </w:p>
          <w:p w:rsidR="00684FC3" w:rsidRPr="000C2549" w:rsidRDefault="00684FC3" w:rsidP="00A31028">
            <w:pPr>
              <w:pStyle w:val="2"/>
              <w:shd w:val="clear" w:color="auto" w:fill="auto"/>
              <w:tabs>
                <w:tab w:val="left" w:pos="318"/>
              </w:tabs>
              <w:spacing w:before="0" w:line="240" w:lineRule="auto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C3309F">
              <w:rPr>
                <w:b/>
                <w:sz w:val="28"/>
                <w:szCs w:val="28"/>
              </w:rPr>
              <w:t>1</w:t>
            </w:r>
            <w:r w:rsidR="007E1860">
              <w:rPr>
                <w:b/>
                <w:sz w:val="28"/>
                <w:szCs w:val="28"/>
              </w:rPr>
              <w:t>99</w:t>
            </w:r>
            <w:r w:rsidRPr="00C3309F">
              <w:rPr>
                <w:b/>
                <w:sz w:val="28"/>
                <w:szCs w:val="28"/>
              </w:rPr>
              <w:t xml:space="preserve"> млн. </w:t>
            </w:r>
            <w:r w:rsidR="006D7C36">
              <w:rPr>
                <w:b/>
                <w:sz w:val="28"/>
                <w:szCs w:val="28"/>
              </w:rPr>
              <w:t>711</w:t>
            </w:r>
            <w:r w:rsidRPr="000C2549">
              <w:rPr>
                <w:sz w:val="28"/>
                <w:szCs w:val="28"/>
              </w:rPr>
              <w:t xml:space="preserve"> </w:t>
            </w:r>
            <w:r w:rsidRPr="00C3309F">
              <w:rPr>
                <w:b/>
                <w:sz w:val="28"/>
                <w:szCs w:val="28"/>
              </w:rPr>
              <w:t>т</w:t>
            </w:r>
            <w:r w:rsidR="00860B8A" w:rsidRPr="00C3309F">
              <w:rPr>
                <w:b/>
                <w:sz w:val="28"/>
                <w:szCs w:val="28"/>
              </w:rPr>
              <w:t>ысяч</w:t>
            </w:r>
            <w:r w:rsidR="006D7C36">
              <w:rPr>
                <w:b/>
                <w:sz w:val="28"/>
                <w:szCs w:val="28"/>
              </w:rPr>
              <w:t xml:space="preserve"> 600</w:t>
            </w:r>
            <w:r w:rsidRPr="00C3309F">
              <w:rPr>
                <w:b/>
                <w:sz w:val="28"/>
                <w:szCs w:val="28"/>
              </w:rPr>
              <w:t xml:space="preserve"> рублей</w:t>
            </w:r>
            <w:r w:rsidRPr="000C2549">
              <w:rPr>
                <w:sz w:val="28"/>
                <w:szCs w:val="28"/>
              </w:rPr>
              <w:t>, в том числе по годам:</w:t>
            </w:r>
          </w:p>
          <w:p w:rsidR="00C53DE5" w:rsidRPr="000C2549" w:rsidRDefault="00C53DE5" w:rsidP="00A31028">
            <w:pPr>
              <w:pStyle w:val="2"/>
              <w:shd w:val="clear" w:color="auto" w:fill="auto"/>
              <w:tabs>
                <w:tab w:val="left" w:pos="318"/>
              </w:tabs>
              <w:spacing w:before="0" w:line="240" w:lineRule="auto"/>
              <w:rPr>
                <w:sz w:val="28"/>
                <w:szCs w:val="28"/>
              </w:rPr>
            </w:pPr>
          </w:p>
          <w:p w:rsidR="00684FC3" w:rsidRPr="000C2549" w:rsidRDefault="00684FC3" w:rsidP="00A31028">
            <w:pPr>
              <w:pStyle w:val="2"/>
              <w:shd w:val="clear" w:color="auto" w:fill="auto"/>
              <w:tabs>
                <w:tab w:val="left" w:pos="318"/>
              </w:tabs>
              <w:spacing w:before="0" w:line="240" w:lineRule="auto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>2014 год –  23 683 тысячи рублей;</w:t>
            </w:r>
          </w:p>
          <w:p w:rsidR="00684FC3" w:rsidRPr="000C2549" w:rsidRDefault="00684FC3" w:rsidP="00A31028">
            <w:pPr>
              <w:pStyle w:val="2"/>
              <w:shd w:val="clear" w:color="auto" w:fill="auto"/>
              <w:tabs>
                <w:tab w:val="left" w:pos="318"/>
              </w:tabs>
              <w:spacing w:before="0" w:line="240" w:lineRule="auto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 xml:space="preserve">2015 год –  26 </w:t>
            </w:r>
            <w:r w:rsidR="00860B8A" w:rsidRPr="000C2549">
              <w:rPr>
                <w:sz w:val="28"/>
                <w:szCs w:val="28"/>
              </w:rPr>
              <w:t>740 тысяч</w:t>
            </w:r>
            <w:r w:rsidRPr="000C2549">
              <w:rPr>
                <w:sz w:val="28"/>
                <w:szCs w:val="28"/>
              </w:rPr>
              <w:t xml:space="preserve"> рублей;</w:t>
            </w:r>
          </w:p>
          <w:p w:rsidR="00684FC3" w:rsidRPr="000C2549" w:rsidRDefault="00684FC3" w:rsidP="00A31028">
            <w:pPr>
              <w:pStyle w:val="2"/>
              <w:shd w:val="clear" w:color="auto" w:fill="auto"/>
              <w:tabs>
                <w:tab w:val="left" w:pos="318"/>
              </w:tabs>
              <w:spacing w:before="0" w:line="240" w:lineRule="auto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 xml:space="preserve">2016 год –  </w:t>
            </w:r>
            <w:r w:rsidR="009C4AD2">
              <w:rPr>
                <w:sz w:val="28"/>
                <w:szCs w:val="28"/>
              </w:rPr>
              <w:t xml:space="preserve">28 </w:t>
            </w:r>
            <w:r w:rsidR="00674816">
              <w:rPr>
                <w:sz w:val="28"/>
                <w:szCs w:val="28"/>
              </w:rPr>
              <w:t>321</w:t>
            </w:r>
            <w:r w:rsidRPr="000C2549">
              <w:rPr>
                <w:sz w:val="28"/>
                <w:szCs w:val="28"/>
              </w:rPr>
              <w:t xml:space="preserve"> тысяч рублей;</w:t>
            </w:r>
          </w:p>
          <w:p w:rsidR="00684FC3" w:rsidRPr="00C3309F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 w:rsidR="007E1860">
              <w:rPr>
                <w:rFonts w:ascii="Times New Roman" w:hAnsi="Times New Roman" w:cs="Times New Roman"/>
                <w:sz w:val="28"/>
                <w:szCs w:val="28"/>
              </w:rPr>
              <w:t>29 255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C3309F" w:rsidRPr="000C2549">
              <w:rPr>
                <w:sz w:val="28"/>
                <w:szCs w:val="28"/>
              </w:rPr>
              <w:t>;</w:t>
            </w:r>
          </w:p>
          <w:p w:rsidR="00674816" w:rsidRPr="00C3309F" w:rsidRDefault="00674816" w:rsidP="00674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 w:rsidR="006D7C36">
              <w:rPr>
                <w:rFonts w:ascii="Times New Roman" w:hAnsi="Times New Roman" w:cs="Times New Roman"/>
                <w:sz w:val="28"/>
                <w:szCs w:val="28"/>
              </w:rPr>
              <w:t>30 731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="006D7C36">
              <w:rPr>
                <w:rFonts w:ascii="Times New Roman" w:hAnsi="Times New Roman" w:cs="Times New Roman"/>
                <w:sz w:val="28"/>
                <w:szCs w:val="28"/>
              </w:rPr>
              <w:t xml:space="preserve"> 600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C3309F" w:rsidRPr="000C2549">
              <w:rPr>
                <w:sz w:val="28"/>
                <w:szCs w:val="28"/>
              </w:rPr>
              <w:t>;</w:t>
            </w:r>
          </w:p>
          <w:p w:rsidR="00674816" w:rsidRDefault="00674816" w:rsidP="00674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</w:t>
            </w:r>
            <w:r w:rsidR="007E1860">
              <w:rPr>
                <w:rFonts w:ascii="Times New Roman" w:hAnsi="Times New Roman" w:cs="Times New Roman"/>
                <w:sz w:val="28"/>
                <w:szCs w:val="28"/>
              </w:rPr>
              <w:t>30 576</w:t>
            </w:r>
            <w:r w:rsidR="00884E4E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884E4E" w:rsidRDefault="00884E4E" w:rsidP="0088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7E1860">
              <w:rPr>
                <w:rFonts w:ascii="Times New Roman" w:hAnsi="Times New Roman" w:cs="Times New Roman"/>
                <w:sz w:val="28"/>
                <w:szCs w:val="28"/>
              </w:rPr>
              <w:t>30 405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674816" w:rsidRPr="000C2549" w:rsidRDefault="00674816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 муниципальной программы за счет средств бюджета муниципального образования поселок Заполярный составляет: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«Управление муниципальными финансами» 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«Обеспечение сбалансированности и устойчивости бюджетной системы, повышение качества управления муниципальными финансами»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517A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6D7C36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="005517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309F">
              <w:rPr>
                <w:rFonts w:ascii="Times New Roman" w:hAnsi="Times New Roman" w:cs="Times New Roman"/>
                <w:b/>
                <w:sz w:val="28"/>
                <w:szCs w:val="28"/>
              </w:rPr>
              <w:t>тыс. руб.,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составляет: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2014 – 116 тыс. руб.;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2015 – </w:t>
            </w:r>
            <w:r w:rsidR="001633C4" w:rsidRPr="000C254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2016 – </w:t>
            </w:r>
            <w:r w:rsidR="0067481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84FC3" w:rsidRPr="00C3309F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2017 – </w:t>
            </w:r>
            <w:r w:rsidR="00FF2C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C3309F" w:rsidRPr="000C25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816" w:rsidRPr="00C3309F" w:rsidRDefault="00C3309F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2018 – </w:t>
            </w:r>
            <w:r w:rsidR="006D7C3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674816"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816" w:rsidRDefault="00674816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019 – 16 тыс. руб.;</w:t>
            </w:r>
          </w:p>
          <w:p w:rsidR="005517A5" w:rsidRDefault="005517A5" w:rsidP="005517A5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707D">
              <w:rPr>
                <w:rFonts w:ascii="Times New Roman" w:hAnsi="Times New Roman" w:cs="Times New Roman"/>
                <w:sz w:val="28"/>
                <w:szCs w:val="28"/>
              </w:rPr>
              <w:t>020 – 16 тыс. руб.</w:t>
            </w:r>
          </w:p>
          <w:p w:rsidR="00C53DE5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Подпрограмма 2 «Совершенствование муниципального управления»</w:t>
            </w:r>
          </w:p>
          <w:p w:rsidR="00684FC3" w:rsidRPr="000C2549" w:rsidRDefault="00684FC3" w:rsidP="00A310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«Повышение эффективности муниципального управления в муниципальном образовании поселок Заполярный и обеспечении сохранности архивного дела»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–  </w:t>
            </w:r>
            <w:r w:rsidR="005517A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6D7C36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  <w:r w:rsidRPr="00235A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 составляет: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– 151  тыс. руб.;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2015 – </w:t>
            </w:r>
            <w:r w:rsidR="00860B8A" w:rsidRPr="000C25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64 тыс. руб.;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2016 – </w:t>
            </w:r>
            <w:r w:rsidR="0067481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84FC3" w:rsidRPr="00C3309F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2017 – </w:t>
            </w:r>
            <w:r w:rsidR="00C3309F" w:rsidRPr="00C330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816" w:rsidRPr="00235AAC" w:rsidRDefault="00674816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2018 – </w:t>
            </w:r>
            <w:r w:rsidR="006D7C3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816" w:rsidRDefault="00235AAC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2019 – 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674816"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17A5" w:rsidRPr="000C2549" w:rsidRDefault="005517A5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75 тыс. руб.</w:t>
            </w:r>
          </w:p>
          <w:p w:rsidR="00684FC3" w:rsidRPr="000C2549" w:rsidRDefault="00684FC3" w:rsidP="00A310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3 Совершенствование и развитие муниципальной службы  в муниципальном образовании поселок Заполярный </w:t>
            </w:r>
          </w:p>
          <w:p w:rsidR="00684FC3" w:rsidRPr="000C2549" w:rsidRDefault="00684FC3" w:rsidP="00A310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«Повышение эффективности муниципального управления» - 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B8C">
              <w:rPr>
                <w:rFonts w:ascii="Times New Roman" w:hAnsi="Times New Roman" w:cs="Times New Roman"/>
                <w:b/>
                <w:sz w:val="28"/>
                <w:szCs w:val="28"/>
              </w:rPr>
              <w:t>382</w:t>
            </w:r>
            <w:r w:rsidRPr="00235A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2014 – 70 тыс. руб.;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2015 – </w:t>
            </w:r>
            <w:r w:rsidR="00861678" w:rsidRPr="000C254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2016 – </w:t>
            </w:r>
            <w:r w:rsidR="0067481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84FC3" w:rsidRPr="00C3309F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2017 – </w:t>
            </w:r>
            <w:r w:rsidR="001F7B8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816" w:rsidRPr="00235AAC" w:rsidRDefault="001F7B8C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50</w:t>
            </w:r>
            <w:r w:rsidR="00674816"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816" w:rsidRDefault="001F7B8C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50</w:t>
            </w:r>
            <w:r w:rsidR="00674816"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5517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17A5" w:rsidRPr="000C2549" w:rsidRDefault="005517A5" w:rsidP="00674816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50 тыс. руб.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Обеспечивающая подпрограмма:</w:t>
            </w:r>
          </w:p>
          <w:p w:rsidR="00030DA9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30DA9" w:rsidRPr="000C254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органов местного самоуправления муниципального образования поселок Заполярный»</w:t>
            </w:r>
            <w:r w:rsidR="00030DA9"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«Руководство и управление в сфере установленных функций органов местного самоуправления» </w:t>
            </w:r>
            <w:r w:rsidRPr="000C254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– </w:t>
            </w:r>
            <w:r w:rsidR="006F07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198</w:t>
            </w:r>
            <w:r w:rsidR="00860B8A" w:rsidRPr="00235A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млн. </w:t>
            </w:r>
            <w:r w:rsidR="006F07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050</w:t>
            </w:r>
            <w:r w:rsidRPr="00235AA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35A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r w:rsidR="006F0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600 </w:t>
            </w:r>
            <w:r w:rsidRPr="00235AAC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 составляет:</w:t>
            </w:r>
          </w:p>
          <w:p w:rsidR="00684FC3" w:rsidRPr="000C2549" w:rsidRDefault="00684FC3" w:rsidP="00A3102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>2014 –  23 млн. 346 тыс. руб.;</w:t>
            </w:r>
          </w:p>
          <w:p w:rsidR="00684FC3" w:rsidRPr="000C2549" w:rsidRDefault="00684FC3" w:rsidP="00A31028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0C2549">
              <w:rPr>
                <w:sz w:val="28"/>
                <w:szCs w:val="28"/>
              </w:rPr>
              <w:t xml:space="preserve">2015 –  </w:t>
            </w:r>
            <w:r w:rsidR="00860B8A" w:rsidRPr="000C2549">
              <w:rPr>
                <w:sz w:val="28"/>
                <w:szCs w:val="28"/>
              </w:rPr>
              <w:t>26 млн. 444</w:t>
            </w:r>
            <w:r w:rsidRPr="000C2549">
              <w:rPr>
                <w:sz w:val="28"/>
                <w:szCs w:val="28"/>
              </w:rPr>
              <w:t xml:space="preserve"> тыс. руб.;</w:t>
            </w:r>
          </w:p>
          <w:p w:rsidR="00684FC3" w:rsidRPr="000C2549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2016 – 2</w:t>
            </w:r>
            <w:r w:rsidR="006748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млн. </w:t>
            </w:r>
            <w:r w:rsidR="00674816">
              <w:rPr>
                <w:rFonts w:ascii="Times New Roman" w:hAnsi="Times New Roman" w:cs="Times New Roman"/>
                <w:sz w:val="28"/>
                <w:szCs w:val="28"/>
              </w:rPr>
              <w:t>025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74816" w:rsidRPr="00C3309F" w:rsidRDefault="00684FC3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2017 – </w:t>
            </w:r>
            <w:r w:rsidR="00C3309F" w:rsidRPr="00C33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42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млн. </w:t>
            </w:r>
            <w:r w:rsidR="00AF4235"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674816" w:rsidRPr="00C3309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4816" w:rsidRPr="00235AAC" w:rsidRDefault="00674816" w:rsidP="00674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2018 – </w:t>
            </w:r>
            <w:r w:rsidR="001F7B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млн. </w:t>
            </w:r>
            <w:r w:rsidR="006F07AC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6F07AC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74816" w:rsidRDefault="00235AAC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2019 – </w:t>
            </w:r>
            <w:r w:rsidR="001F7B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млн. </w:t>
            </w:r>
            <w:r w:rsidR="001F7B8C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  <w:r w:rsidR="00674816"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1F7B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4FC3" w:rsidRPr="000C2549" w:rsidRDefault="001F7B8C" w:rsidP="00A31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30 млн. 264 тыс. руб.</w:t>
            </w:r>
            <w:r w:rsidR="00684FC3" w:rsidRPr="00235A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84FC3" w:rsidRPr="00EA0A0D" w:rsidRDefault="00684FC3" w:rsidP="00A31028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84FC3" w:rsidRPr="008C5C42" w:rsidRDefault="00624C52" w:rsidP="008C5C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ab/>
      </w:r>
      <w:r w:rsidR="00826FBD" w:rsidRPr="008C5C42">
        <w:rPr>
          <w:rFonts w:ascii="Times New Roman" w:hAnsi="Times New Roman" w:cs="Times New Roman"/>
          <w:sz w:val="28"/>
          <w:szCs w:val="28"/>
        </w:rPr>
        <w:t>1.</w:t>
      </w:r>
      <w:r w:rsidR="00684FC3" w:rsidRPr="008C5C42">
        <w:rPr>
          <w:rFonts w:ascii="Times New Roman" w:hAnsi="Times New Roman" w:cs="Times New Roman"/>
          <w:sz w:val="28"/>
          <w:szCs w:val="28"/>
        </w:rPr>
        <w:t>2</w:t>
      </w:r>
      <w:r w:rsidR="00826FBD" w:rsidRPr="008C5C42">
        <w:rPr>
          <w:rFonts w:ascii="Times New Roman" w:hAnsi="Times New Roman" w:cs="Times New Roman"/>
          <w:sz w:val="28"/>
          <w:szCs w:val="28"/>
        </w:rPr>
        <w:t xml:space="preserve">. </w:t>
      </w:r>
      <w:r w:rsidRPr="008C5C42">
        <w:rPr>
          <w:rFonts w:ascii="Times New Roman" w:hAnsi="Times New Roman" w:cs="Times New Roman"/>
          <w:sz w:val="28"/>
          <w:szCs w:val="28"/>
        </w:rPr>
        <w:t xml:space="preserve"> </w:t>
      </w:r>
      <w:r w:rsidR="00684FC3" w:rsidRPr="008C5C42">
        <w:rPr>
          <w:rFonts w:ascii="Times New Roman" w:hAnsi="Times New Roman" w:cs="Times New Roman"/>
          <w:sz w:val="28"/>
          <w:szCs w:val="28"/>
        </w:rPr>
        <w:t xml:space="preserve">Цель </w:t>
      </w:r>
      <w:r w:rsidR="00C53DE5" w:rsidRPr="008C5C42">
        <w:rPr>
          <w:rFonts w:ascii="Times New Roman" w:hAnsi="Times New Roman" w:cs="Times New Roman"/>
          <w:sz w:val="28"/>
          <w:szCs w:val="28"/>
        </w:rPr>
        <w:t xml:space="preserve">2 Раздела </w:t>
      </w:r>
      <w:r w:rsidR="00684FC3" w:rsidRPr="008C5C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53DE5" w:rsidRPr="008C5C42">
        <w:rPr>
          <w:rFonts w:ascii="Times New Roman" w:hAnsi="Times New Roman" w:cs="Times New Roman"/>
          <w:sz w:val="28"/>
          <w:szCs w:val="28"/>
        </w:rPr>
        <w:t xml:space="preserve"> </w:t>
      </w:r>
      <w:r w:rsidR="00DD37DB" w:rsidRPr="008C5C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53DE5" w:rsidRPr="008C5C4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C53DE5" w:rsidRPr="008C5C42" w:rsidRDefault="00C53DE5" w:rsidP="008C5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«</w:t>
      </w:r>
      <w:r w:rsidRPr="008C5C42">
        <w:rPr>
          <w:rFonts w:ascii="Times New Roman" w:hAnsi="Times New Roman" w:cs="Times New Roman"/>
          <w:b/>
          <w:sz w:val="28"/>
          <w:szCs w:val="28"/>
        </w:rPr>
        <w:t xml:space="preserve">Цель 2. Повышение эффективности муниципального управления в муниципальном образовании поселок Заполярный </w:t>
      </w:r>
    </w:p>
    <w:p w:rsidR="00C53DE5" w:rsidRPr="008C5C42" w:rsidRDefault="00C53DE5" w:rsidP="008C5C42">
      <w:pPr>
        <w:pStyle w:val="a5"/>
        <w:widowControl w:val="0"/>
        <w:ind w:left="0" w:firstLine="708"/>
        <w:contextualSpacing w:val="0"/>
        <w:jc w:val="both"/>
        <w:rPr>
          <w:sz w:val="28"/>
          <w:szCs w:val="28"/>
        </w:rPr>
      </w:pPr>
      <w:r w:rsidRPr="008C5C42">
        <w:rPr>
          <w:sz w:val="28"/>
          <w:szCs w:val="28"/>
        </w:rPr>
        <w:t>Для достижения поставленной цели программы  в области  совершенствования муниципального управления необходимо решение следующих задач:</w:t>
      </w:r>
    </w:p>
    <w:p w:rsidR="00C53DE5" w:rsidRPr="008C5C42" w:rsidRDefault="00C53DE5" w:rsidP="008C5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 xml:space="preserve">Задача 1. Повышение эффективности системы муниципальной службы в муниципальном образовании поселок Заполярный; </w:t>
      </w:r>
    </w:p>
    <w:p w:rsidR="00C53DE5" w:rsidRPr="008C5C42" w:rsidRDefault="00C53DE5" w:rsidP="008C5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 xml:space="preserve">Задача 2. Повышение эффективности мер по противодействию коррупции </w:t>
      </w:r>
      <w:r w:rsidRPr="008C5C42">
        <w:rPr>
          <w:rFonts w:ascii="Times New Roman" w:hAnsi="Times New Roman" w:cs="Times New Roman"/>
          <w:sz w:val="28"/>
          <w:szCs w:val="28"/>
        </w:rPr>
        <w:lastRenderedPageBreak/>
        <w:t>в муниципальном образовании поселок Заполярный;</w:t>
      </w:r>
    </w:p>
    <w:p w:rsidR="00C53DE5" w:rsidRPr="008C5C42" w:rsidRDefault="00C53DE5" w:rsidP="008C5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Задача 3. Обеспечение устойчивого развития кадрового потенциала и повышения эффективности муниципальной службы;</w:t>
      </w:r>
    </w:p>
    <w:p w:rsidR="00C53DE5" w:rsidRPr="008C5C42" w:rsidRDefault="00C53DE5" w:rsidP="008C5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Задача 4. Создание условий для профессионального развития и подготовки кадров муниципальной службы.</w:t>
      </w:r>
    </w:p>
    <w:p w:rsidR="00C53DE5" w:rsidRPr="008C5C42" w:rsidRDefault="00C53DE5" w:rsidP="008C5C42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предусмотрена реализация ведомственных целевых программ.</w:t>
      </w:r>
    </w:p>
    <w:p w:rsidR="00C53DE5" w:rsidRPr="00561A17" w:rsidRDefault="00C53DE5" w:rsidP="008C5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17">
        <w:rPr>
          <w:rFonts w:ascii="Times New Roman" w:hAnsi="Times New Roman" w:cs="Times New Roman"/>
          <w:sz w:val="28"/>
          <w:szCs w:val="28"/>
        </w:rPr>
        <w:t>Разработка муниципальной программы осуществлялась в соответствии со следующими стратегическими документами:</w:t>
      </w:r>
    </w:p>
    <w:p w:rsidR="00C53DE5" w:rsidRPr="00561A17" w:rsidRDefault="00C53DE5" w:rsidP="008C5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17">
        <w:rPr>
          <w:rFonts w:ascii="Times New Roman" w:hAnsi="Times New Roman" w:cs="Times New Roman"/>
          <w:sz w:val="28"/>
          <w:szCs w:val="28"/>
        </w:rPr>
        <w:t>Бюджетн</w:t>
      </w:r>
      <w:r w:rsidR="003340ED" w:rsidRPr="00561A17">
        <w:rPr>
          <w:rFonts w:ascii="Times New Roman" w:hAnsi="Times New Roman" w:cs="Times New Roman"/>
          <w:sz w:val="28"/>
          <w:szCs w:val="28"/>
        </w:rPr>
        <w:t>ые</w:t>
      </w:r>
      <w:r w:rsidRPr="00561A17">
        <w:rPr>
          <w:rFonts w:ascii="Times New Roman" w:hAnsi="Times New Roman" w:cs="Times New Roman"/>
          <w:sz w:val="28"/>
          <w:szCs w:val="28"/>
        </w:rPr>
        <w:t xml:space="preserve"> послани</w:t>
      </w:r>
      <w:r w:rsidR="003340ED" w:rsidRPr="00561A17">
        <w:rPr>
          <w:rFonts w:ascii="Times New Roman" w:hAnsi="Times New Roman" w:cs="Times New Roman"/>
          <w:sz w:val="28"/>
          <w:szCs w:val="28"/>
        </w:rPr>
        <w:t>я</w:t>
      </w:r>
      <w:r w:rsidRPr="00561A1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</w:t>
      </w:r>
      <w:r w:rsidR="00561A17" w:rsidRPr="00561A17">
        <w:rPr>
          <w:rFonts w:ascii="Times New Roman" w:hAnsi="Times New Roman" w:cs="Times New Roman"/>
          <w:sz w:val="28"/>
          <w:szCs w:val="28"/>
        </w:rPr>
        <w:t>ральному Собранию от 01.12.2016;</w:t>
      </w:r>
    </w:p>
    <w:p w:rsidR="00C53DE5" w:rsidRPr="008C5C42" w:rsidRDefault="00C53DE5" w:rsidP="008C5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17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автономного округа до 2020 года, утвержденная постановлением Законодательного Собрания Ямало-</w:t>
      </w:r>
      <w:r w:rsidRPr="008C5C42">
        <w:rPr>
          <w:rFonts w:ascii="Times New Roman" w:hAnsi="Times New Roman" w:cs="Times New Roman"/>
          <w:sz w:val="28"/>
          <w:szCs w:val="28"/>
        </w:rPr>
        <w:t>Ненецкого автономного округа от 14.12.2011 № 839;</w:t>
      </w:r>
    </w:p>
    <w:p w:rsidR="00C53DE5" w:rsidRPr="008C5C42" w:rsidRDefault="00C53DE5" w:rsidP="008C5C42">
      <w:pPr>
        <w:pStyle w:val="2"/>
        <w:shd w:val="clear" w:color="auto" w:fill="auto"/>
        <w:tabs>
          <w:tab w:val="left" w:pos="318"/>
        </w:tabs>
        <w:spacing w:before="0" w:line="240" w:lineRule="auto"/>
        <w:rPr>
          <w:sz w:val="28"/>
          <w:szCs w:val="28"/>
        </w:rPr>
      </w:pPr>
      <w:r w:rsidRPr="008C5C42">
        <w:rPr>
          <w:sz w:val="28"/>
          <w:szCs w:val="28"/>
        </w:rPr>
        <w:t xml:space="preserve">    Финансирование Программы осуществляется за счёт бюджета муниципального образования поселок Заполярный, в соответствии с Решением Собрания Депутатов о бюджете на очередной финансовый год и плановый период и уточняется в процессе исполнения бюджета муниципального образования.</w:t>
      </w:r>
    </w:p>
    <w:p w:rsidR="00235AAC" w:rsidRPr="000C2549" w:rsidRDefault="00C53DE5" w:rsidP="00235AAC">
      <w:pPr>
        <w:pStyle w:val="2"/>
        <w:shd w:val="clear" w:color="auto" w:fill="auto"/>
        <w:tabs>
          <w:tab w:val="left" w:pos="318"/>
        </w:tabs>
        <w:spacing w:before="0" w:line="240" w:lineRule="auto"/>
        <w:rPr>
          <w:sz w:val="28"/>
          <w:szCs w:val="28"/>
        </w:rPr>
      </w:pPr>
      <w:r w:rsidRPr="008C5C42">
        <w:rPr>
          <w:sz w:val="28"/>
          <w:szCs w:val="28"/>
        </w:rPr>
        <w:t xml:space="preserve">   </w:t>
      </w:r>
      <w:r w:rsidR="00235AAC" w:rsidRPr="000C2549">
        <w:rPr>
          <w:sz w:val="28"/>
          <w:szCs w:val="28"/>
        </w:rPr>
        <w:t xml:space="preserve">Общий объем финансирования Программы составляет </w:t>
      </w:r>
      <w:r w:rsidR="0024707D">
        <w:rPr>
          <w:b/>
          <w:sz w:val="28"/>
          <w:szCs w:val="28"/>
        </w:rPr>
        <w:t>199</w:t>
      </w:r>
      <w:r w:rsidR="00235AAC" w:rsidRPr="00C3309F">
        <w:rPr>
          <w:b/>
          <w:sz w:val="28"/>
          <w:szCs w:val="28"/>
        </w:rPr>
        <w:t xml:space="preserve"> млн. </w:t>
      </w:r>
      <w:r w:rsidR="003C5ACD">
        <w:rPr>
          <w:b/>
          <w:sz w:val="28"/>
          <w:szCs w:val="28"/>
        </w:rPr>
        <w:t>711</w:t>
      </w:r>
      <w:r w:rsidR="00235AAC" w:rsidRPr="000C2549">
        <w:rPr>
          <w:sz w:val="28"/>
          <w:szCs w:val="28"/>
        </w:rPr>
        <w:t xml:space="preserve"> </w:t>
      </w:r>
      <w:r w:rsidR="00235AAC" w:rsidRPr="00C3309F">
        <w:rPr>
          <w:b/>
          <w:sz w:val="28"/>
          <w:szCs w:val="28"/>
        </w:rPr>
        <w:t xml:space="preserve">тысяч </w:t>
      </w:r>
      <w:r w:rsidR="003C5ACD">
        <w:rPr>
          <w:b/>
          <w:sz w:val="28"/>
          <w:szCs w:val="28"/>
        </w:rPr>
        <w:t xml:space="preserve">600 </w:t>
      </w:r>
      <w:r w:rsidR="00235AAC" w:rsidRPr="00C3309F">
        <w:rPr>
          <w:b/>
          <w:sz w:val="28"/>
          <w:szCs w:val="28"/>
        </w:rPr>
        <w:t>рублей</w:t>
      </w:r>
      <w:r w:rsidR="00235AAC" w:rsidRPr="000C2549">
        <w:rPr>
          <w:sz w:val="28"/>
          <w:szCs w:val="28"/>
        </w:rPr>
        <w:t>, в том числе по годам:</w:t>
      </w:r>
    </w:p>
    <w:p w:rsidR="00235AAC" w:rsidRPr="000C2549" w:rsidRDefault="00235AAC" w:rsidP="00235AAC">
      <w:pPr>
        <w:pStyle w:val="2"/>
        <w:shd w:val="clear" w:color="auto" w:fill="auto"/>
        <w:tabs>
          <w:tab w:val="left" w:pos="318"/>
        </w:tabs>
        <w:spacing w:before="0" w:line="240" w:lineRule="auto"/>
        <w:rPr>
          <w:sz w:val="28"/>
          <w:szCs w:val="28"/>
        </w:rPr>
      </w:pPr>
    </w:p>
    <w:p w:rsidR="00235AAC" w:rsidRPr="000C2549" w:rsidRDefault="00235AAC" w:rsidP="00235AAC">
      <w:pPr>
        <w:pStyle w:val="2"/>
        <w:shd w:val="clear" w:color="auto" w:fill="auto"/>
        <w:tabs>
          <w:tab w:val="left" w:pos="318"/>
        </w:tabs>
        <w:spacing w:before="0" w:line="240" w:lineRule="auto"/>
        <w:rPr>
          <w:sz w:val="28"/>
          <w:szCs w:val="28"/>
        </w:rPr>
      </w:pPr>
      <w:r w:rsidRPr="000C2549">
        <w:rPr>
          <w:sz w:val="28"/>
          <w:szCs w:val="28"/>
        </w:rPr>
        <w:t>2014 год –  23 683 тысячи рублей;</w:t>
      </w:r>
    </w:p>
    <w:p w:rsidR="00235AAC" w:rsidRPr="000C2549" w:rsidRDefault="00235AAC" w:rsidP="00235AAC">
      <w:pPr>
        <w:pStyle w:val="2"/>
        <w:shd w:val="clear" w:color="auto" w:fill="auto"/>
        <w:tabs>
          <w:tab w:val="left" w:pos="318"/>
        </w:tabs>
        <w:spacing w:before="0" w:line="240" w:lineRule="auto"/>
        <w:rPr>
          <w:sz w:val="28"/>
          <w:szCs w:val="28"/>
        </w:rPr>
      </w:pPr>
      <w:r w:rsidRPr="000C2549">
        <w:rPr>
          <w:sz w:val="28"/>
          <w:szCs w:val="28"/>
        </w:rPr>
        <w:t>2015 год –  26 740 тысяч рублей;</w:t>
      </w:r>
    </w:p>
    <w:p w:rsidR="00235AAC" w:rsidRPr="000C2549" w:rsidRDefault="00235AAC" w:rsidP="00235AAC">
      <w:pPr>
        <w:pStyle w:val="2"/>
        <w:shd w:val="clear" w:color="auto" w:fill="auto"/>
        <w:tabs>
          <w:tab w:val="left" w:pos="318"/>
        </w:tabs>
        <w:spacing w:before="0" w:line="240" w:lineRule="auto"/>
        <w:rPr>
          <w:sz w:val="28"/>
          <w:szCs w:val="28"/>
        </w:rPr>
      </w:pPr>
      <w:r w:rsidRPr="000C2549">
        <w:rPr>
          <w:sz w:val="28"/>
          <w:szCs w:val="28"/>
        </w:rPr>
        <w:t xml:space="preserve">2016 год –  </w:t>
      </w:r>
      <w:r>
        <w:rPr>
          <w:sz w:val="28"/>
          <w:szCs w:val="28"/>
        </w:rPr>
        <w:t>28 321</w:t>
      </w:r>
      <w:r w:rsidRPr="000C2549">
        <w:rPr>
          <w:sz w:val="28"/>
          <w:szCs w:val="28"/>
        </w:rPr>
        <w:t xml:space="preserve"> тысяч рублей;</w:t>
      </w:r>
    </w:p>
    <w:p w:rsidR="00235AAC" w:rsidRPr="00C3309F" w:rsidRDefault="00235AAC" w:rsidP="00235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 xml:space="preserve">2017 год –  </w:t>
      </w:r>
      <w:r w:rsidR="0024707D">
        <w:rPr>
          <w:rFonts w:ascii="Times New Roman" w:hAnsi="Times New Roman" w:cs="Times New Roman"/>
          <w:sz w:val="28"/>
          <w:szCs w:val="28"/>
        </w:rPr>
        <w:t>29 255</w:t>
      </w:r>
      <w:r w:rsidRPr="00C3309F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0C2549">
        <w:rPr>
          <w:sz w:val="28"/>
          <w:szCs w:val="28"/>
        </w:rPr>
        <w:t>;</w:t>
      </w:r>
    </w:p>
    <w:p w:rsidR="00235AAC" w:rsidRPr="00C3309F" w:rsidRDefault="00235AAC" w:rsidP="00235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 xml:space="preserve">2018 год –  </w:t>
      </w:r>
      <w:r w:rsidR="003C5ACD">
        <w:rPr>
          <w:rFonts w:ascii="Times New Roman" w:hAnsi="Times New Roman" w:cs="Times New Roman"/>
          <w:sz w:val="28"/>
          <w:szCs w:val="28"/>
        </w:rPr>
        <w:t>30 731</w:t>
      </w:r>
      <w:r w:rsidR="003C5ACD" w:rsidRPr="00C3309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3C5ACD">
        <w:rPr>
          <w:rFonts w:ascii="Times New Roman" w:hAnsi="Times New Roman" w:cs="Times New Roman"/>
          <w:sz w:val="28"/>
          <w:szCs w:val="28"/>
        </w:rPr>
        <w:t xml:space="preserve"> 600</w:t>
      </w:r>
      <w:r w:rsidR="003C5ACD" w:rsidRPr="00C3309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C2549">
        <w:rPr>
          <w:sz w:val="28"/>
          <w:szCs w:val="28"/>
        </w:rPr>
        <w:t>;</w:t>
      </w:r>
    </w:p>
    <w:p w:rsidR="00235AAC" w:rsidRDefault="0024707D" w:rsidP="00235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 30 576 тысяч рублей;</w:t>
      </w:r>
    </w:p>
    <w:p w:rsidR="0024707D" w:rsidRDefault="0024707D" w:rsidP="00235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30 405 тысяч рублей.</w:t>
      </w:r>
    </w:p>
    <w:p w:rsidR="00C53DE5" w:rsidRPr="008C5C42" w:rsidRDefault="00C53DE5" w:rsidP="00235AAC">
      <w:pPr>
        <w:pStyle w:val="2"/>
        <w:shd w:val="clear" w:color="auto" w:fill="auto"/>
        <w:tabs>
          <w:tab w:val="left" w:pos="318"/>
        </w:tabs>
        <w:spacing w:before="0" w:line="240" w:lineRule="auto"/>
        <w:rPr>
          <w:sz w:val="28"/>
          <w:szCs w:val="28"/>
        </w:rPr>
      </w:pPr>
      <w:r w:rsidRPr="008C5C42">
        <w:rPr>
          <w:sz w:val="28"/>
          <w:szCs w:val="28"/>
        </w:rPr>
        <w:t>Объем бюджетных ассигнований на реализацию подпрограмм муниципальной программы за счет средств бюджета муниципального образования поселок Заполярный составляет: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b/>
          <w:sz w:val="28"/>
          <w:szCs w:val="28"/>
        </w:rPr>
        <w:t>Подпрограмма 1</w:t>
      </w:r>
      <w:r w:rsidRPr="008C5C42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финансами»</w:t>
      </w:r>
      <w:r w:rsidR="00624C52" w:rsidRPr="008C5C42">
        <w:rPr>
          <w:rFonts w:ascii="Times New Roman" w:hAnsi="Times New Roman" w:cs="Times New Roman"/>
          <w:sz w:val="28"/>
          <w:szCs w:val="28"/>
        </w:rPr>
        <w:t xml:space="preserve"> </w:t>
      </w:r>
      <w:r w:rsidRPr="008C5C42">
        <w:rPr>
          <w:rFonts w:ascii="Times New Roman" w:hAnsi="Times New Roman" w:cs="Times New Roman"/>
          <w:b/>
          <w:color w:val="000000"/>
          <w:sz w:val="28"/>
          <w:szCs w:val="28"/>
        </w:rPr>
        <w:t>Основное мероприятие</w:t>
      </w:r>
      <w:r w:rsidRPr="008C5C42">
        <w:rPr>
          <w:rFonts w:ascii="Times New Roman" w:hAnsi="Times New Roman" w:cs="Times New Roman"/>
          <w:color w:val="000000"/>
          <w:sz w:val="28"/>
          <w:szCs w:val="28"/>
        </w:rPr>
        <w:t xml:space="preserve"> «Обеспечение сбалансированности и устойчивости бюджетной системы, повышение качества управления муниципальными финансами»</w:t>
      </w:r>
      <w:r w:rsidRPr="008C5C42">
        <w:rPr>
          <w:rFonts w:ascii="Times New Roman" w:hAnsi="Times New Roman" w:cs="Times New Roman"/>
          <w:sz w:val="28"/>
          <w:szCs w:val="28"/>
        </w:rPr>
        <w:t xml:space="preserve"> - </w:t>
      </w:r>
      <w:r w:rsidRPr="008C5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5AF">
        <w:rPr>
          <w:rFonts w:ascii="Times New Roman" w:hAnsi="Times New Roman" w:cs="Times New Roman"/>
          <w:b/>
          <w:sz w:val="28"/>
          <w:szCs w:val="28"/>
        </w:rPr>
        <w:t>4</w:t>
      </w:r>
      <w:r w:rsidR="003C5ACD">
        <w:rPr>
          <w:rFonts w:ascii="Times New Roman" w:hAnsi="Times New Roman" w:cs="Times New Roman"/>
          <w:b/>
          <w:sz w:val="28"/>
          <w:szCs w:val="28"/>
        </w:rPr>
        <w:t>40</w:t>
      </w:r>
      <w:r w:rsidR="002815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5C42">
        <w:rPr>
          <w:rFonts w:ascii="Times New Roman" w:hAnsi="Times New Roman" w:cs="Times New Roman"/>
          <w:sz w:val="28"/>
          <w:szCs w:val="28"/>
        </w:rPr>
        <w:t>тыс. руб.,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в том числе по годам составляет: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2014 – 116 тыс. руб.;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2015 – 82 тыс. руб.;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 xml:space="preserve">2016 – 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0C254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4707D" w:rsidRPr="00C3309F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 xml:space="preserve">2017 – </w:t>
      </w:r>
      <w:r>
        <w:rPr>
          <w:rFonts w:ascii="Times New Roman" w:hAnsi="Times New Roman" w:cs="Times New Roman"/>
          <w:sz w:val="28"/>
          <w:szCs w:val="28"/>
        </w:rPr>
        <w:t>81 тыс. руб.</w:t>
      </w:r>
      <w:r w:rsidRPr="000C2549">
        <w:rPr>
          <w:rFonts w:ascii="Times New Roman" w:hAnsi="Times New Roman" w:cs="Times New Roman"/>
          <w:sz w:val="28"/>
          <w:szCs w:val="28"/>
        </w:rPr>
        <w:t>;</w:t>
      </w:r>
    </w:p>
    <w:p w:rsidR="0024707D" w:rsidRPr="00C3309F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 xml:space="preserve">2018 – </w:t>
      </w:r>
      <w:r w:rsidR="003C5ACD">
        <w:rPr>
          <w:rFonts w:ascii="Times New Roman" w:hAnsi="Times New Roman" w:cs="Times New Roman"/>
          <w:sz w:val="28"/>
          <w:szCs w:val="28"/>
        </w:rPr>
        <w:t>50</w:t>
      </w:r>
      <w:r w:rsidRPr="00C3309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0C2549">
        <w:rPr>
          <w:rFonts w:ascii="Times New Roman" w:hAnsi="Times New Roman" w:cs="Times New Roman"/>
          <w:sz w:val="28"/>
          <w:szCs w:val="28"/>
        </w:rPr>
        <w:t>;</w:t>
      </w:r>
    </w:p>
    <w:p w:rsidR="0024707D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019 – 16 тыс. руб.;</w:t>
      </w:r>
    </w:p>
    <w:p w:rsidR="0024707D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020 – 16 тыс. руб.</w:t>
      </w:r>
    </w:p>
    <w:p w:rsidR="00C53DE5" w:rsidRPr="008C5C42" w:rsidRDefault="00C53DE5" w:rsidP="008C5C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b/>
          <w:sz w:val="28"/>
          <w:szCs w:val="28"/>
        </w:rPr>
        <w:t>Подпрограмма 2</w:t>
      </w:r>
      <w:r w:rsidRPr="008C5C42">
        <w:rPr>
          <w:rFonts w:ascii="Times New Roman" w:hAnsi="Times New Roman" w:cs="Times New Roman"/>
          <w:sz w:val="28"/>
          <w:szCs w:val="28"/>
        </w:rPr>
        <w:t xml:space="preserve"> «Совершенствование муниципального управления»</w:t>
      </w:r>
      <w:r w:rsidR="00624C52" w:rsidRPr="008C5C42">
        <w:rPr>
          <w:rFonts w:ascii="Times New Roman" w:hAnsi="Times New Roman" w:cs="Times New Roman"/>
          <w:sz w:val="28"/>
          <w:szCs w:val="28"/>
        </w:rPr>
        <w:t xml:space="preserve"> </w:t>
      </w:r>
      <w:r w:rsidRPr="008C5C4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Основное мероприятие </w:t>
      </w:r>
      <w:r w:rsidRPr="008C5C42">
        <w:rPr>
          <w:rFonts w:ascii="Times New Roman" w:hAnsi="Times New Roman" w:cs="Times New Roman"/>
          <w:color w:val="000000"/>
          <w:sz w:val="28"/>
          <w:szCs w:val="28"/>
        </w:rPr>
        <w:t>«Повышение эффективности муниципального управления в муниципальном образовании поселок Заполярный и обеспечении сохранности архивного дела»</w:t>
      </w:r>
      <w:r w:rsidRPr="008C5C42">
        <w:rPr>
          <w:rFonts w:ascii="Times New Roman" w:hAnsi="Times New Roman" w:cs="Times New Roman"/>
          <w:sz w:val="28"/>
          <w:szCs w:val="28"/>
        </w:rPr>
        <w:t xml:space="preserve"> –  </w:t>
      </w:r>
      <w:r w:rsidR="002815AF">
        <w:rPr>
          <w:rFonts w:ascii="Times New Roman" w:hAnsi="Times New Roman" w:cs="Times New Roman"/>
          <w:b/>
          <w:sz w:val="28"/>
          <w:szCs w:val="28"/>
        </w:rPr>
        <w:t>8</w:t>
      </w:r>
      <w:r w:rsidR="003C5ACD">
        <w:rPr>
          <w:rFonts w:ascii="Times New Roman" w:hAnsi="Times New Roman" w:cs="Times New Roman"/>
          <w:b/>
          <w:sz w:val="28"/>
          <w:szCs w:val="28"/>
        </w:rPr>
        <w:t>39</w:t>
      </w:r>
      <w:r w:rsidRPr="008C5C42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 составляет: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2014 – 151  тыс. руб.;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2015 – 164 тыс. руб.;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 xml:space="preserve">2016 – </w:t>
      </w:r>
      <w:r>
        <w:rPr>
          <w:rFonts w:ascii="Times New Roman" w:hAnsi="Times New Roman" w:cs="Times New Roman"/>
          <w:sz w:val="28"/>
          <w:szCs w:val="28"/>
        </w:rPr>
        <w:t>150</w:t>
      </w:r>
      <w:r w:rsidRPr="000C254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4707D" w:rsidRPr="00C3309F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>2017 – 12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309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07D" w:rsidRPr="00235AAC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235AAC">
        <w:rPr>
          <w:rFonts w:ascii="Times New Roman" w:hAnsi="Times New Roman" w:cs="Times New Roman"/>
          <w:sz w:val="28"/>
          <w:szCs w:val="28"/>
        </w:rPr>
        <w:t xml:space="preserve">2018 – </w:t>
      </w:r>
      <w:r w:rsidR="003C5ACD">
        <w:rPr>
          <w:rFonts w:ascii="Times New Roman" w:hAnsi="Times New Roman" w:cs="Times New Roman"/>
          <w:sz w:val="28"/>
          <w:szCs w:val="28"/>
        </w:rPr>
        <w:t>100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07D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235AAC">
        <w:rPr>
          <w:rFonts w:ascii="Times New Roman" w:hAnsi="Times New Roman" w:cs="Times New Roman"/>
          <w:sz w:val="28"/>
          <w:szCs w:val="28"/>
        </w:rPr>
        <w:t xml:space="preserve">2019 –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75 тыс. руб.</w:t>
      </w:r>
    </w:p>
    <w:p w:rsidR="00C53DE5" w:rsidRPr="008C5C42" w:rsidRDefault="00C53DE5" w:rsidP="008C5C42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C42">
        <w:rPr>
          <w:rFonts w:ascii="Times New Roman" w:hAnsi="Times New Roman" w:cs="Times New Roman"/>
          <w:b/>
          <w:sz w:val="28"/>
          <w:szCs w:val="28"/>
        </w:rPr>
        <w:t xml:space="preserve">Подпрограмма 3 </w:t>
      </w:r>
      <w:r w:rsidRPr="008C5C42">
        <w:rPr>
          <w:rFonts w:ascii="Times New Roman" w:hAnsi="Times New Roman" w:cs="Times New Roman"/>
          <w:sz w:val="28"/>
          <w:szCs w:val="28"/>
        </w:rPr>
        <w:t xml:space="preserve">Совершенствование и развитие муниципальной службы  в муниципальном образовании поселок Заполярный </w:t>
      </w:r>
      <w:r w:rsidRPr="008C5C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Основное мероприятие </w:t>
      </w:r>
      <w:r w:rsidRPr="008C5C42">
        <w:rPr>
          <w:rFonts w:ascii="Times New Roman" w:hAnsi="Times New Roman" w:cs="Times New Roman"/>
          <w:color w:val="000000"/>
          <w:sz w:val="28"/>
          <w:szCs w:val="28"/>
        </w:rPr>
        <w:t xml:space="preserve">«Повышение эффективности муниципального управления» - </w:t>
      </w:r>
      <w:r w:rsidR="009C327E" w:rsidRPr="008C5C42">
        <w:rPr>
          <w:rFonts w:ascii="Times New Roman" w:hAnsi="Times New Roman" w:cs="Times New Roman"/>
          <w:sz w:val="28"/>
          <w:szCs w:val="28"/>
        </w:rPr>
        <w:t xml:space="preserve"> </w:t>
      </w:r>
      <w:r w:rsidR="002815AF">
        <w:rPr>
          <w:rFonts w:ascii="Times New Roman" w:hAnsi="Times New Roman" w:cs="Times New Roman"/>
          <w:b/>
          <w:sz w:val="28"/>
          <w:szCs w:val="28"/>
        </w:rPr>
        <w:t>382</w:t>
      </w:r>
      <w:r w:rsidRPr="008C5C42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2014 – 70 тыс. руб.;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2015 – 50  тыс. руб.;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 xml:space="preserve">2016 –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0C254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4707D" w:rsidRPr="00C3309F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 xml:space="preserve">2017 –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C3309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07D" w:rsidRPr="00235AAC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– 50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07D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50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07D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50 тыс. руб.</w:t>
      </w:r>
    </w:p>
    <w:p w:rsidR="0024707D" w:rsidRPr="000C2549" w:rsidRDefault="0024707D" w:rsidP="0024707D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</w:p>
    <w:p w:rsidR="00624C52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1.3</w:t>
      </w:r>
      <w:r w:rsidR="00624C52" w:rsidRPr="008C5C42">
        <w:rPr>
          <w:rFonts w:ascii="Times New Roman" w:hAnsi="Times New Roman" w:cs="Times New Roman"/>
          <w:sz w:val="28"/>
          <w:szCs w:val="28"/>
        </w:rPr>
        <w:t xml:space="preserve">. </w:t>
      </w:r>
      <w:r w:rsidRPr="008C5C42">
        <w:rPr>
          <w:rFonts w:ascii="Times New Roman" w:hAnsi="Times New Roman" w:cs="Times New Roman"/>
          <w:sz w:val="28"/>
          <w:szCs w:val="28"/>
        </w:rPr>
        <w:t xml:space="preserve"> Раздел </w:t>
      </w:r>
      <w:r w:rsidRPr="008C5C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C5C42">
        <w:rPr>
          <w:rFonts w:ascii="Times New Roman" w:hAnsi="Times New Roman" w:cs="Times New Roman"/>
          <w:sz w:val="28"/>
          <w:szCs w:val="28"/>
        </w:rPr>
        <w:t xml:space="preserve"> </w:t>
      </w:r>
      <w:r w:rsidR="00DD37DB" w:rsidRPr="008C5C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C5C4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355"/>
        <w:jc w:val="center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«</w:t>
      </w:r>
      <w:r w:rsidRPr="008C5C4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C5C4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C5C42">
        <w:rPr>
          <w:rFonts w:ascii="Times New Roman" w:hAnsi="Times New Roman" w:cs="Times New Roman"/>
          <w:b/>
          <w:sz w:val="28"/>
          <w:szCs w:val="28"/>
        </w:rPr>
        <w:t>. Обеспечивающая подпрограмма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 xml:space="preserve">В составе муниципальной программы «Управление муниципальными финансами и совершенствование муниципального управления» реализуется обеспечивающая подпрограмма  «Обеспечение деятельности Администрации муниципального образования поселок Заполярный». 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Обеспечивающая подпрограмма позволит обеспечить создание оптимальных условий для полноценного, рационального осуществления производственного процесса и выполнение социальных гарантий по финансовому обеспечению жизнедеятельности работников Администрации муниципального образования поселок Заполярный, в том числе: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совершенствование финансово-</w:t>
      </w:r>
      <w:proofErr w:type="gramStart"/>
      <w:r w:rsidRPr="008C5C42">
        <w:rPr>
          <w:rFonts w:ascii="Times New Roman" w:hAnsi="Times New Roman" w:cs="Times New Roman"/>
          <w:sz w:val="28"/>
          <w:szCs w:val="28"/>
        </w:rPr>
        <w:t>экономических механизмов</w:t>
      </w:r>
      <w:proofErr w:type="gramEnd"/>
      <w:r w:rsidRPr="008C5C42">
        <w:rPr>
          <w:rFonts w:ascii="Times New Roman" w:hAnsi="Times New Roman" w:cs="Times New Roman"/>
          <w:sz w:val="28"/>
          <w:szCs w:val="28"/>
        </w:rPr>
        <w:t xml:space="preserve"> в денежном содержании  и повышении статуса работников Администрации муниципального образования поселок Заполярный;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организации подготовки, переподготовки и повышения квалификации кадров;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обеспечение безопасных условий и охраны труда работников Администрации муниципального образования поселок Заполярный.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обеспечивающей подпрограммы за счет средств бюджета муниципального образования поселок Заполярный составляет </w:t>
      </w:r>
      <w:r w:rsidR="003C5ACD">
        <w:rPr>
          <w:rFonts w:ascii="Times New Roman" w:hAnsi="Times New Roman" w:cs="Times New Roman"/>
          <w:b/>
          <w:iCs/>
          <w:sz w:val="28"/>
          <w:szCs w:val="28"/>
        </w:rPr>
        <w:t>198</w:t>
      </w:r>
      <w:r w:rsidR="003C5ACD" w:rsidRPr="00235AAC">
        <w:rPr>
          <w:rFonts w:ascii="Times New Roman" w:hAnsi="Times New Roman" w:cs="Times New Roman"/>
          <w:b/>
          <w:iCs/>
          <w:sz w:val="28"/>
          <w:szCs w:val="28"/>
        </w:rPr>
        <w:t xml:space="preserve"> млн. </w:t>
      </w:r>
      <w:r w:rsidR="003C5ACD">
        <w:rPr>
          <w:rFonts w:ascii="Times New Roman" w:hAnsi="Times New Roman" w:cs="Times New Roman"/>
          <w:b/>
          <w:iCs/>
          <w:sz w:val="28"/>
          <w:szCs w:val="28"/>
        </w:rPr>
        <w:t>050</w:t>
      </w:r>
      <w:r w:rsidR="003C5ACD" w:rsidRPr="00235AA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3C5ACD" w:rsidRPr="00235AAC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3C5ACD">
        <w:rPr>
          <w:rFonts w:ascii="Times New Roman" w:hAnsi="Times New Roman" w:cs="Times New Roman"/>
          <w:b/>
          <w:sz w:val="28"/>
          <w:szCs w:val="28"/>
        </w:rPr>
        <w:t xml:space="preserve">600 </w:t>
      </w:r>
      <w:r w:rsidR="003C5ACD" w:rsidRPr="00235AAC">
        <w:rPr>
          <w:rFonts w:ascii="Times New Roman" w:hAnsi="Times New Roman" w:cs="Times New Roman"/>
          <w:b/>
          <w:sz w:val="28"/>
          <w:szCs w:val="28"/>
        </w:rPr>
        <w:t>руб</w:t>
      </w:r>
      <w:r w:rsidRPr="008C5C42">
        <w:rPr>
          <w:rFonts w:ascii="Times New Roman" w:hAnsi="Times New Roman" w:cs="Times New Roman"/>
          <w:sz w:val="28"/>
          <w:szCs w:val="28"/>
        </w:rPr>
        <w:t>.,</w:t>
      </w:r>
    </w:p>
    <w:p w:rsidR="00C53DE5" w:rsidRPr="008C5C42" w:rsidRDefault="00C53DE5" w:rsidP="008C5C42">
      <w:pPr>
        <w:widowControl w:val="0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 xml:space="preserve"> в том числе по годам составляет: </w:t>
      </w:r>
    </w:p>
    <w:p w:rsidR="002815AF" w:rsidRPr="000C2549" w:rsidRDefault="002815AF" w:rsidP="002815AF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0C2549">
        <w:rPr>
          <w:sz w:val="28"/>
          <w:szCs w:val="28"/>
        </w:rPr>
        <w:t>2014 –  23 млн. 346 тыс. руб.;</w:t>
      </w:r>
    </w:p>
    <w:p w:rsidR="002815AF" w:rsidRPr="000C2549" w:rsidRDefault="002815AF" w:rsidP="002815AF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0C2549">
        <w:rPr>
          <w:sz w:val="28"/>
          <w:szCs w:val="28"/>
        </w:rPr>
        <w:t>2015 –  26 млн. 444 тыс. руб.;</w:t>
      </w:r>
    </w:p>
    <w:p w:rsidR="002815AF" w:rsidRPr="000C2549" w:rsidRDefault="002815AF" w:rsidP="00281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lastRenderedPageBreak/>
        <w:t>2016 –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C2549">
        <w:rPr>
          <w:rFonts w:ascii="Times New Roman" w:hAnsi="Times New Roman" w:cs="Times New Roman"/>
          <w:sz w:val="28"/>
          <w:szCs w:val="28"/>
        </w:rPr>
        <w:t xml:space="preserve"> млн. </w:t>
      </w:r>
      <w:r>
        <w:rPr>
          <w:rFonts w:ascii="Times New Roman" w:hAnsi="Times New Roman" w:cs="Times New Roman"/>
          <w:sz w:val="28"/>
          <w:szCs w:val="28"/>
        </w:rPr>
        <w:t>025</w:t>
      </w:r>
      <w:r w:rsidRPr="000C254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15AF" w:rsidRPr="00C3309F" w:rsidRDefault="00AF4235" w:rsidP="00281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– 29</w:t>
      </w:r>
      <w:r w:rsidR="002815AF" w:rsidRPr="00C3309F">
        <w:rPr>
          <w:rFonts w:ascii="Times New Roman" w:hAnsi="Times New Roman" w:cs="Times New Roman"/>
          <w:sz w:val="28"/>
          <w:szCs w:val="28"/>
        </w:rPr>
        <w:t xml:space="preserve"> млн. </w:t>
      </w:r>
      <w:r>
        <w:rPr>
          <w:rFonts w:ascii="Times New Roman" w:hAnsi="Times New Roman" w:cs="Times New Roman"/>
          <w:sz w:val="28"/>
          <w:szCs w:val="28"/>
        </w:rPr>
        <w:t>005</w:t>
      </w:r>
      <w:r w:rsidR="002815AF" w:rsidRPr="00C3309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15AF" w:rsidRPr="00235AAC" w:rsidRDefault="002815AF" w:rsidP="00281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AAC">
        <w:rPr>
          <w:rFonts w:ascii="Times New Roman" w:hAnsi="Times New Roman" w:cs="Times New Roman"/>
          <w:sz w:val="28"/>
          <w:szCs w:val="28"/>
        </w:rPr>
        <w:t xml:space="preserve">2018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35AAC">
        <w:rPr>
          <w:rFonts w:ascii="Times New Roman" w:hAnsi="Times New Roman" w:cs="Times New Roman"/>
          <w:sz w:val="28"/>
          <w:szCs w:val="28"/>
        </w:rPr>
        <w:t xml:space="preserve"> млн. </w:t>
      </w:r>
      <w:r w:rsidR="003C5ACD">
        <w:rPr>
          <w:rFonts w:ascii="Times New Roman" w:hAnsi="Times New Roman" w:cs="Times New Roman"/>
          <w:sz w:val="28"/>
          <w:szCs w:val="28"/>
        </w:rPr>
        <w:t>531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</w:t>
      </w:r>
      <w:r w:rsidR="003C5ACD">
        <w:rPr>
          <w:rFonts w:ascii="Times New Roman" w:hAnsi="Times New Roman" w:cs="Times New Roman"/>
          <w:sz w:val="28"/>
          <w:szCs w:val="28"/>
        </w:rPr>
        <w:t xml:space="preserve">600 </w:t>
      </w:r>
      <w:r w:rsidRPr="00235AAC">
        <w:rPr>
          <w:rFonts w:ascii="Times New Roman" w:hAnsi="Times New Roman" w:cs="Times New Roman"/>
          <w:sz w:val="28"/>
          <w:szCs w:val="28"/>
        </w:rPr>
        <w:t>руб.;</w:t>
      </w:r>
    </w:p>
    <w:p w:rsidR="002815AF" w:rsidRDefault="002815AF" w:rsidP="00281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AAC">
        <w:rPr>
          <w:rFonts w:ascii="Times New Roman" w:hAnsi="Times New Roman" w:cs="Times New Roman"/>
          <w:sz w:val="28"/>
          <w:szCs w:val="28"/>
        </w:rPr>
        <w:t xml:space="preserve">2019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35AAC">
        <w:rPr>
          <w:rFonts w:ascii="Times New Roman" w:hAnsi="Times New Roman" w:cs="Times New Roman"/>
          <w:sz w:val="28"/>
          <w:szCs w:val="28"/>
        </w:rPr>
        <w:t xml:space="preserve"> млн. </w:t>
      </w:r>
      <w:r>
        <w:rPr>
          <w:rFonts w:ascii="Times New Roman" w:hAnsi="Times New Roman" w:cs="Times New Roman"/>
          <w:sz w:val="28"/>
          <w:szCs w:val="28"/>
        </w:rPr>
        <w:t>435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4816" w:rsidRDefault="002815AF" w:rsidP="00281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30 млн. 264 тыс. руб.</w:t>
      </w:r>
      <w:r w:rsidRPr="00235AAC">
        <w:rPr>
          <w:rFonts w:ascii="Times New Roman" w:hAnsi="Times New Roman" w:cs="Times New Roman"/>
          <w:sz w:val="28"/>
          <w:szCs w:val="28"/>
        </w:rPr>
        <w:t>»</w:t>
      </w:r>
    </w:p>
    <w:p w:rsidR="00674816" w:rsidRDefault="00674816" w:rsidP="006748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C52" w:rsidRPr="008C5C42" w:rsidRDefault="00624C52" w:rsidP="006748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ab/>
        <w:t xml:space="preserve">1.4. </w:t>
      </w:r>
      <w:r w:rsidR="00FF037B" w:rsidRPr="008C5C42">
        <w:rPr>
          <w:rFonts w:ascii="Times New Roman" w:hAnsi="Times New Roman" w:cs="Times New Roman"/>
          <w:sz w:val="28"/>
          <w:szCs w:val="28"/>
        </w:rPr>
        <w:t>Паспорт</w:t>
      </w:r>
      <w:r w:rsidR="001633C4" w:rsidRPr="008C5C42">
        <w:rPr>
          <w:rFonts w:ascii="Times New Roman" w:hAnsi="Times New Roman" w:cs="Times New Roman"/>
          <w:sz w:val="28"/>
          <w:szCs w:val="28"/>
        </w:rPr>
        <w:t xml:space="preserve"> подпрограммы 1 </w:t>
      </w:r>
      <w:r w:rsidRPr="008C5C4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C5C42" w:rsidRDefault="008C5C42" w:rsidP="008C5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55" w:rsidRPr="008C5C42" w:rsidRDefault="00C23A55" w:rsidP="008C5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«ПАСПОРТ</w:t>
      </w:r>
    </w:p>
    <w:p w:rsidR="00C23A55" w:rsidRPr="008C5C42" w:rsidRDefault="00C23A55" w:rsidP="008C5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C23A55" w:rsidRPr="008C5C42" w:rsidRDefault="00C23A55" w:rsidP="008C5C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</w:p>
    <w:p w:rsidR="00C23A55" w:rsidRPr="008C5C42" w:rsidRDefault="00C23A55" w:rsidP="008C5C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23A55" w:rsidRPr="008C5C42" w:rsidRDefault="00C23A55" w:rsidP="008C5C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«Управление муниципальными финансами и совершенствование</w:t>
      </w:r>
    </w:p>
    <w:p w:rsidR="00C23A55" w:rsidRPr="008C5C42" w:rsidRDefault="00C23A55" w:rsidP="008C5C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42">
        <w:rPr>
          <w:rFonts w:ascii="Times New Roman" w:hAnsi="Times New Roman" w:cs="Times New Roman"/>
          <w:sz w:val="28"/>
          <w:szCs w:val="28"/>
        </w:rPr>
        <w:t>муниципального управления»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600"/>
        <w:gridCol w:w="5178"/>
      </w:tblGrid>
      <w:tr w:rsidR="00C23A55" w:rsidRPr="00EA4510" w:rsidTr="00EA4510">
        <w:trPr>
          <w:trHeight w:val="240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sz w:val="28"/>
                <w:szCs w:val="24"/>
              </w:rPr>
              <w:t xml:space="preserve">Исполнитель подпрограммы 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sz w:val="28"/>
                <w:szCs w:val="24"/>
              </w:rPr>
              <w:t>Сектор экономики и бухгалтерского учета</w:t>
            </w:r>
          </w:p>
        </w:tc>
      </w:tr>
      <w:tr w:rsidR="00C23A55" w:rsidRPr="00EA4510" w:rsidTr="00EA4510">
        <w:trPr>
          <w:trHeight w:val="336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sz w:val="28"/>
                <w:szCs w:val="24"/>
              </w:rPr>
              <w:t>Сроки реализации подпрограммы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28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sz w:val="28"/>
                <w:szCs w:val="24"/>
              </w:rPr>
              <w:t>Программа реализуется на постоянной основе:  2014-20</w:t>
            </w:r>
            <w:r w:rsidR="002815AF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Pr="00EA4510">
              <w:rPr>
                <w:rFonts w:ascii="Times New Roman" w:hAnsi="Times New Roman" w:cs="Times New Roman"/>
                <w:sz w:val="28"/>
                <w:szCs w:val="24"/>
              </w:rPr>
              <w:t xml:space="preserve"> гг.</w:t>
            </w:r>
          </w:p>
        </w:tc>
      </w:tr>
      <w:tr w:rsidR="00C23A55" w:rsidRPr="00EA4510" w:rsidTr="00EA4510">
        <w:trPr>
          <w:trHeight w:val="1107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sz w:val="28"/>
                <w:szCs w:val="24"/>
              </w:rPr>
              <w:t>Цели подпрограммы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sz w:val="28"/>
                <w:szCs w:val="24"/>
              </w:rPr>
              <w:t>Обеспечение сбалансированности и устойчивости бюджетной системы, повышение качества управления муниципальными финансами.</w:t>
            </w:r>
          </w:p>
        </w:tc>
      </w:tr>
      <w:tr w:rsidR="00C23A55" w:rsidRPr="00EA4510" w:rsidTr="00EA4510">
        <w:trPr>
          <w:trHeight w:val="1331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Основное мероприятие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Обеспечение сбалансированности и устойчивости бюджетной системы, повышение качества управления муниципальными финансами</w:t>
            </w:r>
          </w:p>
        </w:tc>
      </w:tr>
      <w:tr w:rsidR="00C23A55" w:rsidRPr="00EA4510" w:rsidTr="00EA4510">
        <w:trPr>
          <w:trHeight w:val="1660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Задачи подпрограммы 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EA4510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Задача 1. </w:t>
            </w:r>
            <w:r w:rsidR="00C23A55"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Обеспечение своевременного и качественного составления проекта бюджета муниципального образования поселок Заполярный на очередной финансовый год и плановый период. 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Задача 2. Организация и обеспечение исполнения  бюджета муниципального образования муниципального образования </w:t>
            </w:r>
            <w:proofErr w:type="gramStart"/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Заполярный</w:t>
            </w:r>
            <w:proofErr w:type="gramEnd"/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;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Задача 3. Обеспечение роста собственных доходов бюджета муниципального образования посёлок Заполярный.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Задача 4. Обеспечение </w:t>
            </w:r>
            <w:proofErr w:type="gramStart"/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контроля за</w:t>
            </w:r>
            <w:proofErr w:type="gramEnd"/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соблюдением бюджетного законодательства.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Соблюдение ограничений, </w:t>
            </w: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установленных Бюджетным кодексом Российской Федерации;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Задача 5. Обеспечение доступности информации по рассмотрению, утверждению и исполнению бюджетов муниципального образования поселок Заполярный. </w:t>
            </w:r>
          </w:p>
        </w:tc>
      </w:tr>
      <w:tr w:rsidR="00C23A55" w:rsidRPr="00EA4510" w:rsidTr="00EA4510">
        <w:trPr>
          <w:trHeight w:val="1660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Показатели эффективности реализации</w:t>
            </w: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br/>
              <w:t xml:space="preserve">подпрограммы 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Отсутствие удовлетворенных предписаний контрольных органов об устранении несоответствий решения о бюджете муниципального образования поселок Заполярный положениям бюджетного и (или) налогового законодательства;</w:t>
            </w:r>
          </w:p>
          <w:p w:rsidR="00C23A55" w:rsidRPr="00EA4510" w:rsidRDefault="00C23A55" w:rsidP="00EA45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Отсутствие письменных предписаний по устранению нарушений требований федеральных законов и законов автономного округа по вопросам соблюдения бюджетного законодательства, соблюдения ограничений, установленных Бюджетным кодексом Российской Федерации;</w:t>
            </w:r>
          </w:p>
          <w:p w:rsidR="00C23A55" w:rsidRPr="00EA4510" w:rsidRDefault="00C23A55" w:rsidP="00EA45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Доля внесенных проектов бюджета муниципального образования поселок Заполярный в Собрание депутатов для утверждения в сроки, предусмотренные действующим законодательством;</w:t>
            </w:r>
          </w:p>
          <w:p w:rsidR="00C23A55" w:rsidRPr="00EA4510" w:rsidRDefault="00C23A55" w:rsidP="00EA45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Доля внесенных проектов отчетов об исполнении бюджета муниципального образования поселок Заполярный в Собрание депутатов  для утверждения в сроки, предусмотренные действующим законодательством;</w:t>
            </w:r>
          </w:p>
          <w:p w:rsidR="00C23A55" w:rsidRPr="00EA4510" w:rsidRDefault="00C23A55" w:rsidP="00EA45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Доля опубликованных (обнародованных)  решений о бюджете  на текущий финансовый год и плановый период муниципального образования поселок Заполярный  в сроки, предусмотренные действующим законодательством;</w:t>
            </w:r>
          </w:p>
          <w:p w:rsidR="00C23A55" w:rsidRPr="00EA4510" w:rsidRDefault="00C23A55" w:rsidP="00EA45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Доля опубликованной (обнародованной) бюджетной отчетности об исполнении бюджета муниципального образования поселок Заполярный в сроки, предусмотренные действующим </w:t>
            </w: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законодательством;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7.</w:t>
            </w:r>
            <w:r w:rsidR="006B35CC"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Темп роста  налоговых и неналоговых доходов бюджета муниципального образования посёлок Заполярный </w:t>
            </w:r>
            <w:proofErr w:type="gramStart"/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( </w:t>
            </w:r>
            <w:proofErr w:type="gramEnd"/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 предыдущему году)</w:t>
            </w:r>
          </w:p>
        </w:tc>
      </w:tr>
      <w:tr w:rsidR="00C23A55" w:rsidRPr="00EA4510" w:rsidTr="00EA4510">
        <w:trPr>
          <w:trHeight w:val="1660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Реализация Подпрограммы  позволит  достичь следующих конечных результатов: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 исполнение расходных обязательств муниципального образования поселок Заполярный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- увеличение собственных доходов бюджета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- оптимизация налоговых льгот, повышение эффективности использования бюджетных средств, 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- отсутствие просроченной кредиторской задолженности бюджета муниципального образования посёлок Заполярный  </w:t>
            </w:r>
          </w:p>
        </w:tc>
      </w:tr>
      <w:tr w:rsidR="00C23A55" w:rsidRPr="00EA4510" w:rsidTr="00EA4510">
        <w:trPr>
          <w:trHeight w:val="1660"/>
        </w:trPr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Объемы и источники финансирования подпрограммы по годам ее реализации 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5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Объем бюджетных ассигнований на реализацию подпрограммы за счет средств бюджета муниципального образования поселок Заполярный  составляет  </w:t>
            </w:r>
            <w:r w:rsidR="003C5ACD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440</w:t>
            </w:r>
            <w:r w:rsidR="002815AF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тыс. руб. </w:t>
            </w:r>
          </w:p>
          <w:p w:rsidR="00C23A55" w:rsidRPr="00EA4510" w:rsidRDefault="00C23A55" w:rsidP="00EA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A451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Объем бюджетных ассигнований на реализацию подпрограммы по годам составляет:</w:t>
            </w:r>
          </w:p>
          <w:p w:rsidR="002815AF" w:rsidRPr="000C2549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2014 – 116 тыс. руб.;</w:t>
            </w:r>
          </w:p>
          <w:p w:rsidR="002815AF" w:rsidRPr="000C2549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2015 – 82 тыс. руб.;</w:t>
            </w:r>
          </w:p>
          <w:p w:rsidR="002815AF" w:rsidRPr="000C2549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2016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815AF" w:rsidRPr="00C3309F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2017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 тыс. руб.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15AF" w:rsidRPr="00C3309F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2018 – </w:t>
            </w:r>
            <w:r w:rsidR="003C5AC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15AF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019 – 16 тыс. руб.;</w:t>
            </w:r>
          </w:p>
          <w:p w:rsidR="00C23A55" w:rsidRPr="00674816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020 – 16 тыс. руб.</w:t>
            </w:r>
          </w:p>
        </w:tc>
      </w:tr>
    </w:tbl>
    <w:p w:rsidR="00C23A55" w:rsidRPr="00EA0A0D" w:rsidRDefault="00C23A55" w:rsidP="008C5C4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45877" w:rsidRDefault="001633C4" w:rsidP="00624C52">
      <w:pPr>
        <w:autoSpaceDE w:val="0"/>
        <w:autoSpaceDN w:val="0"/>
        <w:adjustRightInd w:val="0"/>
        <w:rPr>
          <w:sz w:val="28"/>
          <w:szCs w:val="24"/>
        </w:rPr>
      </w:pPr>
      <w:r w:rsidRPr="00EA4510">
        <w:rPr>
          <w:sz w:val="28"/>
          <w:szCs w:val="24"/>
        </w:rPr>
        <w:tab/>
      </w:r>
    </w:p>
    <w:p w:rsidR="00945877" w:rsidRDefault="00945877" w:rsidP="00624C52">
      <w:pPr>
        <w:autoSpaceDE w:val="0"/>
        <w:autoSpaceDN w:val="0"/>
        <w:adjustRightInd w:val="0"/>
        <w:rPr>
          <w:sz w:val="28"/>
          <w:szCs w:val="24"/>
        </w:rPr>
      </w:pPr>
    </w:p>
    <w:p w:rsidR="00945877" w:rsidRDefault="00945877" w:rsidP="00624C52">
      <w:pPr>
        <w:autoSpaceDE w:val="0"/>
        <w:autoSpaceDN w:val="0"/>
        <w:adjustRightInd w:val="0"/>
        <w:rPr>
          <w:sz w:val="28"/>
          <w:szCs w:val="24"/>
        </w:rPr>
      </w:pPr>
    </w:p>
    <w:p w:rsidR="00945877" w:rsidRDefault="00945877" w:rsidP="00624C52">
      <w:pPr>
        <w:autoSpaceDE w:val="0"/>
        <w:autoSpaceDN w:val="0"/>
        <w:adjustRightInd w:val="0"/>
        <w:rPr>
          <w:sz w:val="28"/>
          <w:szCs w:val="24"/>
        </w:rPr>
      </w:pPr>
    </w:p>
    <w:p w:rsidR="00945877" w:rsidRDefault="00945877" w:rsidP="00624C52">
      <w:pPr>
        <w:autoSpaceDE w:val="0"/>
        <w:autoSpaceDN w:val="0"/>
        <w:adjustRightInd w:val="0"/>
        <w:rPr>
          <w:sz w:val="28"/>
          <w:szCs w:val="24"/>
        </w:rPr>
      </w:pPr>
    </w:p>
    <w:p w:rsidR="001633C4" w:rsidRPr="00EA4510" w:rsidRDefault="001633C4" w:rsidP="00624C5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4"/>
        </w:rPr>
      </w:pPr>
      <w:r w:rsidRPr="00EA4510">
        <w:rPr>
          <w:rFonts w:ascii="Times New Roman" w:hAnsi="Times New Roman" w:cs="Times New Roman"/>
          <w:sz w:val="28"/>
          <w:szCs w:val="24"/>
        </w:rPr>
        <w:lastRenderedPageBreak/>
        <w:t xml:space="preserve">1.5. </w:t>
      </w:r>
      <w:r w:rsidR="00FF037B" w:rsidRPr="00EA4510">
        <w:rPr>
          <w:rFonts w:ascii="Times New Roman" w:hAnsi="Times New Roman" w:cs="Times New Roman"/>
          <w:sz w:val="28"/>
          <w:szCs w:val="24"/>
        </w:rPr>
        <w:t>Паспорт</w:t>
      </w:r>
      <w:r w:rsidRPr="00EA4510">
        <w:rPr>
          <w:rFonts w:ascii="Times New Roman" w:hAnsi="Times New Roman" w:cs="Times New Roman"/>
          <w:sz w:val="28"/>
          <w:szCs w:val="24"/>
        </w:rPr>
        <w:t xml:space="preserve"> подпрограммы 2 изложить в новой редакции:</w:t>
      </w:r>
    </w:p>
    <w:p w:rsidR="00EA0A0D" w:rsidRPr="00EA4510" w:rsidRDefault="00EA0A0D" w:rsidP="000C2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A4510">
        <w:rPr>
          <w:rFonts w:ascii="Times New Roman" w:hAnsi="Times New Roman" w:cs="Times New Roman"/>
          <w:b/>
          <w:sz w:val="28"/>
          <w:szCs w:val="24"/>
        </w:rPr>
        <w:t>«ПАСПОРТ</w:t>
      </w:r>
    </w:p>
    <w:p w:rsidR="00EA0A0D" w:rsidRPr="000C2549" w:rsidRDefault="00EA0A0D" w:rsidP="000C2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2549">
        <w:rPr>
          <w:rFonts w:ascii="Times New Roman" w:hAnsi="Times New Roman" w:cs="Times New Roman"/>
          <w:sz w:val="28"/>
          <w:szCs w:val="24"/>
        </w:rPr>
        <w:t>подпрограммы 2</w:t>
      </w:r>
    </w:p>
    <w:p w:rsidR="00EA0A0D" w:rsidRPr="000C2549" w:rsidRDefault="00EA0A0D" w:rsidP="000C2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2549">
        <w:rPr>
          <w:rFonts w:ascii="Times New Roman" w:hAnsi="Times New Roman" w:cs="Times New Roman"/>
          <w:sz w:val="28"/>
          <w:szCs w:val="24"/>
        </w:rPr>
        <w:t xml:space="preserve"> «Совершенствование муниципального управления»</w:t>
      </w:r>
    </w:p>
    <w:p w:rsidR="00EA0A0D" w:rsidRPr="000C2549" w:rsidRDefault="00EA0A0D" w:rsidP="000C25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2549">
        <w:rPr>
          <w:rFonts w:ascii="Times New Roman" w:hAnsi="Times New Roman" w:cs="Times New Roman"/>
          <w:sz w:val="28"/>
          <w:szCs w:val="24"/>
        </w:rPr>
        <w:t xml:space="preserve">муниципальной программы </w:t>
      </w:r>
    </w:p>
    <w:p w:rsidR="00EA0A0D" w:rsidRPr="000C2549" w:rsidRDefault="00EA0A0D" w:rsidP="000C25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2549">
        <w:rPr>
          <w:rFonts w:ascii="Times New Roman" w:hAnsi="Times New Roman" w:cs="Times New Roman"/>
          <w:sz w:val="28"/>
          <w:szCs w:val="24"/>
        </w:rPr>
        <w:t xml:space="preserve">«Управление муниципальными финансами и совершенствование </w:t>
      </w:r>
    </w:p>
    <w:p w:rsidR="00EA0A0D" w:rsidRPr="000C2549" w:rsidRDefault="00EA0A0D" w:rsidP="000C25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2549">
        <w:rPr>
          <w:rFonts w:ascii="Times New Roman" w:hAnsi="Times New Roman" w:cs="Times New Roman"/>
          <w:sz w:val="28"/>
          <w:szCs w:val="24"/>
        </w:rPr>
        <w:t xml:space="preserve">муниципального управления» 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969"/>
        <w:gridCol w:w="5812"/>
      </w:tblGrid>
      <w:tr w:rsidR="00EA0A0D" w:rsidRPr="008F0B66" w:rsidTr="008F0B6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Исполнитель муниципальной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945877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EA0A0D"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 муниципального образования поселок Заполярный (Паршикова С.В.)</w:t>
            </w:r>
          </w:p>
        </w:tc>
      </w:tr>
      <w:tr w:rsidR="00EA0A0D" w:rsidRPr="008F0B66" w:rsidTr="008F0B66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подпрограммы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2815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2014 – 20</w:t>
            </w:r>
            <w:r w:rsidR="00281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A0A0D" w:rsidRPr="008F0B66" w:rsidTr="008F0B66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   подпрограммы       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муниципального управления в муниципальном образовании поселок Заполярный </w:t>
            </w:r>
          </w:p>
        </w:tc>
      </w:tr>
      <w:tr w:rsidR="00EA0A0D" w:rsidRPr="008F0B66" w:rsidTr="008F0B66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</w:t>
            </w:r>
          </w:p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8F0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муниципального управления в муниципальном образовании поселок Заполярный и обеспечении сохранности архивного дела</w:t>
            </w:r>
          </w:p>
        </w:tc>
      </w:tr>
      <w:tr w:rsidR="00EA0A0D" w:rsidRPr="008F0B66" w:rsidTr="008F0B6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    подпрограммы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</w:p>
          <w:p w:rsidR="00EA0A0D" w:rsidRPr="008F0B66" w:rsidRDefault="00EA0A0D" w:rsidP="008F0B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муниципальной службы в муниципальном образовании поселок Заполярный;</w:t>
            </w:r>
          </w:p>
          <w:p w:rsidR="00EA0A0D" w:rsidRPr="008F0B66" w:rsidRDefault="00EA0A0D" w:rsidP="008F0B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</w:p>
          <w:p w:rsidR="00EA0A0D" w:rsidRPr="008F0B66" w:rsidRDefault="00EA0A0D" w:rsidP="008F0B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 по противодействию коррупции в муниципальном образовании поселок Заполярный;</w:t>
            </w:r>
          </w:p>
          <w:p w:rsidR="00EA0A0D" w:rsidRPr="008F0B66" w:rsidRDefault="00EA0A0D" w:rsidP="008F0B66">
            <w:pPr>
              <w:tabs>
                <w:tab w:val="left" w:pos="27"/>
                <w:tab w:val="left" w:pos="1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Задача 3</w:t>
            </w:r>
          </w:p>
          <w:p w:rsidR="00EA0A0D" w:rsidRPr="008F0B66" w:rsidRDefault="00EA0A0D" w:rsidP="008F0B66">
            <w:pPr>
              <w:tabs>
                <w:tab w:val="left" w:pos="27"/>
                <w:tab w:val="left" w:pos="1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документов, сдача документов для постоянного хранения документального наследия муниципального образования поселок Заполярный в архив Надымского района </w:t>
            </w:r>
          </w:p>
        </w:tc>
      </w:tr>
      <w:tr w:rsidR="00EA0A0D" w:rsidRPr="008F0B66" w:rsidTr="008F0B66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Показатели эффективности реализации муниципальной подпрограммы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a5"/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8F0B66">
              <w:rPr>
                <w:b/>
                <w:sz w:val="28"/>
                <w:szCs w:val="28"/>
              </w:rPr>
              <w:t>Показатель 1 Задачи 1</w:t>
            </w:r>
            <w:r w:rsidRPr="008F0B66">
              <w:rPr>
                <w:sz w:val="28"/>
                <w:szCs w:val="28"/>
              </w:rPr>
              <w:t xml:space="preserve">: </w:t>
            </w:r>
          </w:p>
          <w:p w:rsidR="00EA0A0D" w:rsidRPr="008F0B66" w:rsidRDefault="00EA0A0D" w:rsidP="000C2549">
            <w:pPr>
              <w:pStyle w:val="a5"/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8F0B66">
              <w:rPr>
                <w:sz w:val="28"/>
                <w:szCs w:val="28"/>
              </w:rPr>
              <w:t xml:space="preserve">     Количество материалов о деятельности Администрации в сфере развития муниципальной службы</w:t>
            </w:r>
            <w:r w:rsidR="00674816">
              <w:rPr>
                <w:sz w:val="28"/>
                <w:szCs w:val="28"/>
              </w:rPr>
              <w:t xml:space="preserve"> и муниципального образования</w:t>
            </w:r>
            <w:r w:rsidRPr="008F0B66">
              <w:rPr>
                <w:sz w:val="28"/>
                <w:szCs w:val="28"/>
              </w:rPr>
              <w:t>, размещенных в средствах массовой информации и в сети Интернет;</w:t>
            </w:r>
          </w:p>
          <w:p w:rsidR="00EA0A0D" w:rsidRPr="008F0B66" w:rsidRDefault="00EA0A0D" w:rsidP="008F0B66">
            <w:pPr>
              <w:pStyle w:val="a5"/>
              <w:ind w:left="0"/>
              <w:contextualSpacing w:val="0"/>
              <w:rPr>
                <w:sz w:val="28"/>
                <w:szCs w:val="28"/>
              </w:rPr>
            </w:pPr>
          </w:p>
          <w:p w:rsidR="00EA0A0D" w:rsidRPr="008F0B66" w:rsidRDefault="00EA0A0D" w:rsidP="008F0B66">
            <w:pPr>
              <w:pStyle w:val="a5"/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8F0B66">
              <w:rPr>
                <w:sz w:val="28"/>
                <w:szCs w:val="28"/>
              </w:rPr>
              <w:t xml:space="preserve"> </w:t>
            </w:r>
            <w:r w:rsidRPr="008F0B66">
              <w:rPr>
                <w:b/>
                <w:sz w:val="28"/>
                <w:szCs w:val="28"/>
              </w:rPr>
              <w:t>Показатель 1 Задачи 2</w:t>
            </w:r>
            <w:r w:rsidRPr="008F0B66">
              <w:rPr>
                <w:sz w:val="28"/>
                <w:szCs w:val="28"/>
              </w:rPr>
              <w:t>:</w:t>
            </w:r>
          </w:p>
          <w:p w:rsidR="00EA0A0D" w:rsidRPr="008F0B66" w:rsidRDefault="00EA0A0D" w:rsidP="008F0B66">
            <w:pPr>
              <w:pStyle w:val="a5"/>
              <w:ind w:left="0"/>
              <w:contextualSpacing w:val="0"/>
              <w:jc w:val="both"/>
              <w:rPr>
                <w:sz w:val="28"/>
                <w:szCs w:val="28"/>
              </w:rPr>
            </w:pPr>
            <w:r w:rsidRPr="008F0B66">
              <w:rPr>
                <w:sz w:val="28"/>
                <w:szCs w:val="28"/>
              </w:rPr>
              <w:t xml:space="preserve">   Доля муниципальных правовых актов муниципального образования поселок </w:t>
            </w:r>
            <w:r w:rsidRPr="008F0B66">
              <w:rPr>
                <w:sz w:val="28"/>
                <w:szCs w:val="28"/>
              </w:rPr>
              <w:lastRenderedPageBreak/>
              <w:t>Заполярный, принятых в связи с необходимостью соблюдения и реализации норм федерального законодательства и законодательства Ямало-Ненецкого автономного округа о муниципальной службе и противодействия коррупции на муниципальной службе;</w:t>
            </w:r>
          </w:p>
          <w:p w:rsidR="00EA0A0D" w:rsidRPr="008F0B66" w:rsidRDefault="00EA0A0D" w:rsidP="008F0B66">
            <w:pPr>
              <w:pStyle w:val="a5"/>
              <w:ind w:left="0"/>
              <w:contextualSpacing w:val="0"/>
              <w:jc w:val="both"/>
              <w:rPr>
                <w:sz w:val="28"/>
                <w:szCs w:val="28"/>
              </w:rPr>
            </w:pPr>
          </w:p>
          <w:p w:rsidR="00EA0A0D" w:rsidRPr="008F0B66" w:rsidRDefault="00EA0A0D" w:rsidP="008F0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Показатель 2 </w:t>
            </w:r>
            <w:r w:rsidRPr="008F0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0B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2</w:t>
            </w:r>
            <w:r w:rsidRPr="008F0B66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EA0A0D" w:rsidRPr="008F0B66" w:rsidRDefault="00EA0A0D" w:rsidP="008F0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     Количество проведенных семинаров – совещаний по актуальным вопросам прохождения муниципальной службы и противодействия коррупции;</w:t>
            </w:r>
          </w:p>
          <w:p w:rsidR="00EA0A0D" w:rsidRPr="008F0B66" w:rsidRDefault="00EA0A0D" w:rsidP="008F0B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1 Задачи 3</w:t>
            </w: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A0A0D" w:rsidRPr="008F0B66" w:rsidRDefault="00EA0A0D" w:rsidP="008F0B66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  Количество документов архивного хранения муниципального образования поселок Заполярный, содержащихся в надлежащем состоянии;</w:t>
            </w:r>
          </w:p>
          <w:p w:rsidR="00EA0A0D" w:rsidRPr="008F0B66" w:rsidRDefault="00EA0A0D" w:rsidP="008F0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2  Задачи 3</w:t>
            </w: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A0A0D" w:rsidRPr="008F0B66" w:rsidRDefault="00EA0A0D" w:rsidP="008F0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  Количество дел  переданных на архивное хранение в архив Надымского района.</w:t>
            </w:r>
          </w:p>
        </w:tc>
      </w:tr>
      <w:tr w:rsidR="00EA0A0D" w:rsidRPr="008F0B66" w:rsidTr="008F0B66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подпрограммы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комплекса мер обеспечит совершенствование муниципального управления в муниципальном образовании поселок </w:t>
            </w:r>
            <w:r w:rsidRPr="00561A17">
              <w:rPr>
                <w:rFonts w:ascii="Times New Roman" w:hAnsi="Times New Roman" w:cs="Times New Roman"/>
                <w:sz w:val="28"/>
                <w:szCs w:val="28"/>
              </w:rPr>
              <w:t xml:space="preserve">Заполярный. Реализация Программы  позволит к </w:t>
            </w:r>
            <w:r w:rsidR="00561A17" w:rsidRPr="00561A1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561A17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достичь следующих конечных результатов: </w:t>
            </w:r>
          </w:p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-не превышение расходов на содержание работников органов местного самоуправления муниципального образования поселок Заполярный над нормативами формирования расходов на содержание органов местного самоуправления, установленными нормативными правовыми актами Ямало-Ненецкого автономного округа;</w:t>
            </w:r>
          </w:p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- повысить уровень удовлетворенности населения муниципального образования поселок Заполярный деятельностью органов местного самоуправления муниципального образования поселок Заполярный; </w:t>
            </w:r>
          </w:p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- укрепить доверие граждан к органам местного самоуправления муниципального образования поселок Заполярный;</w:t>
            </w:r>
          </w:p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- обеспечить</w:t>
            </w:r>
            <w:r w:rsidRPr="008F0B66">
              <w:rPr>
                <w:rFonts w:ascii="Times New Roman" w:hAnsi="Times New Roman" w:cs="Times New Roman"/>
                <w:color w:val="FF00FF"/>
                <w:sz w:val="28"/>
                <w:szCs w:val="28"/>
              </w:rPr>
              <w:t xml:space="preserve"> </w:t>
            </w: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подготовку и хранение документов, подлежащих сдаче в архив  </w:t>
            </w:r>
            <w:r w:rsidRPr="008F0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Надымского района в надлежащем состоянии</w:t>
            </w:r>
          </w:p>
        </w:tc>
      </w:tr>
      <w:tr w:rsidR="00EA0A0D" w:rsidRPr="008F0B66" w:rsidTr="008F0B66">
        <w:trPr>
          <w:trHeight w:val="3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муниципальной подпрограммы по годам ее реализации в разрезе подпрограмм, ведомственных целевых программ, отдельных мероприятий в установленной сфере деятельности, обеспечивающих подпрограмм         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A0D" w:rsidRPr="008F0B66" w:rsidRDefault="00EA0A0D" w:rsidP="008F0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подпрограммы осуществляется за счет средств бюджета муниципального образования поселок Заполярный.  </w:t>
            </w:r>
          </w:p>
          <w:p w:rsidR="00EA0A0D" w:rsidRPr="008F0B66" w:rsidRDefault="00EA0A0D" w:rsidP="008F0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направленных на реализацию муниципальной подпрограммы «Совершенствование муниципального управления»</w:t>
            </w:r>
          </w:p>
          <w:p w:rsidR="00EA0A0D" w:rsidRPr="008F0B66" w:rsidRDefault="00EA0A0D" w:rsidP="008F0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–  </w:t>
            </w:r>
            <w:r w:rsidR="003C5ACD">
              <w:rPr>
                <w:rFonts w:ascii="Times New Roman" w:hAnsi="Times New Roman" w:cs="Times New Roman"/>
                <w:sz w:val="28"/>
                <w:szCs w:val="28"/>
              </w:rPr>
              <w:t>839</w:t>
            </w:r>
            <w:r w:rsidRPr="008F0B6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руб., в том числе по годам:</w:t>
            </w:r>
          </w:p>
          <w:p w:rsidR="002815AF" w:rsidRPr="000C2549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2014 – 151  тыс. руб.;</w:t>
            </w:r>
          </w:p>
          <w:p w:rsidR="002815AF" w:rsidRPr="000C2549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2015 – 164 тыс. руб.;</w:t>
            </w:r>
          </w:p>
          <w:p w:rsidR="002815AF" w:rsidRPr="000C2549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2016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815AF" w:rsidRPr="00C3309F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>2017 –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15AF" w:rsidRPr="00235AAC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2018 – </w:t>
            </w:r>
            <w:r w:rsidR="003C5AC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15AF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2019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0A0D" w:rsidRPr="008F0B66" w:rsidRDefault="002815AF" w:rsidP="002815AF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75 тыс. руб.</w:t>
            </w:r>
          </w:p>
        </w:tc>
      </w:tr>
    </w:tbl>
    <w:p w:rsidR="002815AF" w:rsidRDefault="00FF037B" w:rsidP="00624C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B66">
        <w:rPr>
          <w:rFonts w:ascii="Times New Roman" w:hAnsi="Times New Roman" w:cs="Times New Roman"/>
          <w:sz w:val="28"/>
          <w:szCs w:val="28"/>
        </w:rPr>
        <w:tab/>
      </w:r>
    </w:p>
    <w:p w:rsidR="00EA0A0D" w:rsidRPr="008F0B66" w:rsidRDefault="00FF037B" w:rsidP="00624C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B66">
        <w:rPr>
          <w:rFonts w:ascii="Times New Roman" w:hAnsi="Times New Roman" w:cs="Times New Roman"/>
          <w:sz w:val="28"/>
          <w:szCs w:val="28"/>
        </w:rPr>
        <w:t>1.6. Паспорт</w:t>
      </w:r>
      <w:r w:rsidR="001633C4" w:rsidRPr="008F0B66">
        <w:rPr>
          <w:rFonts w:ascii="Times New Roman" w:hAnsi="Times New Roman" w:cs="Times New Roman"/>
          <w:sz w:val="28"/>
          <w:szCs w:val="28"/>
        </w:rPr>
        <w:t xml:space="preserve"> подпрограммы 3 изложить в новой редакции:   </w:t>
      </w:r>
    </w:p>
    <w:p w:rsidR="00EA0A0D" w:rsidRPr="008F0B66" w:rsidRDefault="00EA0A0D" w:rsidP="008F0B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B66">
        <w:rPr>
          <w:rFonts w:ascii="Times New Roman" w:hAnsi="Times New Roman" w:cs="Times New Roman"/>
          <w:sz w:val="28"/>
          <w:szCs w:val="28"/>
        </w:rPr>
        <w:t>«ПАСПОРТ</w:t>
      </w:r>
    </w:p>
    <w:p w:rsidR="00EA0A0D" w:rsidRPr="008F0B66" w:rsidRDefault="00EA0A0D" w:rsidP="008F0B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B66">
        <w:rPr>
          <w:rFonts w:ascii="Times New Roman" w:hAnsi="Times New Roman" w:cs="Times New Roman"/>
          <w:sz w:val="28"/>
          <w:szCs w:val="28"/>
        </w:rPr>
        <w:t xml:space="preserve">подпрограммы 3 </w:t>
      </w:r>
    </w:p>
    <w:p w:rsidR="00EA0A0D" w:rsidRPr="008F0B66" w:rsidRDefault="00EA0A0D" w:rsidP="008F0B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B66">
        <w:rPr>
          <w:rFonts w:ascii="Times New Roman" w:hAnsi="Times New Roman" w:cs="Times New Roman"/>
          <w:sz w:val="28"/>
          <w:szCs w:val="28"/>
        </w:rPr>
        <w:t>«Совершенствование и развитие муниципальной службы в муниципальном образовании поселок Заполярный»</w:t>
      </w:r>
    </w:p>
    <w:p w:rsidR="00EA0A0D" w:rsidRPr="008F0B66" w:rsidRDefault="00EA0A0D" w:rsidP="008F0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B66">
        <w:rPr>
          <w:rFonts w:ascii="Times New Roman" w:hAnsi="Times New Roman" w:cs="Times New Roman"/>
          <w:sz w:val="28"/>
          <w:szCs w:val="28"/>
        </w:rPr>
        <w:t xml:space="preserve">муниципальной программы «Управление муниципальными финансами и совершенствование муниципального управления» 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686"/>
        <w:gridCol w:w="6095"/>
      </w:tblGrid>
      <w:tr w:rsidR="00EA0A0D" w:rsidRPr="008F0B66" w:rsidTr="008F0B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Исполнитель муниципальной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Ведущий специалист Администрации муниципального образования поселок Заполярный (Паршикова С.В.)</w:t>
            </w:r>
          </w:p>
        </w:tc>
      </w:tr>
      <w:tr w:rsidR="00EA0A0D" w:rsidRPr="008F0B66" w:rsidTr="008F0B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Сроки реализации муниципальной подпрограммы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2815AF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2014 – 20</w:t>
            </w:r>
            <w:r w:rsidR="002815AF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годы</w:t>
            </w:r>
          </w:p>
        </w:tc>
      </w:tr>
      <w:tr w:rsidR="00EA0A0D" w:rsidRPr="008F0B66" w:rsidTr="008F0B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Цели муниципальной    подпрограммы      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Развитие и совершенствование муниципальной службы  в муниципальном образовании поселок Заполярный, формирование </w:t>
            </w:r>
            <w:proofErr w:type="gramStart"/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высоко квалифицированного</w:t>
            </w:r>
            <w:proofErr w:type="gramEnd"/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кадрового состава муниципальной службы, обеспечивающего эффективность муниципального управления.</w:t>
            </w:r>
          </w:p>
        </w:tc>
      </w:tr>
      <w:tr w:rsidR="00EA0A0D" w:rsidRPr="008F0B66" w:rsidTr="008F0B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Основное мероприятие</w:t>
            </w:r>
          </w:p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 xml:space="preserve"> </w:t>
            </w:r>
            <w:r w:rsidRPr="008F0B66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Повышение эффективности муниципального управления</w:t>
            </w:r>
          </w:p>
        </w:tc>
      </w:tr>
      <w:tr w:rsidR="00EA0A0D" w:rsidRPr="008F0B66" w:rsidTr="008F0B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Задачи муниципальной     подпрограммы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b/>
                <w:sz w:val="28"/>
                <w:szCs w:val="24"/>
              </w:rPr>
              <w:t>Задача 1</w:t>
            </w: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устойчивого развития кадрового  потенциала и повышения эффективности муниципальной службы.</w:t>
            </w:r>
          </w:p>
          <w:p w:rsidR="00EA0A0D" w:rsidRPr="008F0B66" w:rsidRDefault="00EA0A0D" w:rsidP="008F0B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b/>
                <w:sz w:val="28"/>
                <w:szCs w:val="24"/>
              </w:rPr>
              <w:t>Задача 2.</w:t>
            </w: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Создание условий для профессионального развития и подготовки </w:t>
            </w:r>
            <w:r w:rsidRPr="008F0B6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кадров муниципальной службы.</w:t>
            </w:r>
          </w:p>
        </w:tc>
      </w:tr>
      <w:tr w:rsidR="00EA0A0D" w:rsidRPr="008F0B66" w:rsidTr="008F0B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Показатели эффективности реализации муниципальной подпрограммы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1. Доля муниципальных служащих в муниципальном образовании поселок Заполярный, данные о которых включены в единую информационную базу данных муниципальных служащих ЯНАО, в процентах от общего количества муниципальных служащих муниципального образования поселок Заполярный.</w:t>
            </w:r>
          </w:p>
          <w:p w:rsidR="00EA0A0D" w:rsidRPr="008F0B66" w:rsidRDefault="00EA0A0D" w:rsidP="008F0B6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    2. Доля муниципальных служащих в муниципальном образовании поселок Заполярный, прошедших подготовку, повышение квалификации, стажировку, участвовавших в семинаре  за счет средств местного бюджета, </w:t>
            </w:r>
            <w:proofErr w:type="gramStart"/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proofErr w:type="gramEnd"/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% </w:t>
            </w:r>
            <w:proofErr w:type="gramStart"/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  <w:proofErr w:type="gramEnd"/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штатной численности муниципальных служащих (в зависимости от потребности).</w:t>
            </w:r>
          </w:p>
        </w:tc>
      </w:tr>
      <w:tr w:rsidR="00EA0A0D" w:rsidRPr="008F0B66" w:rsidTr="008F0B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Ожидаемые результаты реализации муниципальной подпрограммы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     1</w:t>
            </w: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. Совершенствование нормативной правовой базы по вопросам развития муниципальной службы.</w:t>
            </w:r>
          </w:p>
          <w:p w:rsidR="00EA0A0D" w:rsidRPr="008F0B66" w:rsidRDefault="00EA0A0D" w:rsidP="008F0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    2.Создание условий для гарантированного повышения профессионального уровня муниципальных служащих.</w:t>
            </w:r>
          </w:p>
          <w:p w:rsidR="00EA0A0D" w:rsidRPr="008F0B66" w:rsidRDefault="00EA0A0D" w:rsidP="008F0B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    3.Обеспечение устойчивого развития кадрового потенциала и повышение эффективности муниципальной службы</w:t>
            </w:r>
          </w:p>
        </w:tc>
      </w:tr>
      <w:tr w:rsidR="00EA0A0D" w:rsidRPr="008F0B66" w:rsidTr="0067756B">
        <w:trPr>
          <w:trHeight w:val="51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pStyle w:val="ConsPlusCell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Объемы и источники финансирования муниципальной подпрограммы по годам ее реализации в разрезе подпрограмм, ведомственных целевых программ, отдельных мероприятий в установленной сфере деятельности, обеспечивающих подпрограмм                               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A0D" w:rsidRPr="008F0B66" w:rsidRDefault="00EA0A0D" w:rsidP="008F0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Реализация подпрограммы осуществляется за счет средств бюджета муниципального образования поселок Заполярный.  </w:t>
            </w:r>
          </w:p>
          <w:p w:rsidR="00EA0A0D" w:rsidRPr="008F0B66" w:rsidRDefault="00EA0A0D" w:rsidP="008F0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>Общий объем средств, направленных на реализацию муниципальной подпрограммы «Совершенствование и развитие муниципальной службы в муниципальном образовании поселок Заполярный»</w:t>
            </w:r>
          </w:p>
          <w:p w:rsidR="00EA0A0D" w:rsidRPr="008F0B66" w:rsidRDefault="00E71990" w:rsidP="008F0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F0B66">
              <w:rPr>
                <w:rFonts w:ascii="Times New Roman" w:hAnsi="Times New Roman" w:cs="Times New Roman"/>
                <w:sz w:val="28"/>
                <w:szCs w:val="24"/>
              </w:rPr>
              <w:t xml:space="preserve"> составляет –  </w:t>
            </w:r>
            <w:r w:rsidR="0067756B">
              <w:rPr>
                <w:rFonts w:ascii="Times New Roman" w:hAnsi="Times New Roman" w:cs="Times New Roman"/>
                <w:sz w:val="28"/>
                <w:szCs w:val="24"/>
              </w:rPr>
              <w:t>382</w:t>
            </w:r>
            <w:r w:rsidR="00235AA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A0A0D" w:rsidRPr="008F0B66">
              <w:rPr>
                <w:rFonts w:ascii="Times New Roman" w:hAnsi="Times New Roman" w:cs="Times New Roman"/>
                <w:sz w:val="28"/>
                <w:szCs w:val="24"/>
              </w:rPr>
              <w:t>тыс. руб., в том числе по годам:</w:t>
            </w:r>
          </w:p>
          <w:p w:rsidR="0067756B" w:rsidRPr="000C2549" w:rsidRDefault="0067756B" w:rsidP="0067756B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2014 – 70 тыс. руб.;</w:t>
            </w:r>
          </w:p>
          <w:p w:rsidR="0067756B" w:rsidRPr="000C2549" w:rsidRDefault="0067756B" w:rsidP="0067756B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>2015 – 50  тыс. руб.;</w:t>
            </w:r>
          </w:p>
          <w:p w:rsidR="0067756B" w:rsidRPr="000C2549" w:rsidRDefault="0067756B" w:rsidP="0067756B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2016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0C254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7756B" w:rsidRPr="00C3309F" w:rsidRDefault="0067756B" w:rsidP="0067756B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2017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C330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56B" w:rsidRPr="00235AAC" w:rsidRDefault="0067756B" w:rsidP="0067756B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50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56B" w:rsidRDefault="0067756B" w:rsidP="0067756B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50</w:t>
            </w:r>
            <w:r w:rsidRPr="00235A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0A0D" w:rsidRPr="00674816" w:rsidRDefault="0067756B" w:rsidP="0067756B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50 тыс. руб.</w:t>
            </w:r>
          </w:p>
        </w:tc>
      </w:tr>
    </w:tbl>
    <w:p w:rsidR="00EA0A0D" w:rsidRDefault="00EA0A0D" w:rsidP="00624C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DE5" w:rsidRPr="008F0B66" w:rsidRDefault="00F5146A" w:rsidP="008F0B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F0B66">
        <w:rPr>
          <w:rFonts w:ascii="Times New Roman" w:hAnsi="Times New Roman" w:cs="Times New Roman"/>
          <w:sz w:val="28"/>
          <w:szCs w:val="24"/>
        </w:rPr>
        <w:lastRenderedPageBreak/>
        <w:tab/>
        <w:t>1.7. Абзац 5 пункта 2 подпрограммы 3 программы изложить в новой редакции:</w:t>
      </w:r>
    </w:p>
    <w:p w:rsidR="00F5146A" w:rsidRPr="008F0B66" w:rsidRDefault="00F5146A" w:rsidP="008F0B66">
      <w:pPr>
        <w:pStyle w:val="ConsPlusCell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F0B66">
        <w:rPr>
          <w:rFonts w:ascii="Times New Roman" w:hAnsi="Times New Roman" w:cs="Times New Roman"/>
          <w:sz w:val="28"/>
          <w:szCs w:val="24"/>
        </w:rPr>
        <w:t xml:space="preserve">«Общий объем финансирования подпрограммы «Совершенствование и  развитие муниципальной службы в Администрации муниципального образования поселок Заполярный» составит </w:t>
      </w:r>
      <w:r w:rsidR="0067756B">
        <w:rPr>
          <w:rFonts w:ascii="Times New Roman" w:hAnsi="Times New Roman" w:cs="Times New Roman"/>
          <w:sz w:val="28"/>
          <w:szCs w:val="24"/>
        </w:rPr>
        <w:t>382</w:t>
      </w:r>
      <w:r w:rsidRPr="008F0B66">
        <w:rPr>
          <w:rFonts w:ascii="Times New Roman" w:hAnsi="Times New Roman" w:cs="Times New Roman"/>
          <w:sz w:val="28"/>
          <w:szCs w:val="24"/>
        </w:rPr>
        <w:t xml:space="preserve"> тыс. руб., в том числе по годам реализации:</w:t>
      </w:r>
    </w:p>
    <w:p w:rsidR="0067756B" w:rsidRPr="000C2549" w:rsidRDefault="0067756B" w:rsidP="0067756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2014 – 70 тыс. руб.;</w:t>
      </w:r>
    </w:p>
    <w:p w:rsidR="0067756B" w:rsidRPr="000C2549" w:rsidRDefault="0067756B" w:rsidP="0067756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>2015 – 50  тыс. руб.;</w:t>
      </w:r>
    </w:p>
    <w:p w:rsidR="0067756B" w:rsidRPr="000C2549" w:rsidRDefault="0067756B" w:rsidP="0067756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0C2549">
        <w:rPr>
          <w:rFonts w:ascii="Times New Roman" w:hAnsi="Times New Roman" w:cs="Times New Roman"/>
          <w:sz w:val="28"/>
          <w:szCs w:val="28"/>
        </w:rPr>
        <w:t xml:space="preserve">2016 –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0C254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7756B" w:rsidRPr="00C3309F" w:rsidRDefault="0067756B" w:rsidP="0067756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C3309F">
        <w:rPr>
          <w:rFonts w:ascii="Times New Roman" w:hAnsi="Times New Roman" w:cs="Times New Roman"/>
          <w:sz w:val="28"/>
          <w:szCs w:val="28"/>
        </w:rPr>
        <w:t xml:space="preserve">2017 –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C3309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756B" w:rsidRPr="00235AAC" w:rsidRDefault="0067756B" w:rsidP="0067756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– 50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756B" w:rsidRDefault="0067756B" w:rsidP="0067756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 50</w:t>
      </w:r>
      <w:r w:rsidRPr="00235AAC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756B" w:rsidRDefault="0067756B" w:rsidP="0067756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– 50 тыс. руб.</w:t>
      </w:r>
    </w:p>
    <w:p w:rsidR="0067756B" w:rsidRDefault="0067756B" w:rsidP="00235AAC">
      <w:pPr>
        <w:widowControl w:val="0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4"/>
        </w:rPr>
      </w:pPr>
    </w:p>
    <w:p w:rsidR="00826FBD" w:rsidRPr="008F0B66" w:rsidRDefault="00F5146A" w:rsidP="00235AAC">
      <w:pPr>
        <w:widowControl w:val="0"/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8F0B66">
        <w:rPr>
          <w:rFonts w:ascii="Times New Roman" w:hAnsi="Times New Roman" w:cs="Times New Roman"/>
          <w:sz w:val="28"/>
          <w:szCs w:val="24"/>
        </w:rPr>
        <w:t xml:space="preserve">1.8. </w:t>
      </w:r>
      <w:r w:rsidR="00DD37DB" w:rsidRPr="008F0B66">
        <w:rPr>
          <w:rFonts w:ascii="Times New Roman" w:hAnsi="Times New Roman" w:cs="Times New Roman"/>
          <w:sz w:val="28"/>
          <w:szCs w:val="24"/>
        </w:rPr>
        <w:t>Приложение № 1 к п</w:t>
      </w:r>
      <w:r w:rsidR="00826FBD" w:rsidRPr="008F0B66">
        <w:rPr>
          <w:rFonts w:ascii="Times New Roman" w:hAnsi="Times New Roman" w:cs="Times New Roman"/>
          <w:sz w:val="28"/>
          <w:szCs w:val="24"/>
        </w:rPr>
        <w:t xml:space="preserve">рограмме «Управление муниципальными финансами и </w:t>
      </w:r>
      <w:r w:rsidR="00826FBD" w:rsidRPr="008F0B66">
        <w:rPr>
          <w:rFonts w:ascii="Times New Roman" w:hAnsi="Times New Roman" w:cs="Times New Roman"/>
          <w:iCs/>
          <w:sz w:val="28"/>
          <w:szCs w:val="24"/>
        </w:rPr>
        <w:t>совершенствование муниципального  управления</w:t>
      </w:r>
      <w:r w:rsidR="00826FBD" w:rsidRPr="008F0B66">
        <w:rPr>
          <w:rFonts w:ascii="Times New Roman" w:hAnsi="Times New Roman" w:cs="Times New Roman"/>
          <w:sz w:val="28"/>
          <w:szCs w:val="24"/>
        </w:rPr>
        <w:t xml:space="preserve">» </w:t>
      </w:r>
      <w:r w:rsidR="00826FBD" w:rsidRPr="008F0B66">
        <w:rPr>
          <w:rFonts w:ascii="Times New Roman" w:hAnsi="Times New Roman" w:cs="Times New Roman"/>
          <w:iCs/>
          <w:sz w:val="28"/>
          <w:szCs w:val="24"/>
        </w:rPr>
        <w:t>изложить в новой редакции, согласно приложению № 1 к настоящему постановлению.</w:t>
      </w:r>
    </w:p>
    <w:p w:rsidR="00826FBD" w:rsidRPr="008F0B66" w:rsidRDefault="00826FBD" w:rsidP="008F0B6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F0B66">
        <w:rPr>
          <w:rFonts w:ascii="Times New Roman" w:hAnsi="Times New Roman" w:cs="Times New Roman"/>
          <w:sz w:val="28"/>
          <w:szCs w:val="24"/>
        </w:rPr>
        <w:t xml:space="preserve">          2. </w:t>
      </w:r>
      <w:proofErr w:type="gramStart"/>
      <w:r w:rsidRPr="008F0B66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Pr="008F0B66">
        <w:rPr>
          <w:rFonts w:ascii="Times New Roman" w:hAnsi="Times New Roman" w:cs="Times New Roman"/>
          <w:sz w:val="28"/>
          <w:szCs w:val="24"/>
        </w:rPr>
        <w:t xml:space="preserve"> исполнением настоящего постановления оставляю за собой.</w:t>
      </w:r>
    </w:p>
    <w:p w:rsidR="00826FBD" w:rsidRPr="008F0B66" w:rsidRDefault="00826FBD" w:rsidP="00826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B66" w:rsidRPr="008F0B66" w:rsidRDefault="008F0B66" w:rsidP="00826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FBD" w:rsidRPr="008F0B66" w:rsidRDefault="00826FBD" w:rsidP="000C2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  <w:gridCol w:w="4927"/>
      </w:tblGrid>
      <w:tr w:rsidR="008F0B66" w:rsidRPr="00C1604D" w:rsidTr="00EC1CA6">
        <w:tc>
          <w:tcPr>
            <w:tcW w:w="5528" w:type="dxa"/>
          </w:tcPr>
          <w:p w:rsidR="008F0B66" w:rsidRPr="00C1604D" w:rsidRDefault="008F0B66" w:rsidP="000C254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1604D">
              <w:rPr>
                <w:rFonts w:ascii="Times New Roman" w:hAnsi="Times New Roman" w:cs="Times New Roman"/>
                <w:b/>
                <w:sz w:val="28"/>
                <w:szCs w:val="24"/>
              </w:rPr>
              <w:t>Глава</w:t>
            </w:r>
          </w:p>
          <w:p w:rsidR="008F0B66" w:rsidRPr="00C1604D" w:rsidRDefault="008F0B66" w:rsidP="000C254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1604D">
              <w:rPr>
                <w:rFonts w:ascii="Times New Roman" w:hAnsi="Times New Roman" w:cs="Times New Roman"/>
                <w:b/>
                <w:sz w:val="28"/>
                <w:szCs w:val="24"/>
              </w:rPr>
              <w:t>муниципального образования</w:t>
            </w:r>
          </w:p>
          <w:p w:rsidR="008F0B66" w:rsidRPr="00C1604D" w:rsidRDefault="008F0B66" w:rsidP="000C254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1604D">
              <w:rPr>
                <w:rFonts w:ascii="Times New Roman" w:hAnsi="Times New Roman" w:cs="Times New Roman"/>
                <w:b/>
                <w:sz w:val="28"/>
                <w:szCs w:val="24"/>
              </w:rPr>
              <w:t>поселок Заполярный</w:t>
            </w:r>
          </w:p>
        </w:tc>
        <w:tc>
          <w:tcPr>
            <w:tcW w:w="4927" w:type="dxa"/>
          </w:tcPr>
          <w:p w:rsidR="000C2549" w:rsidRPr="00C1604D" w:rsidRDefault="000C2549" w:rsidP="000C254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0C2549" w:rsidRPr="00C1604D" w:rsidRDefault="000C2549" w:rsidP="000C254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8F0B66" w:rsidRPr="00C1604D" w:rsidRDefault="000C2549" w:rsidP="000C2549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1604D">
              <w:rPr>
                <w:rFonts w:ascii="Times New Roman" w:hAnsi="Times New Roman" w:cs="Times New Roman"/>
                <w:b/>
                <w:sz w:val="28"/>
                <w:szCs w:val="24"/>
              </w:rPr>
              <w:t>Е.И. Затуливетрова</w:t>
            </w:r>
          </w:p>
        </w:tc>
      </w:tr>
    </w:tbl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51E9" w:rsidRDefault="003451E9" w:rsidP="003451E9">
      <w:pPr>
        <w:rPr>
          <w:rFonts w:ascii="Times New Roman" w:hAnsi="Times New Roman" w:cs="Times New Roman"/>
          <w:sz w:val="24"/>
          <w:szCs w:val="24"/>
        </w:rPr>
        <w:sectPr w:rsidR="003451E9" w:rsidSect="005329D7">
          <w:pgSz w:w="11906" w:h="16838"/>
          <w:pgMar w:top="1134" w:right="567" w:bottom="1134" w:left="1701" w:header="720" w:footer="720" w:gutter="0"/>
          <w:cols w:space="720"/>
        </w:sectPr>
      </w:pPr>
    </w:p>
    <w:p w:rsidR="003451E9" w:rsidRPr="00826FBD" w:rsidRDefault="003451E9" w:rsidP="003451E9">
      <w:pPr>
        <w:spacing w:after="0" w:line="240" w:lineRule="auto"/>
        <w:rPr>
          <w:rFonts w:ascii="Times New Roman" w:hAnsi="Times New Roman" w:cs="Times New Roman"/>
          <w:b/>
        </w:rPr>
      </w:pP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b/>
          <w:sz w:val="24"/>
          <w:szCs w:val="24"/>
        </w:rPr>
      </w:pPr>
      <w:r w:rsidRPr="00030DA9">
        <w:rPr>
          <w:rFonts w:ascii="Times New Roman" w:hAnsi="Times New Roman" w:cs="Times New Roman"/>
          <w:b/>
          <w:sz w:val="24"/>
          <w:szCs w:val="24"/>
        </w:rPr>
        <w:t xml:space="preserve">Приложение № 1 </w:t>
      </w: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b/>
          <w:sz w:val="24"/>
          <w:szCs w:val="24"/>
        </w:rPr>
      </w:pPr>
      <w:r w:rsidRPr="00030DA9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b/>
          <w:sz w:val="24"/>
          <w:szCs w:val="24"/>
        </w:rPr>
      </w:pPr>
      <w:r w:rsidRPr="00030DA9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b/>
          <w:sz w:val="24"/>
          <w:szCs w:val="24"/>
        </w:rPr>
      </w:pPr>
      <w:r w:rsidRPr="00030DA9">
        <w:rPr>
          <w:rFonts w:ascii="Times New Roman" w:hAnsi="Times New Roman" w:cs="Times New Roman"/>
          <w:b/>
          <w:sz w:val="24"/>
          <w:szCs w:val="24"/>
        </w:rPr>
        <w:t>поселок Заполярный</w:t>
      </w:r>
    </w:p>
    <w:p w:rsidR="003451E9" w:rsidRPr="00A54A98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b/>
          <w:sz w:val="28"/>
        </w:rPr>
      </w:pPr>
      <w:r w:rsidRPr="00030DA9">
        <w:rPr>
          <w:rFonts w:ascii="Times New Roman" w:hAnsi="Times New Roman" w:cs="Times New Roman"/>
          <w:b/>
          <w:sz w:val="24"/>
          <w:szCs w:val="24"/>
        </w:rPr>
        <w:t xml:space="preserve">от года  № </w:t>
      </w: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030DA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030DA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451E9" w:rsidRPr="00030DA9" w:rsidRDefault="003451E9" w:rsidP="003451E9">
      <w:pPr>
        <w:spacing w:after="0" w:line="240" w:lineRule="auto"/>
        <w:ind w:left="9639"/>
        <w:rPr>
          <w:rFonts w:ascii="Times New Roman" w:hAnsi="Times New Roman" w:cs="Times New Roman"/>
          <w:sz w:val="24"/>
          <w:szCs w:val="24"/>
        </w:rPr>
      </w:pPr>
      <w:r w:rsidRPr="00030DA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поселок Заполярный «Управление муниципальными финансами и </w:t>
      </w:r>
      <w:r w:rsidRPr="00030DA9">
        <w:rPr>
          <w:rFonts w:ascii="Times New Roman" w:hAnsi="Times New Roman" w:cs="Times New Roman"/>
          <w:iCs/>
          <w:sz w:val="24"/>
          <w:szCs w:val="24"/>
        </w:rPr>
        <w:t>совершенствование муниципального  управления</w:t>
      </w:r>
      <w:r w:rsidRPr="00030DA9">
        <w:rPr>
          <w:rFonts w:ascii="Times New Roman" w:hAnsi="Times New Roman" w:cs="Times New Roman"/>
          <w:sz w:val="24"/>
          <w:szCs w:val="24"/>
        </w:rPr>
        <w:t>»</w:t>
      </w:r>
    </w:p>
    <w:p w:rsidR="003451E9" w:rsidRPr="00826FBD" w:rsidRDefault="003451E9" w:rsidP="003451E9">
      <w:pPr>
        <w:spacing w:after="0" w:line="240" w:lineRule="auto"/>
        <w:rPr>
          <w:rFonts w:ascii="Times New Roman" w:hAnsi="Times New Roman" w:cs="Times New Roman"/>
          <w:b/>
        </w:rPr>
      </w:pPr>
    </w:p>
    <w:p w:rsidR="00A00BF2" w:rsidRDefault="00A00BF2" w:rsidP="003451E9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:rsidR="00A00BF2" w:rsidRDefault="00A00BF2" w:rsidP="003451E9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:rsidR="00A00BF2" w:rsidRDefault="00A00BF2" w:rsidP="003451E9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826FBD">
        <w:rPr>
          <w:rFonts w:ascii="Times New Roman" w:hAnsi="Times New Roman" w:cs="Times New Roman"/>
          <w:b/>
          <w:bCs/>
        </w:rPr>
        <w:t xml:space="preserve">Характеристика муниципальной программы муниципального образования </w:t>
      </w:r>
      <w:r w:rsidRPr="00826FBD">
        <w:rPr>
          <w:rFonts w:ascii="Times New Roman" w:hAnsi="Times New Roman" w:cs="Times New Roman"/>
          <w:b/>
        </w:rPr>
        <w:t>поселок Заполярный</w:t>
      </w:r>
    </w:p>
    <w:p w:rsidR="003451E9" w:rsidRPr="00826FBD" w:rsidRDefault="00A00BF2" w:rsidP="003451E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26FBD">
        <w:rPr>
          <w:rFonts w:ascii="Times New Roman" w:hAnsi="Times New Roman" w:cs="Times New Roman"/>
          <w:b/>
          <w:iCs/>
        </w:rPr>
        <w:t>«Управление муниципальными финансами и совершенствование муниципального управления»</w:t>
      </w:r>
    </w:p>
    <w:p w:rsidR="003451E9" w:rsidRPr="00826FBD" w:rsidRDefault="003451E9" w:rsidP="003451E9">
      <w:pPr>
        <w:spacing w:after="0" w:line="240" w:lineRule="auto"/>
        <w:rPr>
          <w:rFonts w:ascii="Times New Roman" w:hAnsi="Times New Roman" w:cs="Times New Roman"/>
          <w:bCs/>
          <w:iCs/>
          <w:u w:val="single"/>
        </w:rPr>
      </w:pPr>
      <w:r w:rsidRPr="00826FBD">
        <w:rPr>
          <w:rFonts w:ascii="Times New Roman" w:hAnsi="Times New Roman" w:cs="Times New Roman"/>
          <w:bCs/>
          <w:iCs/>
          <w:u w:val="single"/>
        </w:rPr>
        <w:t>Принятые обозначения и сокращения:</w:t>
      </w:r>
    </w:p>
    <w:p w:rsidR="003451E9" w:rsidRPr="00826FBD" w:rsidRDefault="003451E9" w:rsidP="003451E9">
      <w:pPr>
        <w:spacing w:after="0" w:line="240" w:lineRule="auto"/>
        <w:rPr>
          <w:rFonts w:ascii="Times New Roman" w:hAnsi="Times New Roman" w:cs="Times New Roman"/>
          <w:iCs/>
        </w:rPr>
      </w:pPr>
      <w:r w:rsidRPr="00826FBD">
        <w:rPr>
          <w:rFonts w:ascii="Times New Roman" w:hAnsi="Times New Roman" w:cs="Times New Roman"/>
          <w:b/>
          <w:iCs/>
        </w:rPr>
        <w:t>Подпрограммы</w:t>
      </w:r>
      <w:r w:rsidRPr="00826FBD">
        <w:rPr>
          <w:rFonts w:ascii="Times New Roman" w:hAnsi="Times New Roman" w:cs="Times New Roman"/>
          <w:iCs/>
        </w:rPr>
        <w:t xml:space="preserve"> -  « Управление муниципальными финансами»,  «Совершенствование муниципального  управления», «</w:t>
      </w:r>
      <w:r w:rsidRPr="00826FBD">
        <w:rPr>
          <w:rFonts w:ascii="Times New Roman" w:hAnsi="Times New Roman" w:cs="Times New Roman"/>
        </w:rPr>
        <w:t>Совершенствование и развитие муниципальной службы  в муниципальном образовании поселок Заполярный»</w:t>
      </w:r>
    </w:p>
    <w:p w:rsidR="003451E9" w:rsidRPr="00020AA6" w:rsidRDefault="003451E9" w:rsidP="00020AA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6FBD">
        <w:rPr>
          <w:rFonts w:ascii="Times New Roman" w:hAnsi="Times New Roman" w:cs="Times New Roman"/>
          <w:b/>
          <w:iCs/>
        </w:rPr>
        <w:t>Обеспечивающая подпрограмма</w:t>
      </w:r>
      <w:r>
        <w:rPr>
          <w:rFonts w:ascii="Times New Roman" w:hAnsi="Times New Roman" w:cs="Times New Roman"/>
          <w:iCs/>
        </w:rPr>
        <w:t xml:space="preserve">    -  </w:t>
      </w:r>
      <w:r w:rsidRPr="00826FBD">
        <w:rPr>
          <w:rFonts w:ascii="Times New Roman" w:hAnsi="Times New Roman" w:cs="Times New Roman"/>
          <w:iCs/>
        </w:rPr>
        <w:t xml:space="preserve"> </w:t>
      </w:r>
      <w:r w:rsidRPr="00030DA9">
        <w:rPr>
          <w:rFonts w:ascii="Times New Roman" w:hAnsi="Times New Roman" w:cs="Times New Roman"/>
          <w:sz w:val="24"/>
          <w:szCs w:val="24"/>
        </w:rPr>
        <w:t>«Расходы</w:t>
      </w:r>
      <w:r w:rsidRPr="00C5264A">
        <w:rPr>
          <w:rFonts w:ascii="Times New Roman" w:hAnsi="Times New Roman" w:cs="Times New Roman"/>
          <w:sz w:val="28"/>
          <w:szCs w:val="28"/>
        </w:rPr>
        <w:t xml:space="preserve"> </w:t>
      </w:r>
      <w:r w:rsidRPr="00030DA9">
        <w:rPr>
          <w:rFonts w:ascii="Times New Roman" w:hAnsi="Times New Roman" w:cs="Times New Roman"/>
          <w:sz w:val="24"/>
          <w:szCs w:val="24"/>
        </w:rPr>
        <w:t>на обеспечение деятельности органов местного самоуправления муниципального образования поселок Заполярны</w:t>
      </w:r>
      <w:r w:rsidR="00020AA6">
        <w:rPr>
          <w:rFonts w:ascii="Times New Roman" w:hAnsi="Times New Roman" w:cs="Times New Roman"/>
          <w:sz w:val="24"/>
          <w:szCs w:val="24"/>
        </w:rPr>
        <w:t>й</w:t>
      </w:r>
      <w:r w:rsidR="00020AA6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2294"/>
        <w:tblW w:w="15383" w:type="dxa"/>
        <w:tblLayout w:type="fixed"/>
        <w:tblLook w:val="00A0"/>
      </w:tblPr>
      <w:tblGrid>
        <w:gridCol w:w="4503"/>
        <w:gridCol w:w="1275"/>
        <w:gridCol w:w="1134"/>
        <w:gridCol w:w="851"/>
        <w:gridCol w:w="850"/>
        <w:gridCol w:w="851"/>
        <w:gridCol w:w="850"/>
        <w:gridCol w:w="993"/>
        <w:gridCol w:w="850"/>
        <w:gridCol w:w="816"/>
        <w:gridCol w:w="1418"/>
        <w:gridCol w:w="992"/>
      </w:tblGrid>
      <w:tr w:rsidR="00A00BF2" w:rsidRPr="00826FBD" w:rsidTr="00A00BF2">
        <w:trPr>
          <w:trHeight w:val="1555"/>
          <w:tblHeader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020AA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13">
              <w:rPr>
                <w:rFonts w:ascii="Times New Roman" w:hAnsi="Times New Roman" w:cs="Times New Roman"/>
                <w:b/>
              </w:rPr>
              <w:t>Характеристика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020AA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Единица измере</w:t>
            </w:r>
            <w:r>
              <w:rPr>
                <w:rFonts w:ascii="Times New Roman" w:hAnsi="Times New Roman" w:cs="Times New Roman"/>
                <w:b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020AA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Весовое значение целей, задач, показа</w:t>
            </w:r>
          </w:p>
          <w:p w:rsidR="00A00BF2" w:rsidRPr="004673CD" w:rsidRDefault="00A00BF2" w:rsidP="00020AA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673CD">
              <w:rPr>
                <w:rFonts w:ascii="Times New Roman" w:hAnsi="Times New Roman" w:cs="Times New Roman"/>
                <w:b/>
              </w:rPr>
              <w:t>телей</w:t>
            </w:r>
            <w:proofErr w:type="spellEnd"/>
          </w:p>
        </w:tc>
        <w:tc>
          <w:tcPr>
            <w:tcW w:w="6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020AA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Годы реализации подпрограммы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020AA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Целевое (суммарное) значение показателя</w:t>
            </w:r>
          </w:p>
        </w:tc>
      </w:tr>
      <w:tr w:rsidR="00A00BF2" w:rsidRPr="00826FBD" w:rsidTr="003C5ACD">
        <w:trPr>
          <w:trHeight w:val="1103"/>
          <w:tblHeader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00BF2" w:rsidRPr="0067756B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год  достижения</w:t>
            </w:r>
          </w:p>
        </w:tc>
      </w:tr>
      <w:tr w:rsidR="00A00BF2" w:rsidRPr="00826FBD" w:rsidTr="003C5ACD">
        <w:trPr>
          <w:cantSplit/>
          <w:trHeight w:val="383"/>
          <w:tblHeader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81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73C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A00BF2" w:rsidRPr="00BA0908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Программа </w:t>
            </w:r>
            <w:r w:rsidRPr="00BA090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«Управление муниципальными финансами и совершенствование муниципального управления»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23 683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26 740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28 321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29 255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3C5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C5ACD">
              <w:rPr>
                <w:rFonts w:ascii="Times New Roman" w:hAnsi="Times New Roman" w:cs="Times New Roman"/>
                <w:sz w:val="20"/>
                <w:szCs w:val="20"/>
              </w:rPr>
              <w:t> 731,6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30 576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30 405</w:t>
            </w:r>
          </w:p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3C5ACD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199 711,6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0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Цель программы Обеспечение устойчивого развития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030DA9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D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002A0E" w:rsidRDefault="00A00BF2" w:rsidP="00283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D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3761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Программы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Обеспечение сбалансированности и устойчивости бюджетной системы, повышение качества управления муниципальными финансами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030DA9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D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00BF2" w:rsidRPr="00783A63" w:rsidRDefault="00A00BF2" w:rsidP="00283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3761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 Программы Повышение эффективности муниципального управления в муниципальном образовании 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030DA9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D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00BF2" w:rsidRPr="00783A63" w:rsidRDefault="00A00BF2" w:rsidP="00283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3761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pStyle w:val="a3"/>
              <w:spacing w:before="0" w:after="0"/>
              <w:jc w:val="both"/>
              <w:rPr>
                <w:b/>
                <w:sz w:val="20"/>
                <w:szCs w:val="20"/>
              </w:rPr>
            </w:pPr>
            <w:r w:rsidRPr="00377813">
              <w:rPr>
                <w:b/>
                <w:sz w:val="20"/>
                <w:szCs w:val="20"/>
              </w:rPr>
              <w:t>Задача 3 Программы Обеспечению потребности граждан в муниципальных услугах, увеличению их доступности и качества, реализации долгосрочных приоритетов и целей социально-экономического развития.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030DA9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D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783A63" w:rsidRDefault="00A00BF2" w:rsidP="00283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3761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1 Задачи 1 Программы О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тсутствие вступивших в законную силу решений суда о признании решения о бюджете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поселок Заполярный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не </w:t>
            </w:r>
            <w:proofErr w:type="gramStart"/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действующим</w:t>
            </w:r>
            <w:proofErr w:type="gramEnd"/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полностью или в какой либо части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proofErr w:type="spellStart"/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ед-ц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030DA9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D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rPr>
                <w:b/>
              </w:rPr>
            </w:pPr>
            <w:r w:rsidRPr="00377813">
              <w:rPr>
                <w:b/>
              </w:rPr>
              <w:t>Показатель 1  Задачи  2  Программы</w:t>
            </w:r>
          </w:p>
          <w:p w:rsidR="00A00BF2" w:rsidRPr="00377813" w:rsidRDefault="00A00BF2" w:rsidP="0028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бюджета муниципального образования поселок Заполярный на содержание работников органов местного самоуправления муниципального образования поселок Заполярный в расчете на одного жителя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sz w:val="20"/>
                <w:szCs w:val="20"/>
              </w:rPr>
              <w:t>23 346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sz w:val="20"/>
                <w:szCs w:val="20"/>
              </w:rPr>
              <w:t>26 444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C2BD6">
              <w:rPr>
                <w:rFonts w:ascii="Times New Roman" w:hAnsi="Times New Roman" w:cs="Times New Roman"/>
                <w:sz w:val="20"/>
                <w:szCs w:val="20"/>
              </w:rPr>
              <w:t> 681,6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30 435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BA0908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197 954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</w:rPr>
            </w:pPr>
            <w:r w:rsidRPr="00377813">
              <w:rPr>
                <w:b/>
              </w:rPr>
              <w:lastRenderedPageBreak/>
              <w:t>Показатель  1  Задачи  3  Программы</w:t>
            </w:r>
          </w:p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color w:val="FF0000"/>
              </w:rPr>
            </w:pPr>
            <w:r w:rsidRPr="00377813">
              <w:rPr>
                <w:b/>
              </w:rPr>
              <w:t>Удовлетворенность населения муниципального образования поселок Заполярный деятельностью органов местного самоуправления муниципального образования 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cantSplit/>
          <w:trHeight w:val="2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«Управление муниципальными финансами»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BC2BD6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C2BD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Подпрограммы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Обеспечение сбалансированности и устойчивости бюджетной системы, повышение качества управления муниципальными финансами.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BC2BD6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C2BD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trHeight w:val="7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1 Цели Подпрограммы 1 Обеспечение своевременного и качественного составления проекта бюджета муниципального образования поселок Заполярный  на очередной финансовый год и плановый период.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количество,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DF4E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Цели Подпрограммы 1  Организация и обеспечение исполнения  бюджета муниципального образования муниципального образования 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количество,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DF4E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1 Задачи 1 Цели Подпрограммы 1 Отсутствие удовлетворенных предписаний контрольных органов об устранении несоответствий решения 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о бюджете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образования поселок Заполярный  положениям бюджетного и (или) налогового законодательства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количество,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DF4E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Показателя 1  Задачи 1  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Своевременное предоставление необходимой информации  в структурные подразделения Администрации муниципального образования </w:t>
            </w:r>
            <w:proofErr w:type="spellStart"/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Надымский</w:t>
            </w:r>
            <w:proofErr w:type="spellEnd"/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DF4E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56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 Цели Подпрограммы 1  </w:t>
            </w:r>
          </w:p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</w:t>
            </w:r>
            <w:proofErr w:type="gramStart"/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контроля за</w:t>
            </w:r>
            <w:proofErr w:type="gramEnd"/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соблюдением бюджетного законодательства. Соблюдение ограничений, установленных Бюджетным кодексом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количество,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63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1 Задачи 2 Цели Подпрограммы 1 Отсутствие 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письменных предписаний по устранению нарушений требований  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Бюджетного кодекса Российской Федерации, федеральных законов и законов автономного округа по вопросам соблюдения бюджетного законодательства, соблюдения ограничений, установленных Бюджетным кодексом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 w:rsidRPr="00467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F90E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Показатель 2 Задачи 2 Цели Подпрограммы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Доля в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несенных проектов бюджета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поселок Заполярный  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 Собрание депутатов для утверждения в сроки, предусмотренные действующим законодательством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bCs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F90E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Показателя 2  Задачи 2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Внесение проектов бюджетов муниципального образования поселок Заполярный  в Собрание депутатов для утверждения в сроки, предусмотренные действующим законодательством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F90E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 3  Задачи 2 Цели Подпрограммы 1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Доля в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несенных проектов отчетов об исполнении бюджета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поселок Заполярный  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 Собрание депутатов  для утверждения в сроки, предусмотренные действующим законодательством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bCs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F90E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Показателя 3  Задачи 2 Внесение проектов отчетов об исполнении бюджета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поселок Заполярный  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Собрание депутатов для утверждения в сроки, предусмотренные действующим законодательством;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3 Цели Подпрограммы 1 Обеспечение роста собственных доходов бюджета муниципального образования посёлок Заполярный.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8E04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Показатель 1 </w:t>
            </w:r>
            <w:r w:rsidRPr="00377813">
              <w:rPr>
                <w:rFonts w:ascii="Times New Roman" w:hAnsi="Times New Roman"/>
                <w:b/>
                <w:sz w:val="20"/>
                <w:szCs w:val="20"/>
              </w:rPr>
              <w:t>Задачи 3</w:t>
            </w:r>
            <w:r w:rsidRPr="003778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Цели Подпрограммы</w:t>
            </w:r>
          </w:p>
          <w:p w:rsidR="00A00BF2" w:rsidRPr="00377813" w:rsidRDefault="00A00BF2" w:rsidP="00283963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/>
                <w:b/>
                <w:sz w:val="20"/>
                <w:szCs w:val="20"/>
              </w:rPr>
              <w:t>Темп роста  налоговых и неналоговых доходов бюджета муниципального образования посёлок Заполярный (к предыдущему году)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8E04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4 Цели Подпрограммы 1</w:t>
            </w:r>
          </w:p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Обеспечение доступности информации по рассмотрению, утверждению и исполнению бюджетов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посёлок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bCs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8E04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Показатель 1 Задачи 4 Цели Подпрограммы 1 Доля о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публикованных (обнародованных)  решений о бюджете  на текущий финансовый год и плановый период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посёлок Заполярный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в сроки, предусмотренные действующим законодательством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8E04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 2 Задачи 4 Цели Подпрограммы 1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Доля опубликованной (обнародованной) бюджетной отчетности 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об исполнении бюджета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посёлок Заполярный </w:t>
            </w:r>
            <w:r w:rsidRPr="003778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 сроки, предусмотренные действующим законодательством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561A1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1A17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8E04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Показателя 2  Задачи 4 Опубликование (обнародование) бюджетной отчетности об исполнении бюджета муниципального образования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посёлок Заполярный 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сроки, предусмотренные действующим законодательством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«Совершенствование муниципального управления»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F81967" w:rsidRDefault="00A00BF2" w:rsidP="0028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F81967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967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BC2BD6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2BD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B259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8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 Подпрограммы 2</w:t>
            </w:r>
          </w:p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Повышение эффективности муниципального управления в муниципальном образовании 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F81967" w:rsidRDefault="00A00BF2" w:rsidP="0028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F81967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967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BC2BD6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BC2BD6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 w:rsidRPr="00B259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89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1 Подпрограммы 2  Обеспечение доступа населения к информации о социально-экономическом развитии муниципального образования посёлок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F81967" w:rsidRDefault="00A00BF2" w:rsidP="0028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F81967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967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BC2BD6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BC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2BD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Default="00A00BF2" w:rsidP="00283963">
            <w:pPr>
              <w:jc w:val="center"/>
            </w:pPr>
            <w:r w:rsidRPr="00B259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bCs/>
              </w:rPr>
            </w:pPr>
            <w:r w:rsidRPr="00377813">
              <w:rPr>
                <w:b/>
                <w:bCs/>
              </w:rPr>
              <w:t xml:space="preserve">Показатель   Задачи 1 </w:t>
            </w:r>
            <w:r w:rsidRPr="00377813">
              <w:rPr>
                <w:b/>
              </w:rPr>
              <w:t>Подпрограммы 2</w:t>
            </w:r>
          </w:p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bCs/>
              </w:rPr>
            </w:pPr>
            <w:r w:rsidRPr="00377813">
              <w:rPr>
                <w:b/>
              </w:rPr>
              <w:t xml:space="preserve">Уровень удовлетворенности граждан </w:t>
            </w:r>
            <w:r w:rsidRPr="00377813">
              <w:rPr>
                <w:b/>
                <w:spacing w:val="-2"/>
              </w:rPr>
              <w:t>информационной</w:t>
            </w:r>
            <w:r w:rsidRPr="00377813">
              <w:rPr>
                <w:b/>
              </w:rPr>
              <w:t xml:space="preserve"> открытостью деятельности органов местного самоуправления муниципального образования посёлок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опрошен-н</w:t>
            </w: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F81967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96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B259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bCs/>
                <w:sz w:val="20"/>
                <w:szCs w:val="20"/>
              </w:rPr>
              <w:t>Мероприятие 1</w:t>
            </w:r>
            <w:r w:rsidRPr="00377813">
              <w:rPr>
                <w:b/>
                <w:sz w:val="20"/>
                <w:szCs w:val="20"/>
              </w:rPr>
              <w:t xml:space="preserve"> </w:t>
            </w:r>
            <w:r w:rsidRPr="00377813">
              <w:rPr>
                <w:b/>
                <w:bCs/>
                <w:sz w:val="20"/>
                <w:szCs w:val="20"/>
              </w:rPr>
              <w:t xml:space="preserve">Показателя </w:t>
            </w:r>
            <w:r w:rsidRPr="00377813">
              <w:rPr>
                <w:b/>
                <w:sz w:val="20"/>
                <w:szCs w:val="20"/>
              </w:rPr>
              <w:t>Задачи 1 Подпрограммы 2  Публикация нормативно-правовых актов  и иной информации органов местного самоуправления муниципального образования посёлок Заполярный 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99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E71990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F81967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F81967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9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B259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</w:rPr>
            </w:pPr>
            <w:r w:rsidRPr="00377813">
              <w:rPr>
                <w:b/>
                <w:bCs/>
              </w:rPr>
              <w:lastRenderedPageBreak/>
              <w:t>Мероприятие 2</w:t>
            </w:r>
            <w:r w:rsidRPr="00377813">
              <w:rPr>
                <w:b/>
              </w:rPr>
              <w:t xml:space="preserve"> </w:t>
            </w:r>
            <w:r w:rsidRPr="00377813">
              <w:rPr>
                <w:b/>
                <w:bCs/>
              </w:rPr>
              <w:t xml:space="preserve">Показателя </w:t>
            </w:r>
            <w:r w:rsidRPr="00377813">
              <w:rPr>
                <w:b/>
              </w:rPr>
              <w:t>Задачи 1 Подпрограммы 2</w:t>
            </w:r>
          </w:p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bCs/>
              </w:rPr>
            </w:pPr>
            <w:r w:rsidRPr="00377813">
              <w:rPr>
                <w:b/>
                <w:bCs/>
              </w:rPr>
              <w:t>Приобретение и установка гербов, флагов и изготовление печатей, штампов и бланков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2F5FDE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1967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BC2BD6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BC2BD6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  <w:r w:rsidR="00A00BF2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bCs/>
              </w:rPr>
            </w:pPr>
            <w:r w:rsidRPr="00377813">
              <w:rPr>
                <w:b/>
                <w:bCs/>
              </w:rPr>
              <w:t xml:space="preserve">Административное мероприятие Показателя  Задачи 1  </w:t>
            </w:r>
            <w:r w:rsidRPr="00377813">
              <w:rPr>
                <w:b/>
              </w:rPr>
              <w:t>Подпрограммы 2  Проведение регулярных приемов граждан должностными лицами органов местного самоуправления муниципального образования 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 Подпрограммы  2                                           Повышение эффективности мер по противодействию коррупции в муниципальном образовании 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2839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</w:rPr>
            </w:pPr>
            <w:r w:rsidRPr="00377813">
              <w:rPr>
                <w:b/>
              </w:rPr>
              <w:t>Показатель 1 Задачи 2 Подпрограммы 2 Доля муниципальных правовых актов муниципального образования поселок Заполярный, принятых в связи с необходимостью соблюдения и реализации норм федерального законодательства и законодательства Ямало-Ненецкого автономного округа о муниципальной службе и противодействия коррупции на муниципальной службе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2839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377813" w:rsidRDefault="00A00BF2" w:rsidP="002839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Административное мероприятие 1 Показателя 1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2 </w:t>
            </w: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и актуализация нормативной правовой базы муниципального образования  поселок Заполярный по вопросам муниципальной службы и противодействия коррупционным проявлениям на муниципальной службе в муниципальном образовании поселок Заполярный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2839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377813">
              <w:rPr>
                <w:b/>
                <w:bCs/>
                <w:sz w:val="20"/>
                <w:szCs w:val="20"/>
              </w:rPr>
              <w:t xml:space="preserve">Административное мероприятие 2    Показателя 1 Задачи 2 </w:t>
            </w:r>
            <w:r w:rsidRPr="00377813">
              <w:rPr>
                <w:b/>
                <w:sz w:val="20"/>
                <w:szCs w:val="20"/>
              </w:rPr>
              <w:t xml:space="preserve">Проведение анализа поступивших в адрес Администрации муниципального образования поселок Заполярный обращений граждан на предмет наличия  в них информации о фактах коррупционной направленности со стороны муниципальных служащих, ненадлежащем рассмотрении обращений, о допущенных нарушениях действующего законодательства; </w:t>
            </w:r>
            <w:r w:rsidRPr="00377813">
              <w:rPr>
                <w:b/>
                <w:sz w:val="20"/>
                <w:szCs w:val="20"/>
              </w:rPr>
              <w:lastRenderedPageBreak/>
              <w:t>принятие соответствующих мер реагирования и организационных мер, направленных на предупреждение подобных фактов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FB799A" w:rsidRDefault="00A00BF2" w:rsidP="002839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00BF2" w:rsidRPr="00FB799A" w:rsidRDefault="00A00BF2" w:rsidP="00283963">
            <w:pPr>
              <w:jc w:val="center"/>
            </w:pPr>
            <w:r w:rsidRPr="00FB7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FB799A" w:rsidRDefault="00A00BF2" w:rsidP="002839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00BF2" w:rsidRPr="00FB799A" w:rsidRDefault="00A00BF2" w:rsidP="002839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79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bCs/>
                <w:sz w:val="20"/>
                <w:szCs w:val="20"/>
              </w:rPr>
              <w:lastRenderedPageBreak/>
              <w:t>Административное мероприятие 3 Показателя 1 Задачи 2</w:t>
            </w:r>
          </w:p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bCs/>
                <w:sz w:val="20"/>
                <w:szCs w:val="20"/>
              </w:rPr>
              <w:t>Р</w:t>
            </w:r>
            <w:r w:rsidRPr="00377813">
              <w:rPr>
                <w:b/>
                <w:sz w:val="20"/>
                <w:szCs w:val="20"/>
              </w:rPr>
              <w:t xml:space="preserve">ассмотрение вопросов правоприменительной практики по результатам вступивших в законную силу решений судов, арбитражных судов о признании </w:t>
            </w:r>
            <w:proofErr w:type="gramStart"/>
            <w:r w:rsidRPr="00377813">
              <w:rPr>
                <w:b/>
                <w:sz w:val="20"/>
                <w:szCs w:val="20"/>
              </w:rPr>
              <w:t>недействительными</w:t>
            </w:r>
            <w:proofErr w:type="gramEnd"/>
            <w:r w:rsidRPr="00377813">
              <w:rPr>
                <w:b/>
                <w:sz w:val="20"/>
                <w:szCs w:val="20"/>
              </w:rPr>
              <w:t xml:space="preserve">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 w:rsidRPr="00FC5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 w:rsidRPr="00FC5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1702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bCs/>
                <w:sz w:val="20"/>
                <w:szCs w:val="20"/>
              </w:rPr>
              <w:t>Административное мероприятие 4 Показателя 1 Задачи 2</w:t>
            </w:r>
          </w:p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sz w:val="20"/>
                <w:szCs w:val="20"/>
              </w:rPr>
            </w:pPr>
            <w:r w:rsidRPr="00377813">
              <w:rPr>
                <w:b/>
                <w:sz w:val="20"/>
                <w:szCs w:val="20"/>
              </w:rPr>
              <w:t>Проведение анализа  нарушений, указанных в актах прокурорского реагирования, принятие мер к профилактике указанных нарушений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 w:rsidRPr="00FC5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 w:rsidRPr="00FC5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1702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bCs/>
                <w:sz w:val="20"/>
                <w:szCs w:val="20"/>
              </w:rPr>
              <w:t>Административное мероприятие 5  Показателя 1 Задачи 2</w:t>
            </w:r>
          </w:p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sz w:val="20"/>
                <w:szCs w:val="20"/>
              </w:rPr>
              <w:t xml:space="preserve">Проведение </w:t>
            </w:r>
            <w:proofErr w:type="spellStart"/>
            <w:r w:rsidRPr="00377813">
              <w:rPr>
                <w:b/>
                <w:sz w:val="20"/>
                <w:szCs w:val="20"/>
              </w:rPr>
              <w:t>антикоррупционной</w:t>
            </w:r>
            <w:proofErr w:type="spellEnd"/>
            <w:r w:rsidRPr="00377813">
              <w:rPr>
                <w:b/>
                <w:sz w:val="20"/>
                <w:szCs w:val="20"/>
              </w:rPr>
              <w:t xml:space="preserve"> экспертизы муниципальных нормативных правовых актов и их 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 w:rsidRPr="00FC5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</w:pPr>
            <w:r w:rsidRPr="00FC5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1702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bCs/>
                <w:sz w:val="20"/>
                <w:szCs w:val="20"/>
              </w:rPr>
              <w:t>Административное мероприятие  6 Показателя 1 Задачи 2</w:t>
            </w:r>
          </w:p>
          <w:p w:rsidR="00A00BF2" w:rsidRPr="00377813" w:rsidRDefault="00A00BF2" w:rsidP="00283963">
            <w:pPr>
              <w:pStyle w:val="1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377813">
              <w:rPr>
                <w:b/>
                <w:sz w:val="20"/>
                <w:szCs w:val="20"/>
              </w:rPr>
              <w:t xml:space="preserve">Опубликование проектов муниципальных нормативных правовых актов на официальном интернет-сайте Администрации муниципального образования поселок Заполярный с целью проведения независимой </w:t>
            </w:r>
            <w:proofErr w:type="spellStart"/>
            <w:r w:rsidRPr="00377813">
              <w:rPr>
                <w:b/>
                <w:sz w:val="20"/>
                <w:szCs w:val="20"/>
              </w:rPr>
              <w:t>антикоррупционной</w:t>
            </w:r>
            <w:proofErr w:type="spellEnd"/>
            <w:r w:rsidRPr="00377813">
              <w:rPr>
                <w:b/>
                <w:sz w:val="20"/>
                <w:szCs w:val="20"/>
              </w:rPr>
              <w:t xml:space="preserve"> экспертизы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3  Подпрограммы 2                                                            Подготовка документов, сдача документов для постоянного хранения документального наследия муниципального образования поселок Заполярный в архив </w:t>
            </w:r>
            <w:proofErr w:type="spellStart"/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Надымского</w:t>
            </w:r>
            <w:proofErr w:type="spellEnd"/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0145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1 Задачи 3 Подпрограммы 2</w:t>
            </w:r>
          </w:p>
          <w:p w:rsidR="00A00BF2" w:rsidRPr="00377813" w:rsidRDefault="00A00BF2" w:rsidP="00283963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377813">
              <w:rPr>
                <w:rFonts w:ascii="Times New Roman" w:hAnsi="Times New Roman" w:cs="Times New Roman"/>
                <w:b/>
              </w:rPr>
              <w:t xml:space="preserve">Доля документов архивного хранения муниципального образования поселок Заполярный, содержащихся в надлежащем </w:t>
            </w:r>
            <w:r w:rsidRPr="00377813">
              <w:rPr>
                <w:rFonts w:ascii="Times New Roman" w:hAnsi="Times New Roman" w:cs="Times New Roman"/>
                <w:b/>
              </w:rPr>
              <w:lastRenderedPageBreak/>
              <w:t>состоянии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0145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color w:val="000000"/>
              </w:rPr>
            </w:pPr>
            <w:r w:rsidRPr="00377813">
              <w:rPr>
                <w:b/>
                <w:color w:val="000000"/>
              </w:rPr>
              <w:lastRenderedPageBreak/>
              <w:t>Административное мероприятие  Показателя 1 Задачи</w:t>
            </w:r>
            <w:r w:rsidRPr="00377813">
              <w:rPr>
                <w:b/>
                <w:bCs/>
                <w:color w:val="000000"/>
              </w:rPr>
              <w:t xml:space="preserve"> 3</w:t>
            </w:r>
          </w:p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color w:val="000000"/>
              </w:rPr>
            </w:pPr>
            <w:r w:rsidRPr="00377813">
              <w:rPr>
                <w:b/>
                <w:color w:val="000000"/>
              </w:rPr>
              <w:t xml:space="preserve">Проведение совместных сверок с архивом муниципального образования </w:t>
            </w:r>
            <w:proofErr w:type="spellStart"/>
            <w:r w:rsidRPr="00377813">
              <w:rPr>
                <w:b/>
                <w:color w:val="000000"/>
              </w:rPr>
              <w:t>Надымский</w:t>
            </w:r>
            <w:proofErr w:type="spellEnd"/>
            <w:r w:rsidRPr="00377813">
              <w:rPr>
                <w:b/>
                <w:color w:val="000000"/>
              </w:rPr>
              <w:t xml:space="preserve">  наличия и состояния архивных документов, находящихся на временном хранении,  подлежащих сдачи в архив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0145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41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color w:val="000000"/>
              </w:rPr>
            </w:pPr>
            <w:r w:rsidRPr="00377813">
              <w:rPr>
                <w:b/>
                <w:color w:val="000000"/>
              </w:rPr>
              <w:t>Административное мероприятие   Показателя 1 Задачи</w:t>
            </w:r>
            <w:r w:rsidRPr="00377813">
              <w:rPr>
                <w:b/>
                <w:bCs/>
                <w:color w:val="000000"/>
              </w:rPr>
              <w:t xml:space="preserve"> 3</w:t>
            </w:r>
          </w:p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color w:val="000000"/>
              </w:rPr>
            </w:pPr>
            <w:r w:rsidRPr="00377813">
              <w:rPr>
                <w:b/>
                <w:color w:val="000000"/>
              </w:rPr>
              <w:t>Заключение договоров и оформление актов приема-передачи архивных документов личного происхождения и документов ликвидирующихся организаций на архивное 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0145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2  Задачи 3 Доля документов оформленных в установленном порядке и   переданных на архивное хранение в архив </w:t>
            </w:r>
            <w:proofErr w:type="spellStart"/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Надымского</w:t>
            </w:r>
            <w:proofErr w:type="spellEnd"/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(от подлежащих </w:t>
            </w:r>
            <w:proofErr w:type="gramStart"/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передачи)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«Совершенствование и развитие муниципальной службы в муниципальном образовании поселок Заполярный»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7864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8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 Подпрограммы 3</w:t>
            </w:r>
          </w:p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 совершенствование муниципальной службы  в муниципальном образовании поселок Заполярный, формирование высококвалифицированного кадрового состава муниципальной службы, обеспечивающего эффективность муниципального управления.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7864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91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sz w:val="20"/>
                <w:szCs w:val="20"/>
              </w:rPr>
              <w:t>Задача  Цели Подпрограммы 3 Создание условий для профессионального развития и подготовки кадров муниципальной службы.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7864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bCs/>
              </w:rPr>
            </w:pPr>
            <w:r w:rsidRPr="00377813">
              <w:rPr>
                <w:b/>
                <w:bCs/>
              </w:rPr>
              <w:t xml:space="preserve">Показатель   Задачи  </w:t>
            </w:r>
            <w:r w:rsidRPr="00377813">
              <w:rPr>
                <w:b/>
              </w:rPr>
              <w:t>Подпрограммы 3</w:t>
            </w:r>
          </w:p>
          <w:p w:rsidR="00A00BF2" w:rsidRPr="00377813" w:rsidRDefault="00A00BF2" w:rsidP="00283963">
            <w:pPr>
              <w:pStyle w:val="a5"/>
              <w:ind w:left="0"/>
              <w:jc w:val="both"/>
              <w:rPr>
                <w:b/>
                <w:bCs/>
              </w:rPr>
            </w:pPr>
            <w:r w:rsidRPr="00377813">
              <w:rPr>
                <w:b/>
                <w:bCs/>
              </w:rPr>
              <w:t xml:space="preserve">Доля муниципальных служащих в муниципальном образовании поселок </w:t>
            </w:r>
            <w:r w:rsidRPr="00377813">
              <w:rPr>
                <w:b/>
              </w:rPr>
              <w:t>Заполярный</w:t>
            </w:r>
            <w:r w:rsidRPr="00377813">
              <w:rPr>
                <w:b/>
                <w:bCs/>
              </w:rPr>
              <w:t xml:space="preserve">, прошедших подготовку, повышение квалификации, стажировку, участвовавших в семинаре  за счет средств местного бюджета, </w:t>
            </w:r>
            <w:proofErr w:type="gramStart"/>
            <w:r w:rsidRPr="00377813">
              <w:rPr>
                <w:b/>
                <w:bCs/>
              </w:rPr>
              <w:t>в</w:t>
            </w:r>
            <w:proofErr w:type="gramEnd"/>
            <w:r w:rsidRPr="00377813">
              <w:rPr>
                <w:b/>
                <w:bCs/>
              </w:rPr>
              <w:t xml:space="preserve"> % </w:t>
            </w:r>
            <w:proofErr w:type="gramStart"/>
            <w:r w:rsidRPr="00377813">
              <w:rPr>
                <w:b/>
                <w:bCs/>
              </w:rPr>
              <w:t>от</w:t>
            </w:r>
            <w:proofErr w:type="gramEnd"/>
            <w:r w:rsidRPr="00377813">
              <w:rPr>
                <w:b/>
                <w:bCs/>
              </w:rPr>
              <w:t xml:space="preserve"> штатной численности муниципальных служащих (в </w:t>
            </w:r>
            <w:r w:rsidRPr="00377813">
              <w:rPr>
                <w:b/>
                <w:bCs/>
              </w:rPr>
              <w:lastRenderedPageBreak/>
              <w:t>зависимости от потребности</w:t>
            </w:r>
            <w:r w:rsidRPr="00377813">
              <w:rPr>
                <w:b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C82A3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3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C82A3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3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C82A3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3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C82A3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A3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C82A3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C82A3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C82A32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7864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pStyle w:val="ConsPlusNormal"/>
              <w:widowControl/>
              <w:tabs>
                <w:tab w:val="left" w:pos="330"/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7781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Мероприятие Показателя Задачи  Подпрограммы 3 </w:t>
            </w:r>
            <w:r w:rsidRPr="00377813">
              <w:rPr>
                <w:rFonts w:ascii="Times New Roman" w:hAnsi="Times New Roman" w:cs="Times New Roman"/>
                <w:b/>
              </w:rPr>
              <w:t>Прохождение курсов повышения квалификации и переподготовки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Default="00A00BF2" w:rsidP="002839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00BF2" w:rsidRPr="00BA0908" w:rsidRDefault="00A00BF2" w:rsidP="002839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Default="00A00BF2" w:rsidP="00283963">
            <w:pPr>
              <w:jc w:val="center"/>
            </w:pPr>
            <w:r w:rsidRPr="007864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00BF2" w:rsidRPr="004673CD" w:rsidTr="003C5ACD">
        <w:trPr>
          <w:trHeight w:val="8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Обеспечивающая подпрограмма</w:t>
            </w:r>
          </w:p>
          <w:p w:rsidR="00A00BF2" w:rsidRPr="00377813" w:rsidRDefault="00A00BF2" w:rsidP="0028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8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 деятельности Администрации муниципального образования поселок Заполярный»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</w:p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73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9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BC2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BA0908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F2" w:rsidRPr="004D0918" w:rsidRDefault="00BC2BD6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198 050,6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0BF2" w:rsidRPr="004673CD" w:rsidRDefault="00A00BF2" w:rsidP="00283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</w:tbl>
    <w:p w:rsidR="00030DA9" w:rsidRPr="004673CD" w:rsidRDefault="00030DA9" w:rsidP="00A00BF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030DA9" w:rsidRPr="004673CD" w:rsidSect="00030DA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65D1"/>
    <w:multiLevelType w:val="hybridMultilevel"/>
    <w:tmpl w:val="F8883FCE"/>
    <w:lvl w:ilvl="0" w:tplc="AEF46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5C5908E7"/>
    <w:multiLevelType w:val="hybridMultilevel"/>
    <w:tmpl w:val="8B44540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6FBD"/>
    <w:rsid w:val="00020AA6"/>
    <w:rsid w:val="00030DA9"/>
    <w:rsid w:val="00071E5A"/>
    <w:rsid w:val="000A51BB"/>
    <w:rsid w:val="000B64F8"/>
    <w:rsid w:val="000C2549"/>
    <w:rsid w:val="001061D5"/>
    <w:rsid w:val="001152EC"/>
    <w:rsid w:val="001633C4"/>
    <w:rsid w:val="001F7B8C"/>
    <w:rsid w:val="00203390"/>
    <w:rsid w:val="00235AAC"/>
    <w:rsid w:val="00243EC3"/>
    <w:rsid w:val="00245536"/>
    <w:rsid w:val="0024707D"/>
    <w:rsid w:val="0025727F"/>
    <w:rsid w:val="002815AF"/>
    <w:rsid w:val="00283963"/>
    <w:rsid w:val="00284260"/>
    <w:rsid w:val="00294B03"/>
    <w:rsid w:val="002C7150"/>
    <w:rsid w:val="002D2A7C"/>
    <w:rsid w:val="002F5FDE"/>
    <w:rsid w:val="00324C0F"/>
    <w:rsid w:val="003340ED"/>
    <w:rsid w:val="003451E9"/>
    <w:rsid w:val="00377813"/>
    <w:rsid w:val="003879AB"/>
    <w:rsid w:val="003A09E4"/>
    <w:rsid w:val="003B6FE0"/>
    <w:rsid w:val="003C5ACD"/>
    <w:rsid w:val="003E6B3F"/>
    <w:rsid w:val="00402A02"/>
    <w:rsid w:val="00461BB7"/>
    <w:rsid w:val="00476B6E"/>
    <w:rsid w:val="004B1271"/>
    <w:rsid w:val="004B3382"/>
    <w:rsid w:val="004D0918"/>
    <w:rsid w:val="005329D7"/>
    <w:rsid w:val="005517A5"/>
    <w:rsid w:val="00561A17"/>
    <w:rsid w:val="005C2E68"/>
    <w:rsid w:val="005D4D35"/>
    <w:rsid w:val="005D6D07"/>
    <w:rsid w:val="00622142"/>
    <w:rsid w:val="00624C52"/>
    <w:rsid w:val="00630733"/>
    <w:rsid w:val="00632A0F"/>
    <w:rsid w:val="00674816"/>
    <w:rsid w:val="0067756B"/>
    <w:rsid w:val="00684FC3"/>
    <w:rsid w:val="006B3204"/>
    <w:rsid w:val="006B35CC"/>
    <w:rsid w:val="006D0DD3"/>
    <w:rsid w:val="006D7C36"/>
    <w:rsid w:val="006F07AC"/>
    <w:rsid w:val="006F5D56"/>
    <w:rsid w:val="007059BE"/>
    <w:rsid w:val="00726FA6"/>
    <w:rsid w:val="007943E0"/>
    <w:rsid w:val="007E1860"/>
    <w:rsid w:val="007F01E4"/>
    <w:rsid w:val="00826FBD"/>
    <w:rsid w:val="00827D56"/>
    <w:rsid w:val="00844652"/>
    <w:rsid w:val="0085775D"/>
    <w:rsid w:val="00860B8A"/>
    <w:rsid w:val="00861678"/>
    <w:rsid w:val="008707BE"/>
    <w:rsid w:val="00884E4E"/>
    <w:rsid w:val="00885A93"/>
    <w:rsid w:val="008A3D74"/>
    <w:rsid w:val="008C4571"/>
    <w:rsid w:val="008C5C42"/>
    <w:rsid w:val="008F0B66"/>
    <w:rsid w:val="00900C2A"/>
    <w:rsid w:val="009347A9"/>
    <w:rsid w:val="00945877"/>
    <w:rsid w:val="00972859"/>
    <w:rsid w:val="009C327E"/>
    <w:rsid w:val="009C4AD2"/>
    <w:rsid w:val="009D34EA"/>
    <w:rsid w:val="009F04A6"/>
    <w:rsid w:val="00A00BF2"/>
    <w:rsid w:val="00A1755D"/>
    <w:rsid w:val="00A31028"/>
    <w:rsid w:val="00A6357F"/>
    <w:rsid w:val="00A91425"/>
    <w:rsid w:val="00AD27EB"/>
    <w:rsid w:val="00AF14EE"/>
    <w:rsid w:val="00AF2008"/>
    <w:rsid w:val="00AF4235"/>
    <w:rsid w:val="00B51576"/>
    <w:rsid w:val="00B53124"/>
    <w:rsid w:val="00BA0908"/>
    <w:rsid w:val="00BC2BD6"/>
    <w:rsid w:val="00BC532B"/>
    <w:rsid w:val="00C14977"/>
    <w:rsid w:val="00C1604D"/>
    <w:rsid w:val="00C23A55"/>
    <w:rsid w:val="00C3309F"/>
    <w:rsid w:val="00C52C3A"/>
    <w:rsid w:val="00C53DE5"/>
    <w:rsid w:val="00C631C9"/>
    <w:rsid w:val="00C82A32"/>
    <w:rsid w:val="00C94BA9"/>
    <w:rsid w:val="00D11BBD"/>
    <w:rsid w:val="00D11F48"/>
    <w:rsid w:val="00D27248"/>
    <w:rsid w:val="00D56454"/>
    <w:rsid w:val="00D675D9"/>
    <w:rsid w:val="00DB3592"/>
    <w:rsid w:val="00DD1CB7"/>
    <w:rsid w:val="00DD37DB"/>
    <w:rsid w:val="00E24236"/>
    <w:rsid w:val="00E46C8C"/>
    <w:rsid w:val="00E71990"/>
    <w:rsid w:val="00E74A17"/>
    <w:rsid w:val="00E77024"/>
    <w:rsid w:val="00E81D73"/>
    <w:rsid w:val="00EA0A0D"/>
    <w:rsid w:val="00EA4510"/>
    <w:rsid w:val="00EB4A1A"/>
    <w:rsid w:val="00EC1CA6"/>
    <w:rsid w:val="00EC7FC8"/>
    <w:rsid w:val="00F10D70"/>
    <w:rsid w:val="00F13B3E"/>
    <w:rsid w:val="00F17C57"/>
    <w:rsid w:val="00F40AA0"/>
    <w:rsid w:val="00F5146A"/>
    <w:rsid w:val="00F666C1"/>
    <w:rsid w:val="00F75086"/>
    <w:rsid w:val="00F81967"/>
    <w:rsid w:val="00F872F8"/>
    <w:rsid w:val="00FB799A"/>
    <w:rsid w:val="00FF037B"/>
    <w:rsid w:val="00FF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FBD"/>
    <w:pPr>
      <w:spacing w:before="136" w:after="13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26FB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826F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826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Основной текст2"/>
    <w:basedOn w:val="a"/>
    <w:rsid w:val="00826FBD"/>
    <w:pPr>
      <w:widowControl w:val="0"/>
      <w:shd w:val="clear" w:color="auto" w:fill="FFFFFF"/>
      <w:spacing w:before="360" w:after="0" w:line="293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onsPlusTitle">
    <w:name w:val="ConsPlusTitle"/>
    <w:uiPriority w:val="99"/>
    <w:rsid w:val="00826F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uiPriority w:val="99"/>
    <w:rsid w:val="00826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26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">
    <w:name w:val="Абзац списка1"/>
    <w:basedOn w:val="a"/>
    <w:uiPriority w:val="99"/>
    <w:rsid w:val="00826FB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F0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0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9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61F72-0910-4730-B935-95D9A102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26</Pages>
  <Words>6076</Words>
  <Characters>34638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vus</dc:creator>
  <cp:lastModifiedBy>buhgalter</cp:lastModifiedBy>
  <cp:revision>12</cp:revision>
  <cp:lastPrinted>2016-12-22T06:34:00Z</cp:lastPrinted>
  <dcterms:created xsi:type="dcterms:W3CDTF">2016-12-30T04:13:00Z</dcterms:created>
  <dcterms:modified xsi:type="dcterms:W3CDTF">2018-04-06T10:14:00Z</dcterms:modified>
</cp:coreProperties>
</file>